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行政人员个人年度工作总结800字10篇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gt;1.行政人...</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&gt;2.行政人员个人年度工作总结800字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在这三个月试用期的时间里，在领导和同事们的悉心关怀和指导下，通过自身的不懈努力，各方面均取得了一定的进步，现将我的工作情况作如下总结汇报。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浙江人才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&gt;3.行政人员个人年度工作总结800字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&gt;4.行政人员个人年度工作总结800字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转眼间20xx年已过去了，回顾这一年，在领导的关心指导和同事的支持与帮助下，我顺利的完成了20XX年度的工作。作为公司的行政专员，一年来，在公司各部门领导的关心指导和同事们的支持帮助下，我勤奋踏实地完成了20XX年度的本职工作，也顺利完成了领导交办的各项任务，自身在各方面都有所提升，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20XX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面临着项目已接近尾声，在20XX年工作中，我将积极协助部门经理组织各项验收手续办理的准备工作，按时完成资质证书的年检工作，确保各部门工作正常开展，认真做好员工考勤及社保缴纳核定工作。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&gt;5.行政人员个人年度工作总结800字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三、保障有力，做好了物资管理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五、其他工作完成情况</w:t>
      </w:r>
    </w:p>
    <w:p>
      <w:pPr>
        <w:ind w:left="0" w:right="0" w:firstLine="560"/>
        <w:spacing w:before="450" w:after="450" w:line="312" w:lineRule="auto"/>
      </w:pPr>
      <w:r>
        <w:rPr>
          <w:rFonts w:ascii="宋体" w:hAnsi="宋体" w:eastAsia="宋体" w:cs="宋体"/>
          <w:color w:val="000"/>
          <w:sz w:val="28"/>
          <w:szCs w:val="28"/>
        </w:rPr>
        <w:t xml:space="preserve">　　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　　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&gt;6.行政人员个人年度工作总结800字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在学院老师、公司领导及同事们的关心与帮助下，我圆满的完成了各项工作，在思想觉悟方面也有了更进一步的提高。现将这XX周来的的思想工作情况总结如下：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XX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在这XX周，我本着“把工作做的更好”这样一个目标，开拓创新意识，积极圆满的完成了以下本职工作：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（1）协助XX做好了各类公文的登记、上报、下发等工作，并把原来没有具体整理的文件按类别整理好放入贴好标签的文件夹内，给大家查阅文件提供了很大方便。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XX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（6）认真、按时、高效率地做好公司领导及XX交办的其它工作。为了学院工作的顺利进行及部门之间的工作协调，除了做好本职工作，我还积极配合其他同事做好工作。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XX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　　一、企业管理方面</w:t>
      </w:r>
    </w:p>
    <w:p>
      <w:pPr>
        <w:ind w:left="0" w:right="0" w:firstLine="560"/>
        <w:spacing w:before="450" w:after="450" w:line="312" w:lineRule="auto"/>
      </w:pPr>
      <w:r>
        <w:rPr>
          <w:rFonts w:ascii="宋体" w:hAnsi="宋体" w:eastAsia="宋体" w:cs="宋体"/>
          <w:color w:val="000"/>
          <w:sz w:val="28"/>
          <w:szCs w:val="28"/>
        </w:rPr>
        <w:t xml:space="preserve">　　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　　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　　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　　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　　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　　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　　7、20__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　　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　　二、信息管理</w:t>
      </w:r>
    </w:p>
    <w:p>
      <w:pPr>
        <w:ind w:left="0" w:right="0" w:firstLine="560"/>
        <w:spacing w:before="450" w:after="450" w:line="312" w:lineRule="auto"/>
      </w:pPr>
      <w:r>
        <w:rPr>
          <w:rFonts w:ascii="宋体" w:hAnsi="宋体" w:eastAsia="宋体" w:cs="宋体"/>
          <w:color w:val="000"/>
          <w:sz w:val="28"/>
          <w:szCs w:val="28"/>
        </w:rPr>
        <w:t xml:space="preserve">　　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　　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　　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　　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　　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　　三、后勤服务方面：</w:t>
      </w:r>
    </w:p>
    <w:p>
      <w:pPr>
        <w:ind w:left="0" w:right="0" w:firstLine="560"/>
        <w:spacing w:before="450" w:after="450" w:line="312" w:lineRule="auto"/>
      </w:pPr>
      <w:r>
        <w:rPr>
          <w:rFonts w:ascii="宋体" w:hAnsi="宋体" w:eastAsia="宋体" w:cs="宋体"/>
          <w:color w:val="000"/>
          <w:sz w:val="28"/>
          <w:szCs w:val="28"/>
        </w:rPr>
        <w:t xml:space="preserve">　　1、积极配合各部门工作，如经营部“诚信证明、外出介绍信”的网上申报、打印，工程部挂 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　　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　　3、组织20__年度员工体检。</w:t>
      </w:r>
    </w:p>
    <w:p>
      <w:pPr>
        <w:ind w:left="0" w:right="0" w:firstLine="560"/>
        <w:spacing w:before="450" w:after="450" w:line="312" w:lineRule="auto"/>
      </w:pPr>
      <w:r>
        <w:rPr>
          <w:rFonts w:ascii="宋体" w:hAnsi="宋体" w:eastAsia="宋体" w:cs="宋体"/>
          <w:color w:val="000"/>
          <w:sz w:val="28"/>
          <w:szCs w:val="28"/>
        </w:rPr>
        <w:t xml:space="preserve">　　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　　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宋体" w:hAnsi="宋体" w:eastAsia="宋体" w:cs="宋体"/>
          <w:color w:val="000"/>
          <w:sz w:val="28"/>
          <w:szCs w:val="28"/>
        </w:rPr>
        <w:t xml:space="preserve">&gt;8.行政人员个人年度工作总结800字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　　一、做好基础工作资料，创造良好工作氛围</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二、立足本部着眼全局，树立服务意识</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三、着眼整体提高，加强学习培训</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四、规范工作程序，狠抓内部管理</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&gt;9.行政人员个人年度工作总结800字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　　二、学习提升</w:t>
      </w:r>
    </w:p>
    <w:p>
      <w:pPr>
        <w:ind w:left="0" w:right="0" w:firstLine="560"/>
        <w:spacing w:before="450" w:after="450" w:line="312" w:lineRule="auto"/>
      </w:pPr>
      <w:r>
        <w:rPr>
          <w:rFonts w:ascii="宋体" w:hAnsi="宋体" w:eastAsia="宋体" w:cs="宋体"/>
          <w:color w:val="000"/>
          <w:sz w:val="28"/>
          <w:szCs w:val="28"/>
        </w:rPr>
        <w:t xml:space="preserve">　　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　　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&gt;10.行政人员个人年度工作总结800字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2025-05-02T06:17:33+08:00</dcterms:created>
  <dcterms:modified xsi:type="dcterms:W3CDTF">2025-05-02T06:17:33+08:00</dcterms:modified>
</cp:coreProperties>
</file>

<file path=docProps/custom.xml><?xml version="1.0" encoding="utf-8"?>
<Properties xmlns="http://schemas.openxmlformats.org/officeDocument/2006/custom-properties" xmlns:vt="http://schemas.openxmlformats.org/officeDocument/2006/docPropsVTypes"/>
</file>