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【区领导在全区农村公路养护管理工作总结】区领导在全区农村公路养护管理工作会议上的讲话提纲</w:t>
      </w:r>
      <w:bookmarkEnd w:id="1"/>
    </w:p>
    <w:p>
      <w:pPr>
        <w:jc w:val="center"/>
        <w:spacing w:before="0" w:after="450"/>
      </w:pPr>
      <w:r>
        <w:rPr>
          <w:rFonts w:ascii="Arial" w:hAnsi="Arial" w:eastAsia="Arial" w:cs="Arial"/>
          <w:color w:val="999999"/>
          <w:sz w:val="20"/>
          <w:szCs w:val="20"/>
        </w:rPr>
        <w:t xml:space="preserve">来源：网络  作者：前尘往事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同志们：　　今天把大家召集过来召开这次全区乡村公路养护管理工作专题会议，是经区政府研究决定召开的，主要任务是: 认真贯彻交通运输部、省市有关“四好农村路”建设有关精神，全面部署我区乡村公路养护管理工作，动员各乡镇和有关部门，进一步统一思想，...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今天把大家召集过来召开这次全区乡村公路养护管理工作专题会议，是经区政府研究决定召开的，主要任务是: 认真贯彻交通运输部、省市有关“四好农村路”建设有关精神，全面部署我区乡村公路养护管理工作，动员各乡镇和有关部门，进一步统一思想，明确目标，各尽其职，真抓实干，推进我区乡村公路尽快步入建、养、管、运良性“四好”发展轨道，为xx区的经济社会发展提供良好的道路交通保障。</w:t>
      </w:r>
    </w:p>
    <w:p>
      <w:pPr>
        <w:ind w:left="0" w:right="0" w:firstLine="560"/>
        <w:spacing w:before="450" w:after="450" w:line="312" w:lineRule="auto"/>
      </w:pPr>
      <w:r>
        <w:rPr>
          <w:rFonts w:ascii="宋体" w:hAnsi="宋体" w:eastAsia="宋体" w:cs="宋体"/>
          <w:color w:val="000"/>
          <w:sz w:val="28"/>
          <w:szCs w:val="28"/>
        </w:rPr>
        <w:t xml:space="preserve">　　刚才，****宣读了《 xx区人民政府办公室关于开展乡村公路养护检查评比活动的通知》，希望各乡镇按照通知要求认真抓好落实。下面，我就做好乡村公路养护管理工作讲四点意见。</w:t>
      </w:r>
    </w:p>
    <w:p>
      <w:pPr>
        <w:ind w:left="0" w:right="0" w:firstLine="560"/>
        <w:spacing w:before="450" w:after="450" w:line="312" w:lineRule="auto"/>
      </w:pPr>
      <w:r>
        <w:rPr>
          <w:rFonts w:ascii="宋体" w:hAnsi="宋体" w:eastAsia="宋体" w:cs="宋体"/>
          <w:color w:val="000"/>
          <w:sz w:val="28"/>
          <w:szCs w:val="28"/>
        </w:rPr>
        <w:t xml:space="preserve">&gt;　　一、全民动员，攻坚克难，全区农村公路建设得到快速发展</w:t>
      </w:r>
    </w:p>
    <w:p>
      <w:pPr>
        <w:ind w:left="0" w:right="0" w:firstLine="560"/>
        <w:spacing w:before="450" w:after="450" w:line="312" w:lineRule="auto"/>
      </w:pPr>
      <w:r>
        <w:rPr>
          <w:rFonts w:ascii="宋体" w:hAnsi="宋体" w:eastAsia="宋体" w:cs="宋体"/>
          <w:color w:val="000"/>
          <w:sz w:val="28"/>
          <w:szCs w:val="28"/>
        </w:rPr>
        <w:t xml:space="preserve">　　近年来，区委、区政府高度重视农村公路“三年行动计划”，将其列入年度目标考核，不断加大投入和建设力度，在交通、发改和各乡镇的共同努力下，全区农村公路建设快速发展。202_-202_年共新建改建农村公路389公里，取得历史性突破，解决了广大人民群众出行难问题。目前，全区已有县道7条136.252公里，乡道28条239.647公里，村道354条502.699公里，全区农村公路总里程达到了878.598公里，为改善群众生产生活、促进新农村建设做出了积极贡献。</w:t>
      </w:r>
    </w:p>
    <w:p>
      <w:pPr>
        <w:ind w:left="0" w:right="0" w:firstLine="560"/>
        <w:spacing w:before="450" w:after="450" w:line="312" w:lineRule="auto"/>
      </w:pPr>
      <w:r>
        <w:rPr>
          <w:rFonts w:ascii="宋体" w:hAnsi="宋体" w:eastAsia="宋体" w:cs="宋体"/>
          <w:color w:val="000"/>
          <w:sz w:val="28"/>
          <w:szCs w:val="28"/>
        </w:rPr>
        <w:t xml:space="preserve">&gt;　　二、认清形势，转变观念，把乡村公路养护管理作为重要任务</w:t>
      </w:r>
    </w:p>
    <w:p>
      <w:pPr>
        <w:ind w:left="0" w:right="0" w:firstLine="560"/>
        <w:spacing w:before="450" w:after="450" w:line="312" w:lineRule="auto"/>
      </w:pPr>
      <w:r>
        <w:rPr>
          <w:rFonts w:ascii="宋体" w:hAnsi="宋体" w:eastAsia="宋体" w:cs="宋体"/>
          <w:color w:val="000"/>
          <w:sz w:val="28"/>
          <w:szCs w:val="28"/>
        </w:rPr>
        <w:t xml:space="preserve">　　伴随着乡村公路的快速发展，我区农村公路的工作重心必须做出相应调整，由原来的以建设为主，转向以养护为主，全面提高现有路网的运行效益。因此，做好农村公路养护管理工作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(一)加强乡村公路养护是落实科学发展观的具体体现。多年来，由于存在“重建轻养”的误区，致使我区乡村公路无人管养、前修后坏现象十分突出。农村公路 “三分建、七分养”，良好的养护管理可以大大延长公路使用寿命，降低建设成本。拿一条普通的村道来说，如果我们有得力的养护管理措施，公路使用寿命可能达到十年以上。反之可能五六年就坏了。实践已经充分证明，“建设是发展，养护管理也是发展，而且是可持续发展、科学发展”。</w:t>
      </w:r>
    </w:p>
    <w:p>
      <w:pPr>
        <w:ind w:left="0" w:right="0" w:firstLine="560"/>
        <w:spacing w:before="450" w:after="450" w:line="312" w:lineRule="auto"/>
      </w:pPr>
      <w:r>
        <w:rPr>
          <w:rFonts w:ascii="宋体" w:hAnsi="宋体" w:eastAsia="宋体" w:cs="宋体"/>
          <w:color w:val="000"/>
          <w:sz w:val="28"/>
          <w:szCs w:val="28"/>
        </w:rPr>
        <w:t xml:space="preserve">　　(二)加强乡村路养护是新农村建设的客观要求。经济发展，交通先行。我们大力开展的新农村建设，必须有一个“结构合理、质量稳固、功能完善”的农村公路网络做支撑。乡村公路是高效、安全交通运输体系的基层网络和重要组成部分。目前，我区以干线公路为骨架，以农村公路为脉络的交通网络已经形成，但乡村公路建设实施过程中，由于受乡镇配套资金筹集困难制约，大部分只实施了3.5米宽的路面，加之项目完工，后续管养路肩恢复上土不及时、宽度不够、标准太低，功能发挥明显滞后。</w:t>
      </w:r>
    </w:p>
    <w:p>
      <w:pPr>
        <w:ind w:left="0" w:right="0" w:firstLine="560"/>
        <w:spacing w:before="450" w:after="450" w:line="312" w:lineRule="auto"/>
      </w:pPr>
      <w:r>
        <w:rPr>
          <w:rFonts w:ascii="宋体" w:hAnsi="宋体" w:eastAsia="宋体" w:cs="宋体"/>
          <w:color w:val="000"/>
          <w:sz w:val="28"/>
          <w:szCs w:val="28"/>
        </w:rPr>
        <w:t xml:space="preserve">　　(三)加强乡村公路养护是全区人民的强烈愿望。近年来的乡村公路建设成果，得到了基层干部群众的真心拥护，成为“德政工程”、“民心工程”。我们修建的每一条路都凝结着政府、百姓和建设者的艰辛，如果后期管养跟不上致使过早损坏，不仅影响人民生活，制约当地经济发展，而且会严重损伤群众建设热情，损害党委和政府的形象，每年人大代表、政协委员多次提出养护建议和呼吁。因此，面对群众的热切期盼、面对社会各界的关注，我们必须加倍重视，全力解决乡村公路管养问题。</w:t>
      </w:r>
    </w:p>
    <w:p>
      <w:pPr>
        <w:ind w:left="0" w:right="0" w:firstLine="560"/>
        <w:spacing w:before="450" w:after="450" w:line="312" w:lineRule="auto"/>
      </w:pPr>
      <w:r>
        <w:rPr>
          <w:rFonts w:ascii="宋体" w:hAnsi="宋体" w:eastAsia="宋体" w:cs="宋体"/>
          <w:color w:val="000"/>
          <w:sz w:val="28"/>
          <w:szCs w:val="28"/>
        </w:rPr>
        <w:t xml:space="preserve">　　(四)加强乡村公路管养是政府部门的职责所在。202_ 年10月1日《河南省农村公路条例》正式颁布实施，其中第3章第23条明确规定：“县道的日常养护由县级农村公路管理机构组织实施;乡道、村道的日常养护由乡(镇)人民政府组织实施。”随着乡镇机构改革和转变职能的不断深化，各乡镇养护站相继成立，搞好乡村公路养护管理是各乡镇应尽的职责。因此，各乡镇政府要站在转变政府职能、执政为民的高度，以强烈的事业心和责任感投入到乡村公路养护管理中，积极开展工作，区农村公路管理所要搞好业务指导，形成区、乡、村三级联动，有关部门积极支持，全社会共同参与的乡村公路养护管理良好格局。</w:t>
      </w:r>
    </w:p>
    <w:p>
      <w:pPr>
        <w:ind w:left="0" w:right="0" w:firstLine="560"/>
        <w:spacing w:before="450" w:after="450" w:line="312" w:lineRule="auto"/>
      </w:pPr>
      <w:r>
        <w:rPr>
          <w:rFonts w:ascii="宋体" w:hAnsi="宋体" w:eastAsia="宋体" w:cs="宋体"/>
          <w:color w:val="000"/>
          <w:sz w:val="28"/>
          <w:szCs w:val="28"/>
        </w:rPr>
        <w:t xml:space="preserve">　&gt;　三、把握重点，明确目标，建立乡村公路养护管理长效机制</w:t>
      </w:r>
    </w:p>
    <w:p>
      <w:pPr>
        <w:ind w:left="0" w:right="0" w:firstLine="560"/>
        <w:spacing w:before="450" w:after="450" w:line="312" w:lineRule="auto"/>
      </w:pPr>
      <w:r>
        <w:rPr>
          <w:rFonts w:ascii="宋体" w:hAnsi="宋体" w:eastAsia="宋体" w:cs="宋体"/>
          <w:color w:val="000"/>
          <w:sz w:val="28"/>
          <w:szCs w:val="28"/>
        </w:rPr>
        <w:t xml:space="preserve">　　我区乡村公路养护管理工作的总体思路和任务目标是：认真贯彻落实交通运输部《“四好农村路”督导考评办法》、《河南省农村公路条例》，以及省市有关文件通知精神，做到“养护责任、养护资金、养护机构、养护人员、养护任务、养护标准、养护考核”七个落实，基本实现 “凡路必管、有路必养”的目标，建立起一个体制完备、运行良好的农村公路养护体系，开创农村公路养护管理工作新局面。今年是乡村公路养护管理工作的突破年、落实年，任务重，难度大，围绕上述思路，我们必须突出做好以下工作。</w:t>
      </w:r>
    </w:p>
    <w:p>
      <w:pPr>
        <w:ind w:left="0" w:right="0" w:firstLine="560"/>
        <w:spacing w:before="450" w:after="450" w:line="312" w:lineRule="auto"/>
      </w:pPr>
      <w:r>
        <w:rPr>
          <w:rFonts w:ascii="宋体" w:hAnsi="宋体" w:eastAsia="宋体" w:cs="宋体"/>
          <w:color w:val="000"/>
          <w:sz w:val="28"/>
          <w:szCs w:val="28"/>
        </w:rPr>
        <w:t xml:space="preserve">　　一是明确养护责任。多年来，一提到公路养护管理，一些同志认为是交通部门的事，是区委、区政府的事，乡村无能为力，这种思想和错误是不正确的。做好乡村公路养护管理是县、乡、村及相关部门的共同责任，但乡镇政府是责任主体。对此，国务院、省市政府都有明确的规定，也就是我们平常所说的“县道县管，乡道乡养，村道村养”。即县道和主要乡道由区交通运输局农村公路管理所养护;一般乡道和村道由乡镇政府负责养护。各乡镇要把乡村公路养护管理工作作为责无旁贷的义务、义不容辞的职责， 摒弃等、靠、要思想，在区委、区政府的正确领导下，在交通部门的密切配合下，积极主动、攻坚克难，不折不扣地落实各项责任目标，全面完成乡村公路养护管理任务。</w:t>
      </w:r>
    </w:p>
    <w:p>
      <w:pPr>
        <w:ind w:left="0" w:right="0" w:firstLine="560"/>
        <w:spacing w:before="450" w:after="450" w:line="312" w:lineRule="auto"/>
      </w:pPr>
      <w:r>
        <w:rPr>
          <w:rFonts w:ascii="宋体" w:hAnsi="宋体" w:eastAsia="宋体" w:cs="宋体"/>
          <w:color w:val="000"/>
          <w:sz w:val="28"/>
          <w:szCs w:val="28"/>
        </w:rPr>
        <w:t xml:space="preserve">　　二是健全养护组织。 建立上下贯通、协调一致的组织体系和养护队伍，是做好乡村公路养护的重要保障。区政府成立有“四好农村路”建设指挥部，各乡镇都设立有农村公路养护站，明确有一名副职主抓此项工作，要按照乡道2 公里1 名、村道3 -5 公里1 名的原则，安排养护民工，将养护责任落实到人头，并制定养护管理制度，业务培训由交通部门负责。</w:t>
      </w:r>
    </w:p>
    <w:p>
      <w:pPr>
        <w:ind w:left="0" w:right="0" w:firstLine="560"/>
        <w:spacing w:before="450" w:after="450" w:line="312" w:lineRule="auto"/>
      </w:pPr>
      <w:r>
        <w:rPr>
          <w:rFonts w:ascii="宋体" w:hAnsi="宋体" w:eastAsia="宋体" w:cs="宋体"/>
          <w:color w:val="000"/>
          <w:sz w:val="28"/>
          <w:szCs w:val="28"/>
        </w:rPr>
        <w:t xml:space="preserve">　　三是落实养护资金。 养护资金不到位，养护管理则无从谈起。 资金是我区做好乡村公路养护管理的主要障碍。目前，区政府正在研究实行“区乡自筹、分级负担”的措施筹集养护资金保障措施。按照“县道县养、乡道乡养”的原则，区政府交通部门负责县道养护，但考虑到各乡镇的财力，将重要乡道也列入区政府管养范围，以减轻乡镇的负担。结合全区实际情况，每年都开展乡村公路检查评比活动，由交通部门给各乡镇下达养护计划，实行以奖代补的措施，并对检查评比排序前三名的乡镇给予现金奖励。</w:t>
      </w:r>
    </w:p>
    <w:p>
      <w:pPr>
        <w:ind w:left="0" w:right="0" w:firstLine="560"/>
        <w:spacing w:before="450" w:after="450" w:line="312" w:lineRule="auto"/>
      </w:pPr>
      <w:r>
        <w:rPr>
          <w:rFonts w:ascii="宋体" w:hAnsi="宋体" w:eastAsia="宋体" w:cs="宋体"/>
          <w:color w:val="000"/>
          <w:sz w:val="28"/>
          <w:szCs w:val="28"/>
        </w:rPr>
        <w:t xml:space="preserve">　　四是完善养护机制。区交通农村公路管理部门对各乡镇列养路段要进行日常检查、半年初评和年终考核，全年考评结果报区政府作为对各乡镇兑现奖惩的依据。区交通农村公路管理所要积极协调各乡镇场对全区乡村公路进行详细划分，明确管理职责，对所有乡村公路逐步实现电脑档案化管理。乡镇政府要把各自辖区内的乡村道路养护管理任务科学、合理的落实到养护人员，使每个管养路段都有人管，都有人负责; 要对辖区内列养的乡村公路养护情况进行经常性检查; 要加大养护基础投入，完善乡村公路养护站建设，要在稳步运行的基础上，不断探索调动养路工积极性、提高养护管理水平的好模式，使乡村公路养护管理工作逐步走向科学化、规范化、制度化轨道。</w:t>
      </w:r>
    </w:p>
    <w:p>
      <w:pPr>
        <w:ind w:left="0" w:right="0" w:firstLine="560"/>
        <w:spacing w:before="450" w:after="450" w:line="312" w:lineRule="auto"/>
      </w:pPr>
      <w:r>
        <w:rPr>
          <w:rFonts w:ascii="宋体" w:hAnsi="宋体" w:eastAsia="宋体" w:cs="宋体"/>
          <w:color w:val="000"/>
          <w:sz w:val="28"/>
          <w:szCs w:val="28"/>
        </w:rPr>
        <w:t xml:space="preserve">　　五是强化督导考核。区政府制定出台了xx区“四好农村路”建设目标管理责任书，纳入了年度考核目标。区政府督查室要会同交通部门各乡镇养护管理工作进行督导检查，对工作积极主动，完成任务好乡镇进行全区通报表彰，完成后任务差的进行通报批评，限期整改。各乡镇也要建立起逐级负责、层层落实的目标考核体系，通过严格考核，调动方方面面的工作积极性，确保全区乡村公路更畅通、更安全、更高效。</w:t>
      </w:r>
    </w:p>
    <w:p>
      <w:pPr>
        <w:ind w:left="0" w:right="0" w:firstLine="560"/>
        <w:spacing w:before="450" w:after="450" w:line="312" w:lineRule="auto"/>
      </w:pPr>
      <w:r>
        <w:rPr>
          <w:rFonts w:ascii="宋体" w:hAnsi="宋体" w:eastAsia="宋体" w:cs="宋体"/>
          <w:color w:val="000"/>
          <w:sz w:val="28"/>
          <w:szCs w:val="28"/>
        </w:rPr>
        <w:t xml:space="preserve">　　&gt;四、加强领导，狠抓落实，推进农村公路稳步快速发展</w:t>
      </w:r>
    </w:p>
    <w:p>
      <w:pPr>
        <w:ind w:left="0" w:right="0" w:firstLine="560"/>
        <w:spacing w:before="450" w:after="450" w:line="312" w:lineRule="auto"/>
      </w:pPr>
      <w:r>
        <w:rPr>
          <w:rFonts w:ascii="宋体" w:hAnsi="宋体" w:eastAsia="宋体" w:cs="宋体"/>
          <w:color w:val="000"/>
          <w:sz w:val="28"/>
          <w:szCs w:val="28"/>
        </w:rPr>
        <w:t xml:space="preserve">　　加强农村公路养护工作是一项紧迫的工作，是一项艰巨繁重的任务。通过今天这次会议，我们的工作思路、目标、重点已经确定，今后关键是要抓落实。</w:t>
      </w:r>
    </w:p>
    <w:p>
      <w:pPr>
        <w:ind w:left="0" w:right="0" w:firstLine="560"/>
        <w:spacing w:before="450" w:after="450" w:line="312" w:lineRule="auto"/>
      </w:pPr>
      <w:r>
        <w:rPr>
          <w:rFonts w:ascii="宋体" w:hAnsi="宋体" w:eastAsia="宋体" w:cs="宋体"/>
          <w:color w:val="000"/>
          <w:sz w:val="28"/>
          <w:szCs w:val="28"/>
        </w:rPr>
        <w:t xml:space="preserve">　　首先，要牢固树立长期养护的思想。 养护管理是建设的延续，公路建设是创造财富，而养护管理则是保护财富。建设一条路，就好比是播撒一片种子;而养护一条路确保畅通，就相当于要获得好的收成还需要付出大量的辛勤劳动进行管理。因此，养护管理要比建设付出更多的艰辛。不断增加的公路保有量为我们带来了非常繁重的养护管理任务，我们一定要对此有充分的思想认识，牢固树立长期养护的思想，把养护管理工作做为一项经常性工作牢牢抓住不放，抓出成效。</w:t>
      </w:r>
    </w:p>
    <w:p>
      <w:pPr>
        <w:ind w:left="0" w:right="0" w:firstLine="560"/>
        <w:spacing w:before="450" w:after="450" w:line="312" w:lineRule="auto"/>
      </w:pPr>
      <w:r>
        <w:rPr>
          <w:rFonts w:ascii="宋体" w:hAnsi="宋体" w:eastAsia="宋体" w:cs="宋体"/>
          <w:color w:val="000"/>
          <w:sz w:val="28"/>
          <w:szCs w:val="28"/>
        </w:rPr>
        <w:t xml:space="preserve">　　其次，要切实加强组织领导。各乡镇要把加强乡村公路养护管理工作摆上重要议事日程，党政一把手要给于重点关注，要经常听取养护情况汇报、经常研究解决养护中的重大疑难问题，加强对养护情况的督导检查，确保各项工作到位。要根据自身实际制定出乡村公路养护管理工作实施方案和养护资金筹集使用计划，在会后15 日内报区农村公路管理所。交通部门作为业务主管部门，要发挥好职能作用，当好政府的参谋和助手，加强技术培训、监督检查和质量评定，切实把养护管理工作的各项要求落到实处。</w:t>
      </w:r>
    </w:p>
    <w:p>
      <w:pPr>
        <w:ind w:left="0" w:right="0" w:firstLine="560"/>
        <w:spacing w:before="450" w:after="450" w:line="312" w:lineRule="auto"/>
      </w:pPr>
      <w:r>
        <w:rPr>
          <w:rFonts w:ascii="宋体" w:hAnsi="宋体" w:eastAsia="宋体" w:cs="宋体"/>
          <w:color w:val="000"/>
          <w:sz w:val="28"/>
          <w:szCs w:val="28"/>
        </w:rPr>
        <w:t xml:space="preserve">　　其三，要加大宣传引导力度。 充分利用新闻媒体、宣挂条幅、宣传单形式深入村庄讲解，广泛宣传国家和省市区有关政策，让群众了解乡村公路养护管理的重要性，真正把群众动员起来，切实调动群众的积极性，提高广大群众的爱路、护路、养路意识，防止随意侵占路产路权、损坏乡村公路等现象发生，加快公路损坏修复，加强绿化管理，保护道路完好，努力营造村路自养、自管的良好养护管理氛围。</w:t>
      </w:r>
    </w:p>
    <w:p>
      <w:pPr>
        <w:ind w:left="0" w:right="0" w:firstLine="560"/>
        <w:spacing w:before="450" w:after="450" w:line="312" w:lineRule="auto"/>
      </w:pPr>
      <w:r>
        <w:rPr>
          <w:rFonts w:ascii="宋体" w:hAnsi="宋体" w:eastAsia="宋体" w:cs="宋体"/>
          <w:color w:val="000"/>
          <w:sz w:val="28"/>
          <w:szCs w:val="28"/>
        </w:rPr>
        <w:t xml:space="preserve">　　同志们，乡村公路养护管理关系党和政府的形象，更关系群众的切身利益。维护好、管理好、养护好这些公路基础设施，让人民群众的出行更畅通、更安全、更高效，是我们的责任和使命。希望各乡镇、各有关部门，要以脚踏实地的态度，求真务实的作风，缜密细致的工作，努力开创我区农村公路养护管理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2025-06-15T19:24:41+08:00</dcterms:created>
  <dcterms:modified xsi:type="dcterms:W3CDTF">2025-06-15T19:24:41+08:00</dcterms:modified>
</cp:coreProperties>
</file>

<file path=docProps/custom.xml><?xml version="1.0" encoding="utf-8"?>
<Properties xmlns="http://schemas.openxmlformats.org/officeDocument/2006/custom-properties" xmlns:vt="http://schemas.openxmlformats.org/officeDocument/2006/docPropsVTypes"/>
</file>