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骨干教师履职总结</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骨干教师履职总结优秀5篇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骨干教师履职总结优秀5篇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时光如梭，转眼间一学年的工作已近尾声，为了更好地做好今后工作，总结经验、吸取教训，本人就此总结：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本人认真学习马列主义，毛泽东思想和---,坚决贯彻执行党的路线、方针和政策;明确教育教学指导思想，安教乐教，有事业心和责任感;服从学校工作安排，对工作精益求精;遵守法法律法规，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(二)我认真学习新的教育理论，及时更新教育理念。积极参加校本培训，并做了大量的理论笔记。坚持树立先进的教育观念，以适应教育的发展，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能继续注重业务知识进修和知识更新，努力提高教学质量。在教育教学工作中遇到困难时，积极虚心向有经验的教师讨教经验。在教学中，认真钻研新大纲、吃透教材，积极开拓教学思路，把一些先进的教学理论、科学的教学方法及先进现代教学手段灵活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我热爱自己的事业，从不因私废公。并积极运用有效地做好自己分内工作。在工作中，尊敬领导、团结同事，能正确处理好相互的关系。</w:t>
      </w:r>
    </w:p>
    <w:p>
      <w:pPr>
        <w:ind w:left="0" w:right="0" w:firstLine="560"/>
        <w:spacing w:before="450" w:after="450" w:line="312" w:lineRule="auto"/>
      </w:pPr>
      <w:r>
        <w:rPr>
          <w:rFonts w:ascii="宋体" w:hAnsi="宋体" w:eastAsia="宋体" w:cs="宋体"/>
          <w:color w:val="000"/>
          <w:sz w:val="28"/>
          <w:szCs w:val="28"/>
        </w:rPr>
        <w:t xml:space="preserve">今后，我一定继续加强学习，提高工作能力，使自己的思想和工作都能更上一个台阶。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骨干教师履职总结（精选篇2）</w:t>
      </w:r>
    </w:p>
    <w:p>
      <w:pPr>
        <w:ind w:left="0" w:right="0" w:firstLine="560"/>
        <w:spacing w:before="450" w:after="450" w:line="312" w:lineRule="auto"/>
      </w:pPr>
      <w:r>
        <w:rPr>
          <w:rFonts w:ascii="宋体" w:hAnsi="宋体" w:eastAsia="宋体" w:cs="宋体"/>
          <w:color w:val="000"/>
          <w:sz w:val="28"/>
          <w:szCs w:val="28"/>
        </w:rPr>
        <w:t xml:space="preserve">本人于20__年7月毕业于唐山师范学校，同年9月进入杨义口头小学工作，担任五年级语文数学及班主任工作。现已参加工作十三个春秋。参加工作后，我努力工作的同时还用心主动地参加学历进修，于20__年1月取得唐山师范学院教育学专业本科毕业证书，20__年12月被评聘为小学一级教师，现已经到达了参评小学高级教师的基本条件。</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_年我参加了丰润区教师素质大赛，20__年我又参加了丰润区班主任素质大赛，均取得较好成绩，受到领导好评。除此之外，自20__年以来，我执教了语文、数学、科学、心理健康等6个学科的区级优质示范课共11节，20__年被评为“丰润区数学教学标兵”，20__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_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积极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骨干教师履职总结（精选篇4）</w:t>
      </w:r>
    </w:p>
    <w:p>
      <w:pPr>
        <w:ind w:left="0" w:right="0" w:firstLine="560"/>
        <w:spacing w:before="450" w:after="450" w:line="312" w:lineRule="auto"/>
      </w:pPr>
      <w:r>
        <w:rPr>
          <w:rFonts w:ascii="宋体" w:hAnsi="宋体" w:eastAsia="宋体" w:cs="宋体"/>
          <w:color w:val="000"/>
          <w:sz w:val="28"/>
          <w:szCs w:val="28"/>
        </w:rPr>
        <w:t xml:space="preserve">一年里，我作为一名小学教师，始终爱岗敬业，忠于职守，以“学高为师，身正为范”作为自己的座右铭严格要求自己。时刻把学生的成长放在心头，把学生的学习与道德修养作为工作的重心来抓。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思想上，我坚持党的光辉教育事业方针，严格要求自己的言行，热衷于为小学教育奉献出自己的一点微薄之力。</w:t>
      </w:r>
    </w:p>
    <w:p>
      <w:pPr>
        <w:ind w:left="0" w:right="0" w:firstLine="560"/>
        <w:spacing w:before="450" w:after="450" w:line="312" w:lineRule="auto"/>
      </w:pPr>
      <w:r>
        <w:rPr>
          <w:rFonts w:ascii="宋体" w:hAnsi="宋体" w:eastAsia="宋体" w:cs="宋体"/>
          <w:color w:val="000"/>
          <w:sz w:val="28"/>
          <w:szCs w:val="28"/>
        </w:rPr>
        <w:t xml:space="preserve">在实际工作中，我遵循教育规律，实施素质教育，不以分数作为评价学生的唯一标准，更注重培养学生良好的学习习惯。对工作尽力而为，尽职尽责，认真备课上课。认真批改作业、认真辅导学生。能关心爱护全体学生，努力做到平等公正对待学生，关心学生健康，对学生严慈相济，不讽刺挖苦学生，注重培养学生良好的品行，促进学生人格健全。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另外，我还积极投身于教学改革的浪潮之中。如：上公开课，听公开课，评公开课，参加集体备课等方式。用最新的教学理念来武装自己的头脑，把教学活动搞得有声有色。</w:t>
      </w:r>
    </w:p>
    <w:p>
      <w:pPr>
        <w:ind w:left="0" w:right="0" w:firstLine="560"/>
        <w:spacing w:before="450" w:after="450" w:line="312" w:lineRule="auto"/>
      </w:pPr>
      <w:r>
        <w:rPr>
          <w:rFonts w:ascii="宋体" w:hAnsi="宋体" w:eastAsia="宋体" w:cs="宋体"/>
          <w:color w:val="000"/>
          <w:sz w:val="28"/>
          <w:szCs w:val="28"/>
        </w:rPr>
        <w:t xml:space="preserve">我深知自己的学识水平仍须提高，树立终身学习观念，将会更勤奋地钻研业务，进一步提高专业素养和教育教学水平。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骨干教师履职总结（精选篇5）</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2025-06-17T15:09:00+08:00</dcterms:created>
  <dcterms:modified xsi:type="dcterms:W3CDTF">2025-06-17T15:09:00+08:00</dcterms:modified>
</cp:coreProperties>
</file>

<file path=docProps/custom.xml><?xml version="1.0" encoding="utf-8"?>
<Properties xmlns="http://schemas.openxmlformats.org/officeDocument/2006/custom-properties" xmlns:vt="http://schemas.openxmlformats.org/officeDocument/2006/docPropsVTypes"/>
</file>