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中职英语教育教学总结</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中职英语教育教学总结5篇学生是学习和发展的主体，通过自主研读、理解、体会，在此基础上让他们互相交流，达到知识的互补和提高，养成良好的学习习惯。以下是小编整理的中职英语教育教学总结，欢迎大家借鉴与参考!中职英语教育教学总结精选篇1弹指一挥...</w:t>
      </w:r>
    </w:p>
    <w:p>
      <w:pPr>
        <w:ind w:left="0" w:right="0" w:firstLine="560"/>
        <w:spacing w:before="450" w:after="450" w:line="312" w:lineRule="auto"/>
      </w:pPr>
      <w:r>
        <w:rPr>
          <w:rFonts w:ascii="宋体" w:hAnsi="宋体" w:eastAsia="宋体" w:cs="宋体"/>
          <w:color w:val="000"/>
          <w:sz w:val="28"/>
          <w:szCs w:val="28"/>
        </w:rPr>
        <w:t xml:space="preserve">关于中职英语教育教学总结5篇</w:t>
      </w:r>
    </w:p>
    <w:p>
      <w:pPr>
        <w:ind w:left="0" w:right="0" w:firstLine="560"/>
        <w:spacing w:before="450" w:after="450" w:line="312" w:lineRule="auto"/>
      </w:pPr>
      <w:r>
        <w:rPr>
          <w:rFonts w:ascii="宋体" w:hAnsi="宋体" w:eastAsia="宋体" w:cs="宋体"/>
          <w:color w:val="000"/>
          <w:sz w:val="28"/>
          <w:szCs w:val="28"/>
        </w:rPr>
        <w:t xml:space="preserve">学生是学习和发展的主体，通过自主研读、理解、体会，在此基础上让他们互相交流，达到知识的互补和提高，养成良好的学习习惯。以下是小编整理的中职英语教育教学总结，欢迎大家借鉴与参考!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中职英语教育教学总结精选篇1</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广东省佛山市顺德区均安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均安中学后，进行了为期数天的培训，在短暂的培训当中，收获特别多，对于均安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许家豪，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许家豪这个学生的抓典型，对他成功的转化，有利于我管理班级其他的同学。在我担任这奖金一个学期班主任的时间内，也取得了不少成绩。所带高一（9）班在均安镇运会中为学校得分最多，高一（9）班在体艺节中获得了“红歌赛”，“广播操比赛”的“一等奖”。高一（9）班入学全校倒数第二，期末考试，第二学期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中职英语教育教学总结精选篇2</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地转型期，教学方式和教学内容都开始发生转变，所以我时刻注意学生对这种转变地适应情况，及时解决出现地问题。我努力把学习内容归类，用尽量简洁却有趣地方式教课，让学生在不知不觉中接受知识，以免学生对英语地学习产生厌烦地情绪。两个班地人数都在70人左右，要想对所有学生进行细致地辅导，这几乎是不可能地，所以我每周都会制定目标针对广泛出现地问题进行有针对性地辅导。经过一年地学习，学生们已经逐渐地适应了初中地教学模式，知识上也有了一定地提高，而且知识地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中职英语教育教学总结精选篇3</w:t>
      </w:r>
    </w:p>
    <w:p>
      <w:pPr>
        <w:ind w:left="0" w:right="0" w:firstLine="560"/>
        <w:spacing w:before="450" w:after="450" w:line="312" w:lineRule="auto"/>
      </w:pPr>
      <w:r>
        <w:rPr>
          <w:rFonts w:ascii="宋体" w:hAnsi="宋体" w:eastAsia="宋体" w:cs="宋体"/>
          <w:color w:val="000"/>
          <w:sz w:val="28"/>
          <w:szCs w:val="28"/>
        </w:rPr>
        <w:t xml:space="preserve">这学期我负责高中三八普通班的英语教学。 即将过去的这个学期，我踏实、勤奋、尽责，很好地完成了学校授予的教育工作。下面简单的做一下工作总结</w:t>
      </w:r>
    </w:p>
    <w:p>
      <w:pPr>
        <w:ind w:left="0" w:right="0" w:firstLine="560"/>
        <w:spacing w:before="450" w:after="450" w:line="312" w:lineRule="auto"/>
      </w:pPr>
      <w:r>
        <w:rPr>
          <w:rFonts w:ascii="宋体" w:hAnsi="宋体" w:eastAsia="宋体" w:cs="宋体"/>
          <w:color w:val="000"/>
          <w:sz w:val="28"/>
          <w:szCs w:val="28"/>
        </w:rPr>
        <w:t xml:space="preserve">在业务能力方面:</w:t>
      </w:r>
    </w:p>
    <w:p>
      <w:pPr>
        <w:ind w:left="0" w:right="0" w:firstLine="560"/>
        <w:spacing w:before="450" w:after="450" w:line="312" w:lineRule="auto"/>
      </w:pPr>
      <w:r>
        <w:rPr>
          <w:rFonts w:ascii="宋体" w:hAnsi="宋体" w:eastAsia="宋体" w:cs="宋体"/>
          <w:color w:val="000"/>
          <w:sz w:val="28"/>
          <w:szCs w:val="28"/>
        </w:rPr>
        <w:t xml:space="preserve">一、切实开展正常教育，切实提高教学质量。</w:t>
      </w:r>
    </w:p>
    <w:p>
      <w:pPr>
        <w:ind w:left="0" w:right="0" w:firstLine="560"/>
        <w:spacing w:before="450" w:after="450" w:line="312" w:lineRule="auto"/>
      </w:pPr>
      <w:r>
        <w:rPr>
          <w:rFonts w:ascii="宋体" w:hAnsi="宋体" w:eastAsia="宋体" w:cs="宋体"/>
          <w:color w:val="000"/>
          <w:sz w:val="28"/>
          <w:szCs w:val="28"/>
        </w:rPr>
        <w:t xml:space="preserve">1、上课前认真准备课程。 还要准备教材，学生也要准备好，了解大纲精神，吃教材，详细分析教授级学生的实际情况，从学生的实际情况出发，根据大纲的要求，做好实用的教学设计。 因此，准备课有几个方向，提高准备课质量。</w:t>
      </w:r>
    </w:p>
    <w:p>
      <w:pPr>
        <w:ind w:left="0" w:right="0" w:firstLine="560"/>
        <w:spacing w:before="450" w:after="450" w:line="312" w:lineRule="auto"/>
      </w:pPr>
      <w:r>
        <w:rPr>
          <w:rFonts w:ascii="宋体" w:hAnsi="宋体" w:eastAsia="宋体" w:cs="宋体"/>
          <w:color w:val="000"/>
          <w:sz w:val="28"/>
          <w:szCs w:val="28"/>
        </w:rPr>
        <w:t xml:space="preserve">2 、课堂教学有效活跃。 课堂教学是整个教学工作的核心环节。 为了提高课堂教学效果，在课堂教学中，我总是坚持“以学生为主体，主导教师”的教学原则，设法激励学生参与课堂教学，激发学生参与课堂教学的热情，提高课堂氛围，提高课堂教学效果。</w:t>
      </w:r>
    </w:p>
    <w:p>
      <w:pPr>
        <w:ind w:left="0" w:right="0" w:firstLine="560"/>
        <w:spacing w:before="450" w:after="450" w:line="312" w:lineRule="auto"/>
      </w:pPr>
      <w:r>
        <w:rPr>
          <w:rFonts w:ascii="宋体" w:hAnsi="宋体" w:eastAsia="宋体" w:cs="宋体"/>
          <w:color w:val="000"/>
          <w:sz w:val="28"/>
          <w:szCs w:val="28"/>
        </w:rPr>
        <w:t xml:space="preserve">3 、指导学生上课前预习。课前预习对课程顺利开展有重要影响。 为了确保预习的工作正确，我经常在上课后提出预习的要求，教授预习方法，在上课前抽查，检查预习的效果。 这样不仅提高了学生学习的自觉性，对提高课堂教学效果也起到了很好的作用。</w:t>
      </w:r>
    </w:p>
    <w:p>
      <w:pPr>
        <w:ind w:left="0" w:right="0" w:firstLine="560"/>
        <w:spacing w:before="450" w:after="450" w:line="312" w:lineRule="auto"/>
      </w:pPr>
      <w:r>
        <w:rPr>
          <w:rFonts w:ascii="宋体" w:hAnsi="宋体" w:eastAsia="宋体" w:cs="宋体"/>
          <w:color w:val="000"/>
          <w:sz w:val="28"/>
          <w:szCs w:val="28"/>
        </w:rPr>
        <w:t xml:space="preserve">4 、重视课后复习检查。 复习、检验工作在教学中很重要，复习可以“温故知新”，检验可以快速了解学生学到的知识掌握情况。 本学期的教育，除了要求学生定期复习课后学到的知识外，还要充分利用课堂上可能的机会，尽量结合课前学到的知识向学生提问，帮助他们掌握课前学到的知识。 检查采用周检、月检的形式，听力检查认真组织学生，做好高三学生周一、三、五晚读书前听力检查，有利于听众认真评分后认真总结学生，提高学生听力水平。 通过检查，进行漏掉学生学到的知识而补充的工作。</w:t>
      </w:r>
    </w:p>
    <w:p>
      <w:pPr>
        <w:ind w:left="0" w:right="0" w:firstLine="560"/>
        <w:spacing w:before="450" w:after="450" w:line="312" w:lineRule="auto"/>
      </w:pPr>
      <w:r>
        <w:rPr>
          <w:rFonts w:ascii="宋体" w:hAnsi="宋体" w:eastAsia="宋体" w:cs="宋体"/>
          <w:color w:val="000"/>
          <w:sz w:val="28"/>
          <w:szCs w:val="28"/>
        </w:rPr>
        <w:t xml:space="preserve">5 、认真指导学生进行高考第一次复习和高中三次应考的英语基础知识复习，使学生们考试顺利。</w:t>
      </w:r>
    </w:p>
    <w:p>
      <w:pPr>
        <w:ind w:left="0" w:right="0" w:firstLine="560"/>
        <w:spacing w:before="450" w:after="450" w:line="312" w:lineRule="auto"/>
      </w:pPr>
      <w:r>
        <w:rPr>
          <w:rFonts w:ascii="宋体" w:hAnsi="宋体" w:eastAsia="宋体" w:cs="宋体"/>
          <w:color w:val="000"/>
          <w:sz w:val="28"/>
          <w:szCs w:val="28"/>
        </w:rPr>
        <w:t xml:space="preserve">二、积极参加教育研究教育改革活动，努力提高自己的教育教育素养</w:t>
      </w:r>
    </w:p>
    <w:p>
      <w:pPr>
        <w:ind w:left="0" w:right="0" w:firstLine="560"/>
        <w:spacing w:before="450" w:after="450" w:line="312" w:lineRule="auto"/>
      </w:pPr>
      <w:r>
        <w:rPr>
          <w:rFonts w:ascii="宋体" w:hAnsi="宋体" w:eastAsia="宋体" w:cs="宋体"/>
          <w:color w:val="000"/>
          <w:sz w:val="28"/>
          <w:szCs w:val="28"/>
        </w:rPr>
        <w:t xml:space="preserve">1、广泛参考教育学、心理学书籍、新闻资料等，研究比较先进的教育教学理论，丰富和提高自己的理论素养。</w:t>
      </w:r>
    </w:p>
    <w:p>
      <w:pPr>
        <w:ind w:left="0" w:right="0" w:firstLine="560"/>
        <w:spacing w:before="450" w:after="450" w:line="312" w:lineRule="auto"/>
      </w:pPr>
      <w:r>
        <w:rPr>
          <w:rFonts w:ascii="宋体" w:hAnsi="宋体" w:eastAsia="宋体" w:cs="宋体"/>
          <w:color w:val="000"/>
          <w:sz w:val="28"/>
          <w:szCs w:val="28"/>
        </w:rPr>
        <w:t xml:space="preserve">2、积极倾听同事的课堂教学，吸取优缺点，供参考。</w:t>
      </w:r>
    </w:p>
    <w:p>
      <w:pPr>
        <w:ind w:left="0" w:right="0" w:firstLine="560"/>
        <w:spacing w:before="450" w:after="450" w:line="312" w:lineRule="auto"/>
      </w:pPr>
      <w:r>
        <w:rPr>
          <w:rFonts w:ascii="宋体" w:hAnsi="宋体" w:eastAsia="宋体" w:cs="宋体"/>
          <w:color w:val="000"/>
          <w:sz w:val="28"/>
          <w:szCs w:val="28"/>
        </w:rPr>
        <w:t xml:space="preserve">3、积极参加3个小组内的教育研究活动，认真参加评价指导。</w:t>
      </w:r>
    </w:p>
    <w:p>
      <w:pPr>
        <w:ind w:left="0" w:right="0" w:firstLine="560"/>
        <w:spacing w:before="450" w:after="450" w:line="312" w:lineRule="auto"/>
      </w:pPr>
      <w:r>
        <w:rPr>
          <w:rFonts w:ascii="宋体" w:hAnsi="宋体" w:eastAsia="宋体" w:cs="宋体"/>
          <w:color w:val="000"/>
          <w:sz w:val="28"/>
          <w:szCs w:val="28"/>
        </w:rPr>
        <w:t xml:space="preserve">4、认真撰写教学改革论文，及时总结经验，提高理论水平和教学改革能力。 也就是说，我要积极地上课、接受评价，听讲座，和谦虚地向同行学习的教研组的老师讨论教育方法，博采众长，提高教育水平。 多看课外书籍，培养多种兴趣，拓展知识面，向教学内容注入新鲜血液。</w:t>
      </w:r>
    </w:p>
    <w:p>
      <w:pPr>
        <w:ind w:left="0" w:right="0" w:firstLine="560"/>
        <w:spacing w:before="450" w:after="450" w:line="312" w:lineRule="auto"/>
      </w:pPr>
      <w:r>
        <w:rPr>
          <w:rFonts w:ascii="宋体" w:hAnsi="宋体" w:eastAsia="宋体" w:cs="宋体"/>
          <w:color w:val="000"/>
          <w:sz w:val="28"/>
          <w:szCs w:val="28"/>
        </w:rPr>
        <w:t xml:space="preserve">也就是说，本人勤奋勤奋地工作，能很好地完成规定的任务，在一定程度上提高了学生的学业水平，为考生做了必要的准备。 本学期，在自己教育人方面，克服了许多困难。 尽了很大的努力，也取得了一点成绩，但本人在自己的教育方面也更清楚地看到了缺点和不足。 在今后的教育中，我将进一步钻研业务知识，提高自己的教育教育水平，努力使自己成为更优秀的人民教师。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五年级教材，我虽然带过一年；但是对于有些知识还不能给学生讲透彻，因此我利用网络和同行进行交流。新标准教材是由外研社出版，这套教材内容丰富，理念新颖，针对的是有一定英语基础的学生，同时该教材营造了一个文化渗透语言的环境，很多内容对于农村学生理解起来有点难度。和以前的教材相比，新标准的起点比较高，单词的呈现比较多，语法知识结构复杂，结构复杂，而且难度剃度不明显，提倡\"用到即学\"。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同时根据不同的班级的学生性格特点，我也采取了不同的策略。开展各种各样的小组活动，让他们讨论合作，鼓励他们积极发言。一个学期下来，总体来看，这个班的女生学习英语的积极性高。</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八到九人不能按时完成作业。面对这种现象，我找班级中的部分同学谈心，了解过去学习英语的方法和习惯。随后，我改变了自己以有的教学方法，向学生靠拢，课堂也变的有生气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中职英语教育教学总结精选篇5</w:t>
      </w:r>
    </w:p>
    <w:p>
      <w:pPr>
        <w:ind w:left="0" w:right="0" w:firstLine="560"/>
        <w:spacing w:before="450" w:after="450" w:line="312" w:lineRule="auto"/>
      </w:pPr>
      <w:r>
        <w:rPr>
          <w:rFonts w:ascii="宋体" w:hAnsi="宋体" w:eastAsia="宋体" w:cs="宋体"/>
          <w:color w:val="000"/>
          <w:sz w:val="28"/>
          <w:szCs w:val="28"/>
        </w:rPr>
        <w:t xml:space="preserve">__年暑期山东省高中教师全员培训，规模巨大，准备充分，培训手段先进。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下面是小编给大家分享的有关工作总结的信息，仅供参考。内容每天更新，欢迎大家时时关注。</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二、勇于实践提高课堂教学质量。</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三、对高中英语新课程的整体把握</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1、对教材的整体把握。首先要整体把握新课程提出的目标;其次要整体把握英语语言的素养和能力;再次要整体的理解英语课程的内容;最后要以学生为主体。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对新增内容和变化内容有了新的认识。新课程更注重英语的应用价值、新课程更突出了英语的跨文化价值、新课程更体现了英语与其他学科的联系以及其发展、新课程更体现了时代精神和时代的要求、新课程更注重了英语教学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3、对英语教学设计有了新的认识。问题的设计应该简洁明了，引人入胜;过程的设计应该能促进学生的全面发展;活动的设计应该体现以学生为主;评价的设计应该关注学生的学习过程以及学生的终身发展。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四，提高教师自身素质水平</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十二项作业，每一个作业都是对我们的挑战，要求我们结合新科标理念精心设计，用心钻研，敢于突破自我，打破陈规。新思考教育资源提供的录像使我受益匪浅，</w:t>
      </w:r>
    </w:p>
    <w:p>
      <w:pPr>
        <w:ind w:left="0" w:right="0" w:firstLine="560"/>
        <w:spacing w:before="450" w:after="450" w:line="312" w:lineRule="auto"/>
      </w:pPr>
      <w:r>
        <w:rPr>
          <w:rFonts w:ascii="宋体" w:hAnsi="宋体" w:eastAsia="宋体" w:cs="宋体"/>
          <w:color w:val="000"/>
          <w:sz w:val="28"/>
          <w:szCs w:val="28"/>
        </w:rPr>
        <w:t xml:space="preserve">并且深刻意识到自身的不足。我决定以后要努力提高自身教学能力和科研能力;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新课程的改革对我们每位教师来说既是机遇，又是挑战，相信每位教师都和我一样，在新课程面前都是满怀自信，壮志凌云。暑期培训的结束，只是一个新的起点。在新的起跑线上，我将坚持以学生为主体、坚持”以学生的终身发展为目标“的教学理念，”立足过程，促进发展“的评价准则，认真贯彻落实新课标精神，用智慧和激情打造精品教育，用灵感和创新塑造英语人生。</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2025-06-17T14:38:40+08:00</dcterms:created>
  <dcterms:modified xsi:type="dcterms:W3CDTF">2025-06-17T14:38:40+08:00</dcterms:modified>
</cp:coreProperties>
</file>

<file path=docProps/custom.xml><?xml version="1.0" encoding="utf-8"?>
<Properties xmlns="http://schemas.openxmlformats.org/officeDocument/2006/custom-properties" xmlns:vt="http://schemas.openxmlformats.org/officeDocument/2006/docPropsVTypes"/>
</file>