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最新数学教师教学个人总结</w:t>
      </w:r>
      <w:bookmarkEnd w:id="1"/>
    </w:p>
    <w:p>
      <w:pPr>
        <w:jc w:val="center"/>
        <w:spacing w:before="0" w:after="450"/>
      </w:pPr>
      <w:r>
        <w:rPr>
          <w:rFonts w:ascii="Arial" w:hAnsi="Arial" w:eastAsia="Arial" w:cs="Arial"/>
          <w:color w:val="999999"/>
          <w:sz w:val="20"/>
          <w:szCs w:val="20"/>
        </w:rPr>
        <w:t xml:space="preserve">来源：网络  作者：枫叶飘零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最新数学教师教学个人总结5篇难忘的工作生活已经告一段落了，经过过去这段时间的积累和沉淀，我们已然有了很大的提升和改变，来为这一年的工作写一份工作总结吧。下面是小编给大家带来的最新数学教师教学个人总结，希望大家能够喜欢!最新数学教师教学个人总...</w:t>
      </w:r>
    </w:p>
    <w:p>
      <w:pPr>
        <w:ind w:left="0" w:right="0" w:firstLine="560"/>
        <w:spacing w:before="450" w:after="450" w:line="312" w:lineRule="auto"/>
      </w:pPr>
      <w:r>
        <w:rPr>
          <w:rFonts w:ascii="宋体" w:hAnsi="宋体" w:eastAsia="宋体" w:cs="宋体"/>
          <w:color w:val="000"/>
          <w:sz w:val="28"/>
          <w:szCs w:val="28"/>
        </w:rPr>
        <w:t xml:space="preserve">最新数学教师教学个人总结5篇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最新数学教师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最新数学教师教学个人总结篇1</w:t>
      </w:r>
    </w:p>
    <w:p>
      <w:pPr>
        <w:ind w:left="0" w:right="0" w:firstLine="560"/>
        <w:spacing w:before="450" w:after="450" w:line="312" w:lineRule="auto"/>
      </w:pPr>
      <w:r>
        <w:rPr>
          <w:rFonts w:ascii="宋体" w:hAnsi="宋体" w:eastAsia="宋体" w:cs="宋体"/>
          <w:color w:val="000"/>
          <w:sz w:val="28"/>
          <w:szCs w:val="28"/>
        </w:rPr>
        <w:t xml:space="preserve">本学期教学工作顺利结束，在这一个学期里，我在思想上严于律己，热爱党的教育事业。一学期来，我还积极参加各类政治业务学习，努力提高自己的政治水平和业务水平。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数学教师，我能认真制定计划，注重教学理论，认真备课和教学，积极参加教研组活动和学校教研活动，上好每一节课，并能经常听各位优秀老师的课，从中吸取教学经验，取长补短，提高自己的教学的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如学习应用题时，我创设了跟妈妈一起去菜场买菜的情景，激发学生的学习欲望，然后小组合作探究算理，最后得出了三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最新数学教师教学个人总结篇2</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5、树立良好的学风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最新数学教师教学个人总结篇3</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积极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同时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最新数学教师教学个人总结篇4</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中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高三年级两个班的数学教学。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给后进生根据各自的情况定出目标，让他们双方都朝着那个目标前进。功夫不负有心人，最后在高考中所教班级取得了突破性成绩，章佩佩同学以589分的高分考上了第二批院校</w:t>
      </w:r>
    </w:p>
    <w:p>
      <w:pPr>
        <w:ind w:left="0" w:right="0" w:firstLine="560"/>
        <w:spacing w:before="450" w:after="450" w:line="312" w:lineRule="auto"/>
      </w:pPr>
      <w:r>
        <w:rPr>
          <w:rFonts w:ascii="宋体" w:hAnsi="宋体" w:eastAsia="宋体" w:cs="宋体"/>
          <w:color w:val="000"/>
          <w:sz w:val="28"/>
          <w:szCs w:val="28"/>
        </w:rPr>
        <w:t xml:space="preserve">在这一学期的教学过程中，我认为应该努力的处理好数学与现实生活的.联系，努力处理好应用意识与解决问题的重要性，重视培养学生应用数学的意识和能力，重视培养学生的探究意识和创新能力。坚持“以人为本，促进学生全面发展，大好基础，培养学生创新能力”。</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最新数学教师教学个人总结篇5</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2025-06-17T14:42:19+08:00</dcterms:created>
  <dcterms:modified xsi:type="dcterms:W3CDTF">2025-06-17T14:42:19+08:00</dcterms:modified>
</cp:coreProperties>
</file>

<file path=docProps/custom.xml><?xml version="1.0" encoding="utf-8"?>
<Properties xmlns="http://schemas.openxmlformats.org/officeDocument/2006/custom-properties" xmlns:vt="http://schemas.openxmlformats.org/officeDocument/2006/docPropsVTypes"/>
</file>