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小学语文教师个人优秀教学总结</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优秀教学总结5篇时光在流逝，从不停歇，一段时间的工作已经结束了，经过过去这段时间的积累和沉淀，我们已然有了很大的提升和改变，让我们对过去的工作做个梳理，再写一份工作总结。下面是小编给大家带来的小学语文教师个人优秀教学总结，希...</w:t>
      </w:r>
    </w:p>
    <w:p>
      <w:pPr>
        <w:ind w:left="0" w:right="0" w:firstLine="560"/>
        <w:spacing w:before="450" w:after="450" w:line="312" w:lineRule="auto"/>
      </w:pPr>
      <w:r>
        <w:rPr>
          <w:rFonts w:ascii="宋体" w:hAnsi="宋体" w:eastAsia="宋体" w:cs="宋体"/>
          <w:color w:val="000"/>
          <w:sz w:val="28"/>
          <w:szCs w:val="28"/>
        </w:rPr>
        <w:t xml:space="preserve">小学语文教师个人优秀教学总结5篇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小学语文教师个人优秀教学总结篇1</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小学语文教师个人优秀教学总结篇2</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学语文教师个人优秀教学总结篇3</w:t>
      </w:r>
    </w:p>
    <w:p>
      <w:pPr>
        <w:ind w:left="0" w:right="0" w:firstLine="560"/>
        <w:spacing w:before="450" w:after="450" w:line="312" w:lineRule="auto"/>
      </w:pPr>
      <w:r>
        <w:rPr>
          <w:rFonts w:ascii="宋体" w:hAnsi="宋体" w:eastAsia="宋体" w:cs="宋体"/>
          <w:color w:val="000"/>
          <w:sz w:val="28"/>
          <w:szCs w:val="28"/>
        </w:rPr>
        <w:t xml:space="preserve">这一学期，我担任六年级的数学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 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 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__区和容桂教育办主办的作文中多次获奖的吴倩玲同学请来谈经验。收效甚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小学语文教师个人优秀教学总结篇4</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工作需要具有强烈的事业心,责任感,更需要具备一定的组织管理能力。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要研究学生的特别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我班的王松钦班长是从一年级一直担任到现在的老班长，管理能力强，每次竞选班长都是他票数最多。</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积极心，亦即“以面带面”。在这里要表扬我班的班长王松钦和纪律委员钟映俐同学，工作非常认真负责。</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比如上音乐课美术课有些同学故意捣乱，针对这种情况，扎实有效地加强学生的常规训练。训练的内容包括《小学生守则》和《小学生日常行为规范》要求的常规、课堂常规、集会和出操常规、卫生常规、劳动常规、参观常规以及路队常规等等诸多方面。形成习惯，保证整个班集体随时表现出“活而不乱，严而不死”的良好班风班貌。我们班还制定的《德育考核百分竞赛活动细则》，这细则都是由师生共同商讨确立的，并且分工负责。这样，使管理者和被管理者做到和谐统一。师生能以诚相待，共同决策，使学生感觉到班级的事也有他们的一部分。通过德育考核百分竞赛活动，学生的行为更加规范，学习自主性、积极性均有所提高，毕业学习氛围也愈加浓厚。</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 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2、定期评选班级之星：</w:t>
      </w:r>
    </w:p>
    <w:p>
      <w:pPr>
        <w:ind w:left="0" w:right="0" w:firstLine="560"/>
        <w:spacing w:before="450" w:after="450" w:line="312" w:lineRule="auto"/>
      </w:pPr>
      <w:r>
        <w:rPr>
          <w:rFonts w:ascii="宋体" w:hAnsi="宋体" w:eastAsia="宋体" w:cs="宋体"/>
          <w:color w:val="000"/>
          <w:sz w:val="28"/>
          <w:szCs w:val="28"/>
        </w:rPr>
        <w:t xml:space="preserve">围绕学校校园之星的评选，在本班开展班级之星活动。对学生个人和小组的各种表现定期评价，使每个学生和小组明确近期优缺点何在，在班上居何位置，从而增强警惕性和积极心，培养学生的自觉性。</w:t>
      </w:r>
    </w:p>
    <w:p>
      <w:pPr>
        <w:ind w:left="0" w:right="0" w:firstLine="560"/>
        <w:spacing w:before="450" w:after="450" w:line="312" w:lineRule="auto"/>
      </w:pPr>
      <w:r>
        <w:rPr>
          <w:rFonts w:ascii="宋体" w:hAnsi="宋体" w:eastAsia="宋体" w:cs="宋体"/>
          <w:color w:val="000"/>
          <w:sz w:val="28"/>
          <w:szCs w:val="28"/>
        </w:rPr>
        <w:t xml:space="preserve">3、建立帮教小组：以帮教小组、四人一小组(一一对应的优生帮助差生形式)、小组帮助组员等等多种互助方式促使差生取得更大进步，共同实现个人、小组与集体奋斗的目标。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小学语文教师个人优秀教学总结篇5</w:t>
      </w:r>
    </w:p>
    <w:p>
      <w:pPr>
        <w:ind w:left="0" w:right="0" w:firstLine="560"/>
        <w:spacing w:before="450" w:after="450" w:line="312" w:lineRule="auto"/>
      </w:pPr>
      <w:r>
        <w:rPr>
          <w:rFonts w:ascii="宋体" w:hAnsi="宋体" w:eastAsia="宋体" w:cs="宋体"/>
          <w:color w:val="000"/>
          <w:sz w:val="28"/>
          <w:szCs w:val="28"/>
        </w:rPr>
        <w:t xml:space="preserve">转眼间，六年级第二个学期已经结束了，回顾这一个学期的班级工作，算是保质保量地完成了学校布置的各项任务，也圆满地完成了班级计划中的各项事务。</w:t>
      </w:r>
    </w:p>
    <w:p>
      <w:pPr>
        <w:ind w:left="0" w:right="0" w:firstLine="560"/>
        <w:spacing w:before="450" w:after="450" w:line="312" w:lineRule="auto"/>
      </w:pPr>
      <w:r>
        <w:rPr>
          <w:rFonts w:ascii="宋体" w:hAnsi="宋体" w:eastAsia="宋体" w:cs="宋体"/>
          <w:color w:val="000"/>
          <w:sz w:val="28"/>
          <w:szCs w:val="28"/>
        </w:rPr>
        <w:t xml:space="preserve">一、培养学生的主人翁意识</w:t>
      </w:r>
    </w:p>
    <w:p>
      <w:pPr>
        <w:ind w:left="0" w:right="0" w:firstLine="560"/>
        <w:spacing w:before="450" w:after="450" w:line="312" w:lineRule="auto"/>
      </w:pPr>
      <w:r>
        <w:rPr>
          <w:rFonts w:ascii="宋体" w:hAnsi="宋体" w:eastAsia="宋体" w:cs="宋体"/>
          <w:color w:val="000"/>
          <w:sz w:val="28"/>
          <w:szCs w:val="28"/>
        </w:rPr>
        <w:t xml:space="preserve">首先是继续执行上个学期延续下来的班会课上的“班级一周情况总结反馈”板块，由班长组织，负责纪律、劳动、路队、两操的班干依次上台反馈、点评，在这种持续的训练下，大多数班干既能关注到好的现象，也能留意到不好的地方，而且说不足，也不再像以前那样空泛，基本上都能说出什么时候，在哪儿，到底怎么回事。</w:t>
      </w:r>
    </w:p>
    <w:p>
      <w:pPr>
        <w:ind w:left="0" w:right="0" w:firstLine="560"/>
        <w:spacing w:before="450" w:after="450" w:line="312" w:lineRule="auto"/>
      </w:pPr>
      <w:r>
        <w:rPr>
          <w:rFonts w:ascii="宋体" w:hAnsi="宋体" w:eastAsia="宋体" w:cs="宋体"/>
          <w:color w:val="000"/>
          <w:sz w:val="28"/>
          <w:szCs w:val="28"/>
        </w:rPr>
        <w:t xml:space="preserve">对于班里所有的同学，我给他们讲过一个微信里曾经看到的故事“这事和我无关吗?”，启发他们思考班级里的事情和我们每个成员的关系，体会一个班级的正常运转离不开每个人的付出，更需要我们每个人的自我约束和相互提醒。这个故事就像班级的一个“分水岭”，最明显的是班级几位主要班干工作作风的转变。元旦活动班级自己安排，就一节课时间，原本让大家自己看看书、电影什么的，放松一下吧，省得兴师动众。谁料，班里的几位班干一致要求开展班级活动，后来几位班委组织、筹划班级游戏节，从选择项目、道具准备都是他们自己弄，就是游戏节当天下午，他们也把我留在了教室，说让我改他们的单元测试卷。班级的那篇博客还是黄强强写的。学期最后一次升旗仪式由我们班承办，前两个星期，班长见我没有什么好的节目设想，就自己组织带领班里的3个男生排练了一个街舞，说是这样的节目形式才新颖，夺人眼球。班里的殷新豪、解文豪负责大厅的绿化维护，第一次去擦的时候，我跟他们俩说以后看到叶子上有灰就来抹，后来好几次路过大厅看他们正在低头一片一片地抹。现在，班里有些班干还是很有工作热情和工作方法的，大部分同学还是有自觉性和集体荣誉感的，而我往往是过于担心、谨慎，放得不够，因为我过多地在意了他们表现不好的地方，担心班干的管理能力。</w:t>
      </w:r>
    </w:p>
    <w:p>
      <w:pPr>
        <w:ind w:left="0" w:right="0" w:firstLine="560"/>
        <w:spacing w:before="450" w:after="450" w:line="312" w:lineRule="auto"/>
      </w:pPr>
      <w:r>
        <w:rPr>
          <w:rFonts w:ascii="宋体" w:hAnsi="宋体" w:eastAsia="宋体" w:cs="宋体"/>
          <w:color w:val="000"/>
          <w:sz w:val="28"/>
          <w:szCs w:val="28"/>
        </w:rPr>
        <w:t xml:space="preserve">二、班级的值日正在好转</w:t>
      </w:r>
    </w:p>
    <w:p>
      <w:pPr>
        <w:ind w:left="0" w:right="0" w:firstLine="560"/>
        <w:spacing w:before="450" w:after="450" w:line="312" w:lineRule="auto"/>
      </w:pPr>
      <w:r>
        <w:rPr>
          <w:rFonts w:ascii="宋体" w:hAnsi="宋体" w:eastAsia="宋体" w:cs="宋体"/>
          <w:color w:val="000"/>
          <w:sz w:val="28"/>
          <w:szCs w:val="28"/>
        </w:rPr>
        <w:t xml:space="preserve">如果要说班级目前最让我不满意的地方，就是卫生值日工作了，其中又以环境区的问题最多。不可否认的是我班的环境区范围大、产生垃圾的速度快，又不好打扫，而且有些大队委的检查标准过于苛刻，但这些都是客观原因，主要的还是一开始，我们班的值日生就没重视起这件事，到岗迟、聚一起、慢慢晃，根据每次出现的不同问题，我和劳动委员依次想了很多点子去对付，到现在大概主要有了以下这些办法：</w:t>
      </w:r>
    </w:p>
    <w:p>
      <w:pPr>
        <w:ind w:left="0" w:right="0" w:firstLine="560"/>
        <w:spacing w:before="450" w:after="450" w:line="312" w:lineRule="auto"/>
      </w:pPr>
      <w:r>
        <w:rPr>
          <w:rFonts w:ascii="宋体" w:hAnsi="宋体" w:eastAsia="宋体" w:cs="宋体"/>
          <w:color w:val="000"/>
          <w:sz w:val="28"/>
          <w:szCs w:val="28"/>
        </w:rPr>
        <w:t xml:space="preserve">1、规定最迟的到岗时间;</w:t>
      </w:r>
    </w:p>
    <w:p>
      <w:pPr>
        <w:ind w:left="0" w:right="0" w:firstLine="560"/>
        <w:spacing w:before="450" w:after="450" w:line="312" w:lineRule="auto"/>
      </w:pPr>
      <w:r>
        <w:rPr>
          <w:rFonts w:ascii="宋体" w:hAnsi="宋体" w:eastAsia="宋体" w:cs="宋体"/>
          <w:color w:val="000"/>
          <w:sz w:val="28"/>
          <w:szCs w:val="28"/>
        </w:rPr>
        <w:t xml:space="preserve">2、给每个值日生划分范围;</w:t>
      </w:r>
    </w:p>
    <w:p>
      <w:pPr>
        <w:ind w:left="0" w:right="0" w:firstLine="560"/>
        <w:spacing w:before="450" w:after="450" w:line="312" w:lineRule="auto"/>
      </w:pPr>
      <w:r>
        <w:rPr>
          <w:rFonts w:ascii="宋体" w:hAnsi="宋体" w:eastAsia="宋体" w:cs="宋体"/>
          <w:color w:val="000"/>
          <w:sz w:val="28"/>
          <w:szCs w:val="28"/>
        </w:rPr>
        <w:t xml:space="preserve">3、鼓励其他同学帮忙。</w:t>
      </w:r>
    </w:p>
    <w:p>
      <w:pPr>
        <w:ind w:left="0" w:right="0" w:firstLine="560"/>
        <w:spacing w:before="450" w:after="450" w:line="312" w:lineRule="auto"/>
      </w:pPr>
      <w:r>
        <w:rPr>
          <w:rFonts w:ascii="宋体" w:hAnsi="宋体" w:eastAsia="宋体" w:cs="宋体"/>
          <w:color w:val="000"/>
          <w:sz w:val="28"/>
          <w:szCs w:val="28"/>
        </w:rPr>
        <w:t xml:space="preserve">4、如果出现问题，反思原因，并解释说明。</w:t>
      </w:r>
    </w:p>
    <w:p>
      <w:pPr>
        <w:ind w:left="0" w:right="0" w:firstLine="560"/>
        <w:spacing w:before="450" w:after="450" w:line="312" w:lineRule="auto"/>
      </w:pPr>
      <w:r>
        <w:rPr>
          <w:rFonts w:ascii="宋体" w:hAnsi="宋体" w:eastAsia="宋体" w:cs="宋体"/>
          <w:color w:val="000"/>
          <w:sz w:val="28"/>
          <w:szCs w:val="28"/>
        </w:rPr>
        <w:t xml:space="preserve">正是靠着这些办法，这项工作正在缓慢地朝好的方向发展。希望下个学期能有质的改变。(写到这，突然接到了班长单立文送来的上周班级扣分统计，一周内有3天环境区里扣了分，情况又在变坏，往往这就是导致我独断、不敢放手的原因，觉得自己还没有找到老师管理和学生自主管理的一个好的界点。)</w:t>
      </w:r>
    </w:p>
    <w:p>
      <w:pPr>
        <w:ind w:left="0" w:right="0" w:firstLine="560"/>
        <w:spacing w:before="450" w:after="450" w:line="312" w:lineRule="auto"/>
      </w:pPr>
      <w:r>
        <w:rPr>
          <w:rFonts w:ascii="宋体" w:hAnsi="宋体" w:eastAsia="宋体" w:cs="宋体"/>
          <w:color w:val="000"/>
          <w:sz w:val="28"/>
          <w:szCs w:val="28"/>
        </w:rPr>
        <w:t xml:space="preserve">三、我们在坚持的</w:t>
      </w:r>
    </w:p>
    <w:p>
      <w:pPr>
        <w:ind w:left="0" w:right="0" w:firstLine="560"/>
        <w:spacing w:before="450" w:after="450" w:line="312" w:lineRule="auto"/>
      </w:pPr>
      <w:r>
        <w:rPr>
          <w:rFonts w:ascii="宋体" w:hAnsi="宋体" w:eastAsia="宋体" w:cs="宋体"/>
          <w:color w:val="000"/>
          <w:sz w:val="28"/>
          <w:szCs w:val="28"/>
        </w:rPr>
        <w:t xml:space="preserve">我知道班级一日常规方面存在不少问题，但这不是放弃积极向上的理由，相反我们需要更加做好其它一些事情。首先坚持的是班级每月的阅读之星、阅读进步之星、纪律之星、劳动之星的评选，或是负责的班干选或是按照一定的方法评，努力让更多的孩子有机会。其次是学校、年级组布置的任务、组织的活动我们都抱着积极的态度参加，这个学期的班级布置、教师节活动、迎新年活动都是精心准备、认真组织。(两操比赛结果不理想，很多孩子不会做，我让体育委员想办法，可我们的体育老师呢。)</w:t>
      </w:r>
    </w:p>
    <w:p>
      <w:pPr>
        <w:ind w:left="0" w:right="0" w:firstLine="560"/>
        <w:spacing w:before="450" w:after="450" w:line="312" w:lineRule="auto"/>
      </w:pPr>
      <w:r>
        <w:rPr>
          <w:rFonts w:ascii="宋体" w:hAnsi="宋体" w:eastAsia="宋体" w:cs="宋体"/>
          <w:color w:val="000"/>
          <w:sz w:val="28"/>
          <w:szCs w:val="28"/>
        </w:rPr>
        <w:t xml:space="preserve">从小学升入初中，这是人生一个重要的转折点，希望大家保持乐观自信的心，迈入你心目中的理想学府吧!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2025-06-15T16:07:23+08:00</dcterms:created>
  <dcterms:modified xsi:type="dcterms:W3CDTF">2025-06-15T16:07:23+08:00</dcterms:modified>
</cp:coreProperties>
</file>

<file path=docProps/custom.xml><?xml version="1.0" encoding="utf-8"?>
<Properties xmlns="http://schemas.openxmlformats.org/officeDocument/2006/custom-properties" xmlns:vt="http://schemas.openxmlformats.org/officeDocument/2006/docPropsVTypes"/>
</file>