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202_生物老师年度教学工作总结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生物老师年度教学工作总结五篇教书育人，为人师表，教学工作是学校各项工作的中心，也是检验一个教师工作成败的关键。热爱教育教学工作是教师的天职。那生物老师年度教学工作总结怎么写呢?下面是小编整理的一些关于生物老师年度教学工作总结的文章，欢...</w:t>
      </w:r>
    </w:p>
    <w:p>
      <w:pPr>
        <w:ind w:left="0" w:right="0" w:firstLine="560"/>
        <w:spacing w:before="450" w:after="450" w:line="312" w:lineRule="auto"/>
      </w:pPr>
      <w:r>
        <w:rPr>
          <w:rFonts w:ascii="宋体" w:hAnsi="宋体" w:eastAsia="宋体" w:cs="宋体"/>
          <w:color w:val="000"/>
          <w:sz w:val="28"/>
          <w:szCs w:val="28"/>
        </w:rPr>
        <w:t xml:space="preserve">20_生物老师年度教学工作总结五篇</w:t>
      </w:r>
    </w:p>
    <w:p>
      <w:pPr>
        <w:ind w:left="0" w:right="0" w:firstLine="560"/>
        <w:spacing w:before="450" w:after="450" w:line="312" w:lineRule="auto"/>
      </w:pPr>
      <w:r>
        <w:rPr>
          <w:rFonts w:ascii="宋体" w:hAnsi="宋体" w:eastAsia="宋体" w:cs="宋体"/>
          <w:color w:val="000"/>
          <w:sz w:val="28"/>
          <w:szCs w:val="28"/>
        </w:rPr>
        <w:t xml:space="preserve">教书育人，为人师表，教学工作是学校各项工作的中心，也是检验一个教师工作成败的关键。热爱教育教学工作是教师的天职。那生物老师年度教学工作总结怎么写呢?下面是小编整理的一些关于生物老师年度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生物老师年度教学工作总结1</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生物老师年度教学工作总结2</w:t>
      </w:r>
    </w:p>
    <w:p>
      <w:pPr>
        <w:ind w:left="0" w:right="0" w:firstLine="560"/>
        <w:spacing w:before="450" w:after="450" w:line="312" w:lineRule="auto"/>
      </w:pPr>
      <w:r>
        <w:rPr>
          <w:rFonts w:ascii="宋体" w:hAnsi="宋体" w:eastAsia="宋体" w:cs="宋体"/>
          <w:color w:val="000"/>
          <w:sz w:val="28"/>
          <w:szCs w:val="28"/>
        </w:rPr>
        <w:t xml:space="preserve">初中生物的教育对象是面向全体学生的，其教学目的是提高所有中学生的生物科学素养，这就要求老师注重培养学生热爱大自然，自觉保护环境的情操，提高他们对生物科学的兴趣。我们的每一个课堂设计、每一个活动安排都应以学生为中心，并且以培养学生基本素质为中心思想，以培养他们对生物学科的兴趣为主要目的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我是一名刚上生物课的老师，对教材还不是很熟悉，特别是对知识的系统性还不是很了解。但是我知道作为老师，教材是必须要了解掌握的，教材对于老师来说只是一个承载知识的工具，不能作为教学的绝对依赖。从上岗这段时间来看，我觉得我的第一步就是研究教材，不仅是所教年级的教材，还要把整个中学阶段的教材都要系统地进行研究，要知道在整个初中阶段，生物课程都需要学生掌握些什么知识，知识体系是怎样安排的，学生在每一个学习阶段需要学习哪些知识，哪些能力需要得到培养和提高等等。在以后的教学中，通常把教材中的知识通过自己的安排糅合成一个一个专题，然后再根据学生的具体学情合理安排教学。</w:t>
      </w:r>
    </w:p>
    <w:p>
      <w:pPr>
        <w:ind w:left="0" w:right="0" w:firstLine="560"/>
        <w:spacing w:before="450" w:after="450" w:line="312" w:lineRule="auto"/>
      </w:pPr>
      <w:r>
        <w:rPr>
          <w:rFonts w:ascii="宋体" w:hAnsi="宋体" w:eastAsia="宋体" w:cs="宋体"/>
          <w:color w:val="000"/>
          <w:sz w:val="28"/>
          <w:szCs w:val="28"/>
        </w:rPr>
        <w:t xml:space="preserve">教学方法上，应尽量灵活，引导学生自主学习，根据课程结构设置内容特点、课型特征以及学生的基础、兴趣情况和实际教学环境，采用灵活多变的教学方法和手段，达到最佳教学效果;知识方法教育要灵活，在课堂上，应根据不同的课型采取不同的教学方法;思维方法训练要灵活，在解决生物问题过程中，引导学生，从不角度、不同侧面去分析问题，做到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今后我将从以上各方面入手，多向各位老教师学习，还要向学生学习，使自己的教学进行得有条不紊，自己各方面都能取得进步。</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生物老师年度教学工作总结3</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w:t>
      </w:r>
    </w:p>
    <w:p>
      <w:pPr>
        <w:ind w:left="0" w:right="0" w:firstLine="560"/>
        <w:spacing w:before="450" w:after="450" w:line="312" w:lineRule="auto"/>
      </w:pPr>
      <w:r>
        <w:rPr>
          <w:rFonts w:ascii="宋体" w:hAnsi="宋体" w:eastAsia="宋体" w:cs="宋体"/>
          <w:color w:val="000"/>
          <w:sz w:val="28"/>
          <w:szCs w:val="28"/>
        </w:rPr>
        <w:t xml:space="preserve">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w:t>
      </w:r>
    </w:p>
    <w:p>
      <w:pPr>
        <w:ind w:left="0" w:right="0" w:firstLine="560"/>
        <w:spacing w:before="450" w:after="450" w:line="312" w:lineRule="auto"/>
      </w:pPr>
      <w:r>
        <w:rPr>
          <w:rFonts w:ascii="宋体" w:hAnsi="宋体" w:eastAsia="宋体" w:cs="宋体"/>
          <w:color w:val="000"/>
          <w:sz w:val="28"/>
          <w:szCs w:val="28"/>
        </w:rPr>
        <w:t xml:space="preserve">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鉴定实验，从而引导启发学生假设：骨含有无机物有机物。接着，通过骨的锻烧及其在盐酸中的浸泡设计实验方案，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1.探究性学习有利于培养学生的观察能力“观察、观察、再观察”，前人之言已经明确了观察的重要性。</w:t>
      </w:r>
    </w:p>
    <w:p>
      <w:pPr>
        <w:ind w:left="0" w:right="0" w:firstLine="560"/>
        <w:spacing w:before="450" w:after="450" w:line="312" w:lineRule="auto"/>
      </w:pPr>
      <w:r>
        <w:rPr>
          <w:rFonts w:ascii="宋体" w:hAnsi="宋体" w:eastAsia="宋体" w:cs="宋体"/>
          <w:color w:val="000"/>
          <w:sz w:val="28"/>
          <w:szCs w:val="28"/>
        </w:rPr>
        <w:t xml:space="preserve">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计划。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生物老师年度教学工作总结4</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生物老师年度教学工作总结5</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2025-05-02T08:15:28+08:00</dcterms:created>
  <dcterms:modified xsi:type="dcterms:W3CDTF">2025-05-02T08:15:28+08:00</dcterms:modified>
</cp:coreProperties>
</file>

<file path=docProps/custom.xml><?xml version="1.0" encoding="utf-8"?>
<Properties xmlns="http://schemas.openxmlformats.org/officeDocument/2006/custom-properties" xmlns:vt="http://schemas.openxmlformats.org/officeDocument/2006/docPropsVTypes"/>
</file>