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员工外出军训培训总结报告</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报告5篇军训短暂而难以割舍，工作漫长而持之以恒，公司里的团结合作，顾全大局，坚忍不拔，吃苦耐劳，乐于奉献的精神都应该有意识或无意识地融入到现实的工作中去，从而提高工作办事效率。那么，作为员工，做个军训总结吧。下面是小编为...</w:t>
      </w:r>
    </w:p>
    <w:p>
      <w:pPr>
        <w:ind w:left="0" w:right="0" w:firstLine="560"/>
        <w:spacing w:before="450" w:after="450" w:line="312" w:lineRule="auto"/>
      </w:pPr>
      <w:r>
        <w:rPr>
          <w:rFonts w:ascii="宋体" w:hAnsi="宋体" w:eastAsia="宋体" w:cs="宋体"/>
          <w:color w:val="000"/>
          <w:sz w:val="28"/>
          <w:szCs w:val="28"/>
        </w:rPr>
        <w:t xml:space="preserve">员工外出军训培训总结报告5篇</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公司里的团结合作，顾全大局，坚忍不拔，吃苦耐劳，乐于奉献的精神都应该有意识或无意识地融入到现实的工作中去，从而提高工作办事效率。那么，作为员工，做个军训总结吧。下面是小编为大家收集有关于员工外出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&gt;员工外出军训培训总结报告2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&gt;员工外出军训培训总结报告4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2025-05-02T08:28:06+08:00</dcterms:created>
  <dcterms:modified xsi:type="dcterms:W3CDTF">2025-05-02T08:28:06+08:00</dcterms:modified>
</cp:coreProperties>
</file>

<file path=docProps/custom.xml><?xml version="1.0" encoding="utf-8"?>
<Properties xmlns="http://schemas.openxmlformats.org/officeDocument/2006/custom-properties" xmlns:vt="http://schemas.openxmlformats.org/officeDocument/2006/docPropsVTypes"/>
</file>