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教师疫情期间网上教学工作总结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今天为大家精心准备了教师疫情期间网上教学工作总结，希望对大家有所帮助!　　教师疫情期间网上教学工作总结　...</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本站今天为大家精心准备了教师疫情期间网上教学工作总结，希望对大家有所帮助![_TAG_h2]　　教师疫情期间网上教学工作总结</w:t>
      </w:r>
    </w:p>
    <w:p>
      <w:pPr>
        <w:ind w:left="0" w:right="0" w:firstLine="560"/>
        <w:spacing w:before="450" w:after="450" w:line="312" w:lineRule="auto"/>
      </w:pPr>
      <w:r>
        <w:rPr>
          <w:rFonts w:ascii="宋体" w:hAnsi="宋体" w:eastAsia="宋体" w:cs="宋体"/>
          <w:color w:val="000"/>
          <w:sz w:val="28"/>
          <w:szCs w:val="28"/>
        </w:rPr>
        <w:t xml:space="preserve">　　202_年，因新型冠状病毒肺炎疫情，全国人民经历了“宅家过年”的特殊春节。在教育部提出的“停课不停教，停课不停学”的“互联网+”的模式下，孩子们迎来了首次“居家学习”的开学季，老师们也成为“线上教学”远程授课的探行者。作为小学教师，我们少华二小全体数学教师对本次“线上教学”的过程都感受颇丰。</w:t>
      </w:r>
    </w:p>
    <w:p>
      <w:pPr>
        <w:ind w:left="0" w:right="0" w:firstLine="560"/>
        <w:spacing w:before="450" w:after="450" w:line="312" w:lineRule="auto"/>
      </w:pPr>
      <w:r>
        <w:rPr>
          <w:rFonts w:ascii="宋体" w:hAnsi="宋体" w:eastAsia="宋体" w:cs="宋体"/>
          <w:color w:val="000"/>
          <w:sz w:val="28"/>
          <w:szCs w:val="28"/>
        </w:rPr>
        <w:t xml:space="preserve">　　一 、名师指导理思路</w:t>
      </w:r>
    </w:p>
    <w:p>
      <w:pPr>
        <w:ind w:left="0" w:right="0" w:firstLine="560"/>
        <w:spacing w:before="450" w:after="450" w:line="312" w:lineRule="auto"/>
      </w:pPr>
      <w:r>
        <w:rPr>
          <w:rFonts w:ascii="宋体" w:hAnsi="宋体" w:eastAsia="宋体" w:cs="宋体"/>
          <w:color w:val="000"/>
          <w:sz w:val="28"/>
          <w:szCs w:val="28"/>
        </w:rPr>
        <w:t xml:space="preserve">　　教师成长的基本途径之一就是“专业引领”。面对这特殊的开学季，如何上好“线上课”，曾使我陷入迷茫。在关键时刻，我们身边有这样的“名师”团队,她们用丰富的经验为我们指点迷津，拨开云雾。陈荣芳校长在数学组周四教研会中提出“线上教学”的四个基本环节：自学——指导——答疑——作业，帮我们理清了线上教学的操作思路;为了进一步使线上教学有效的开展，韩主任在会议上特别强调上好“线上课”必须掌握的几个要点：如:一节课的教学内容，教学方法和措施，尤其要重视学生学习的效果反馈和评价，建议大家采取线上实时互动的模式，这样可以极大的提高学生在线学习的积极性和实效性。第一周的空中课堂，教师们都收获满满，同时也让我们每个人读懂了在“线上教学”这份特殊使命下，作为一名一线教师应站在新的高度要求自己，无论是教学目标的确定，还是学习任务单的设计都应从学生“学”的角度出发，让教学实效见证我们的努力和付出。</w:t>
      </w:r>
    </w:p>
    <w:p>
      <w:pPr>
        <w:ind w:left="0" w:right="0" w:firstLine="560"/>
        <w:spacing w:before="450" w:after="450" w:line="312" w:lineRule="auto"/>
      </w:pPr>
      <w:r>
        <w:rPr>
          <w:rFonts w:ascii="宋体" w:hAnsi="宋体" w:eastAsia="宋体" w:cs="宋体"/>
          <w:color w:val="000"/>
          <w:sz w:val="28"/>
          <w:szCs w:val="28"/>
        </w:rPr>
        <w:t xml:space="preserve">　　二、 同伴互助解疑难</w:t>
      </w:r>
    </w:p>
    <w:p>
      <w:pPr>
        <w:ind w:left="0" w:right="0" w:firstLine="560"/>
        <w:spacing w:before="450" w:after="450" w:line="312" w:lineRule="auto"/>
      </w:pPr>
      <w:r>
        <w:rPr>
          <w:rFonts w:ascii="宋体" w:hAnsi="宋体" w:eastAsia="宋体" w:cs="宋体"/>
          <w:color w:val="000"/>
          <w:sz w:val="28"/>
          <w:szCs w:val="28"/>
        </w:rPr>
        <w:t xml:space="preserve">　　在平日里，我们虽然也运用信息技术手段进行教学和研究，但是借助什么工具完成“线上教学”任务是摆在我面前最棘手的问题，尤其是对信息技术能力欠缺的教师更是“雪上加霜”。</w:t>
      </w:r>
    </w:p>
    <w:p>
      <w:pPr>
        <w:ind w:left="0" w:right="0" w:firstLine="560"/>
        <w:spacing w:before="450" w:after="450" w:line="312" w:lineRule="auto"/>
      </w:pPr>
      <w:r>
        <w:rPr>
          <w:rFonts w:ascii="宋体" w:hAnsi="宋体" w:eastAsia="宋体" w:cs="宋体"/>
          <w:color w:val="000"/>
          <w:sz w:val="28"/>
          <w:szCs w:val="28"/>
        </w:rPr>
        <w:t xml:space="preserve">　　难道我们教育人要倒在“技术”这个支撑点上吗?正在我困惑和焦虑的时候，热心的同事相继在微信群里推出了QQ班级群教学视频操作、录屏软件的应用、网上作业批阅等小视频，并附有文字说明。同时，他们对于大家容易出错或难于掌握的技术采用一对一的语音指导。陈荣芳校长、韩小玲主任亲自带领全体数学教师在线模拟，力争让每位教师都能够适应新形势下的新教学方式，我们每一位教师也积极努力去探索、学习、适应新的上课方式，反复操作练习直到熟练掌握。在所有老师齐心合力、通力配合的情况下，解决了我们在信息技术应用上的燃眉之急，使我们对做好本次“线上教学”有了足够的信心。</w:t>
      </w:r>
    </w:p>
    <w:p>
      <w:pPr>
        <w:ind w:left="0" w:right="0" w:firstLine="560"/>
        <w:spacing w:before="450" w:after="450" w:line="312" w:lineRule="auto"/>
      </w:pPr>
      <w:r>
        <w:rPr>
          <w:rFonts w:ascii="宋体" w:hAnsi="宋体" w:eastAsia="宋体" w:cs="宋体"/>
          <w:color w:val="000"/>
          <w:sz w:val="28"/>
          <w:szCs w:val="28"/>
        </w:rPr>
        <w:t xml:space="preserve">　　三、师生配合促成效</w:t>
      </w:r>
    </w:p>
    <w:p>
      <w:pPr>
        <w:ind w:left="0" w:right="0" w:firstLine="560"/>
        <w:spacing w:before="450" w:after="450" w:line="312" w:lineRule="auto"/>
      </w:pPr>
      <w:r>
        <w:rPr>
          <w:rFonts w:ascii="宋体" w:hAnsi="宋体" w:eastAsia="宋体" w:cs="宋体"/>
          <w:color w:val="000"/>
          <w:sz w:val="28"/>
          <w:szCs w:val="28"/>
        </w:rPr>
        <w:t xml:space="preserve">　　教学中师生的有效合作是一节课成功的关键，对于“线上教学”而言也不例外。老师们向学生及时推送了网络授课时间表、网络学习课程表、网络课堂要求等相关内容;相继又推送了电子教材、微课、导学单、练习等，使其熟知教学内容和学习任务。学生完成自学任务后，将学习成果拍照发群，老师及时查阅和梳理学生自学中的问题和疑惑，并鼓励大家相互浏览，取长补短，使学生的自学能力得到提高。在解疑环节中，先让学生交流自己的感受，然后针对学生出现的疑惑进行集中解答，使学生及时有效地掌握本节课的重难点。对学生上交的作业，进行线上批阅和个别辅导，既有效检测教学效果，又掌握了学生的学习情况。</w:t>
      </w:r>
    </w:p>
    <w:p>
      <w:pPr>
        <w:ind w:left="0" w:right="0" w:firstLine="560"/>
        <w:spacing w:before="450" w:after="450" w:line="312" w:lineRule="auto"/>
      </w:pPr>
      <w:r>
        <w:rPr>
          <w:rFonts w:ascii="宋体" w:hAnsi="宋体" w:eastAsia="宋体" w:cs="宋体"/>
          <w:color w:val="000"/>
          <w:sz w:val="28"/>
          <w:szCs w:val="28"/>
        </w:rPr>
        <w:t xml:space="preserve">　　本次线上教学对教师的“教”和学生的“学”是一个新的挑战和机遇，在这条“空中教学”的道路上，我们没有最好的策略和方法，只有找到适合教师发展和学生实情的教学路径，才能将线上教学落到实处。</w:t>
      </w:r>
    </w:p>
    <w:p>
      <w:pPr>
        <w:ind w:left="0" w:right="0" w:firstLine="560"/>
        <w:spacing w:before="450" w:after="450" w:line="312" w:lineRule="auto"/>
      </w:pPr>
      <w:r>
        <w:rPr>
          <w:rFonts w:ascii="黑体" w:hAnsi="黑体" w:eastAsia="黑体" w:cs="黑体"/>
          <w:color w:val="000000"/>
          <w:sz w:val="36"/>
          <w:szCs w:val="36"/>
          <w:b w:val="1"/>
          <w:bCs w:val="1"/>
        </w:rPr>
        <w:t xml:space="preserve">　　教师疫情期间网上教学工作总结</w:t>
      </w:r>
    </w:p>
    <w:p>
      <w:pPr>
        <w:ind w:left="0" w:right="0" w:firstLine="560"/>
        <w:spacing w:before="450" w:after="450" w:line="312" w:lineRule="auto"/>
      </w:pPr>
      <w:r>
        <w:rPr>
          <w:rFonts w:ascii="宋体" w:hAnsi="宋体" w:eastAsia="宋体" w:cs="宋体"/>
          <w:color w:val="000"/>
          <w:sz w:val="28"/>
          <w:szCs w:val="28"/>
        </w:rPr>
        <w:t xml:space="preserve">　　1.来自孩子们的收获</w:t>
      </w:r>
    </w:p>
    <w:p>
      <w:pPr>
        <w:ind w:left="0" w:right="0" w:firstLine="560"/>
        <w:spacing w:before="450" w:after="450" w:line="312" w:lineRule="auto"/>
      </w:pPr>
      <w:r>
        <w:rPr>
          <w:rFonts w:ascii="宋体" w:hAnsi="宋体" w:eastAsia="宋体" w:cs="宋体"/>
          <w:color w:val="000"/>
          <w:sz w:val="28"/>
          <w:szCs w:val="28"/>
        </w:rPr>
        <w:t xml:space="preserve">　　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　　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　　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　　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　　2.家长如是说</w:t>
      </w:r>
    </w:p>
    <w:p>
      <w:pPr>
        <w:ind w:left="0" w:right="0" w:firstLine="560"/>
        <w:spacing w:before="450" w:after="450" w:line="312" w:lineRule="auto"/>
      </w:pPr>
      <w:r>
        <w:rPr>
          <w:rFonts w:ascii="宋体" w:hAnsi="宋体" w:eastAsia="宋体" w:cs="宋体"/>
          <w:color w:val="000"/>
          <w:sz w:val="28"/>
          <w:szCs w:val="28"/>
        </w:rPr>
        <w:t xml:space="preserve">　　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　　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　　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　　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　　3.我要说：我们无法面对面，但心连心</w:t>
      </w:r>
    </w:p>
    <w:p>
      <w:pPr>
        <w:ind w:left="0" w:right="0" w:firstLine="560"/>
        <w:spacing w:before="450" w:after="450" w:line="312" w:lineRule="auto"/>
      </w:pPr>
      <w:r>
        <w:rPr>
          <w:rFonts w:ascii="宋体" w:hAnsi="宋体" w:eastAsia="宋体" w:cs="宋体"/>
          <w:color w:val="000"/>
          <w:sz w:val="28"/>
          <w:szCs w:val="28"/>
        </w:rPr>
        <w:t xml:space="preserve">　　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黑体" w:hAnsi="黑体" w:eastAsia="黑体" w:cs="黑体"/>
          <w:color w:val="000000"/>
          <w:sz w:val="36"/>
          <w:szCs w:val="36"/>
          <w:b w:val="1"/>
          <w:bCs w:val="1"/>
        </w:rPr>
        <w:t xml:space="preserve">　　教师疫情期间网上教学工作总结</w:t>
      </w:r>
    </w:p>
    <w:p>
      <w:pPr>
        <w:ind w:left="0" w:right="0" w:firstLine="560"/>
        <w:spacing w:before="450" w:after="450" w:line="312" w:lineRule="auto"/>
      </w:pPr>
      <w:r>
        <w:rPr>
          <w:rFonts w:ascii="宋体" w:hAnsi="宋体" w:eastAsia="宋体" w:cs="宋体"/>
          <w:color w:val="000"/>
          <w:sz w:val="28"/>
          <w:szCs w:val="28"/>
        </w:rPr>
        <w:t xml:space="preserve">　　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　　疫情就是命令，防控就是关键，值班就是保证。为进一步贯彻省应对新型冠状病毒感染的肺炎疫情防控工作视频会议精神，学校为确保学校能尽早恢复开学，党员教师率先到岗，冲锋在前。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　　党员教师李建忠细心地落实学校师生出行或居外返漳及接触湖北(武汉)人员的摸排跟踪，严格执行漳平市防控指挥部十一个“一律”的要求。学校密切关注学校师生身体健康状况。做到师生“每人一表”进行每日两次的体温测量，做好记录，无异常情况，每周一反馈，发现异常及时报告。</w:t>
      </w:r>
    </w:p>
    <w:p>
      <w:pPr>
        <w:ind w:left="0" w:right="0" w:firstLine="560"/>
        <w:spacing w:before="450" w:after="450" w:line="312" w:lineRule="auto"/>
      </w:pPr>
      <w:r>
        <w:rPr>
          <w:rFonts w:ascii="宋体" w:hAnsi="宋体" w:eastAsia="宋体" w:cs="宋体"/>
          <w:color w:val="000"/>
          <w:sz w:val="28"/>
          <w:szCs w:val="28"/>
        </w:rPr>
        <w:t xml:space="preserve">　　为了全校师生和住户自身的身体健康和生命安全。党员教师陈岳峰针对校区集资建房的宿舍楼住户进行每家每户摸底，并传达楼区住户自觉做好新型冠状病毒肺炎防控工作，告示如下：1.勤洗手;2.戴好口罩;3.保持居室通风;4.做好消毒杀菌工作;5.不与他人聚集聊天、打扑克、聚餐、打麻将等活动;6.做好居家观察，测量体温工作(早晚各一次)。若体温出现异常及时报告学校、社区，做到不隐瞒，并到医院就诊。</w:t>
      </w:r>
    </w:p>
    <w:p>
      <w:pPr>
        <w:ind w:left="0" w:right="0" w:firstLine="560"/>
        <w:spacing w:before="450" w:after="450" w:line="312" w:lineRule="auto"/>
      </w:pPr>
      <w:r>
        <w:rPr>
          <w:rFonts w:ascii="宋体" w:hAnsi="宋体" w:eastAsia="宋体" w:cs="宋体"/>
          <w:color w:val="000"/>
          <w:sz w:val="28"/>
          <w:szCs w:val="28"/>
        </w:rPr>
        <w:t xml:space="preserve">　　书记肖友三严抓校园管控、封校管理工作，切实落实好学校值班、值守制度，杜绝任何校外人员进入校园。通过电话、工作群等形式严肃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　　党员教师“舍小我为群众”活跃在新冠肺炎疫情防控阻击战的角角落落，他们或在自己社区门口为邻居们劝导讲解，或在乡村路口做着消毒、测体温的志愿服务，或在空荡荡的路上坚守着只为让更多的家庭能安全在家隔离……</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有了全国各行各业众志成城的力量，我们一定能打赢这场仗。致敬广大在一线冒着生命危险的医务人员和公安干警的无私奉献，同时也感谢我支部辛勤的党员教师们。</w:t>
      </w:r>
    </w:p>
    <w:p>
      <w:pPr>
        <w:ind w:left="0" w:right="0" w:firstLine="560"/>
        <w:spacing w:before="450" w:after="450" w:line="312" w:lineRule="auto"/>
      </w:pPr>
      <w:r>
        <w:rPr>
          <w:rFonts w:ascii="宋体" w:hAnsi="宋体" w:eastAsia="宋体" w:cs="宋体"/>
          <w:color w:val="000"/>
          <w:sz w:val="28"/>
          <w:szCs w:val="28"/>
        </w:rPr>
        <w:t xml:space="preserve">　　我们坚信等花儿开好了的时候，整个中华大地会重新缤纷绚烂!是的，我相信!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2025-07-09T01:59:35+08:00</dcterms:created>
  <dcterms:modified xsi:type="dcterms:W3CDTF">2025-07-09T01:59:35+08:00</dcterms:modified>
</cp:coreProperties>
</file>

<file path=docProps/custom.xml><?xml version="1.0" encoding="utf-8"?>
<Properties xmlns="http://schemas.openxmlformats.org/officeDocument/2006/custom-properties" xmlns:vt="http://schemas.openxmlformats.org/officeDocument/2006/docPropsVTypes"/>
</file>