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员工管理岗年终总结</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员工管理岗年终总结优秀5篇加强政治理论与业务知识学习，把它学深学透，领会在心里，运用到具体实际工作中，以此全面提高自己的政治、业务和管理素质。以下是小编整理的员工管理岗年终总结，欢迎大家借鉴与参考!员工管理岗年终总结篇120__年即将过去，...</w:t>
      </w:r>
    </w:p>
    <w:p>
      <w:pPr>
        <w:ind w:left="0" w:right="0" w:firstLine="560"/>
        <w:spacing w:before="450" w:after="450" w:line="312" w:lineRule="auto"/>
      </w:pPr>
      <w:r>
        <w:rPr>
          <w:rFonts w:ascii="宋体" w:hAnsi="宋体" w:eastAsia="宋体" w:cs="宋体"/>
          <w:color w:val="000"/>
          <w:sz w:val="28"/>
          <w:szCs w:val="28"/>
        </w:rPr>
        <w:t xml:space="preserve">员工管理岗年终总结优秀5篇</w:t>
      </w:r>
    </w:p>
    <w:p>
      <w:pPr>
        <w:ind w:left="0" w:right="0" w:firstLine="560"/>
        <w:spacing w:before="450" w:after="450" w:line="312" w:lineRule="auto"/>
      </w:pPr>
      <w:r>
        <w:rPr>
          <w:rFonts w:ascii="宋体" w:hAnsi="宋体" w:eastAsia="宋体" w:cs="宋体"/>
          <w:color w:val="000"/>
          <w:sz w:val="28"/>
          <w:szCs w:val="28"/>
        </w:rPr>
        <w:t xml:space="preserve">加强政治理论与业务知识学习，把它学深学透，领会在心里，运用到具体实际工作中，以此全面提高自己的政治、业务和管理素质。以下是小编整理的员工管理岗年终总结，欢迎大家借鉴与参考!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员工管理岗年终总结篇1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结合十几年从事材料管理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也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4、严格材料进场验收制度。做到大宗材料一律由现场收料员、工种施工员和班组长共同验收，做好试验并建立台帐，其它材料由保管员验收入库。报支发票时，发票、验收单和各种小票签章齐全、手续完备，先由材料会计审核而后由分管材料的领导审批。甲方供料由材料员到甲方开取领料单，报材料核算部门登记，材料到场后，现场对进场入库材料严格执行验规格、验品种、验质量、验数量的四验制度，就其质量和数量进行检查、验收并办理手续。</w:t>
      </w:r>
    </w:p>
    <w:p>
      <w:pPr>
        <w:ind w:left="0" w:right="0" w:firstLine="560"/>
        <w:spacing w:before="450" w:after="450" w:line="312" w:lineRule="auto"/>
      </w:pPr>
      <w:r>
        <w:rPr>
          <w:rFonts w:ascii="宋体" w:hAnsi="宋体" w:eastAsia="宋体" w:cs="宋体"/>
          <w:color w:val="000"/>
          <w:sz w:val="28"/>
          <w:szCs w:val="28"/>
        </w:rPr>
        <w:t xml:space="preserve">5、做好进场入库材料的保管和清退工作，减少损失和浪费，防止流失。一是根据各类材料的特点，采取有效的保管措施，建立健全保管制度。对砂、石等大宗材料的堆放场地要平整，松土要压实，钢材按钢号、品种、进场顺序分别验收堆放，做到先进先用，对于各种工料应采取随班组转移的办法，按定额配备，增强工作责任感，减少丢失和避免混用。清退租赁设备、材料时做到认真负责、账实相符。</w:t>
      </w:r>
    </w:p>
    <w:p>
      <w:pPr>
        <w:ind w:left="0" w:right="0" w:firstLine="560"/>
        <w:spacing w:before="450" w:after="450" w:line="312" w:lineRule="auto"/>
      </w:pPr>
      <w:r>
        <w:rPr>
          <w:rFonts w:ascii="宋体" w:hAnsi="宋体" w:eastAsia="宋体" w:cs="宋体"/>
          <w:color w:val="000"/>
          <w:sz w:val="28"/>
          <w:szCs w:val="28"/>
        </w:rPr>
        <w:t xml:space="preserve">二是要求门卫认真履行职责，做好进、出场人员、车辆的有关台帐，严格履行门卫制度。</w:t>
      </w:r>
    </w:p>
    <w:p>
      <w:pPr>
        <w:ind w:left="0" w:right="0" w:firstLine="560"/>
        <w:spacing w:before="450" w:after="450" w:line="312" w:lineRule="auto"/>
      </w:pPr>
      <w:r>
        <w:rPr>
          <w:rFonts w:ascii="宋体" w:hAnsi="宋体" w:eastAsia="宋体" w:cs="宋体"/>
          <w:color w:val="000"/>
          <w:sz w:val="28"/>
          <w:szCs w:val="28"/>
        </w:rPr>
        <w:t xml:space="preserve">三是仓储材料按不同规格科学合理摆放，标志鲜明，便于存取、查点。为了保证仓库安全和材料不致变形，按材料性能分门别类，按类分库，采取相应措施做好防渗、防潮、防腐、防火、防老化等工作。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总之，在今后工作中，我一定要更加努力学习，增强自己的管理水平和业务素质，为建筑业的发展和提高企业经济效益，做出应有的贡献。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员工管理岗年终总结篇2</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员工管理岗年终总结篇3</w:t>
      </w:r>
    </w:p>
    <w:p>
      <w:pPr>
        <w:ind w:left="0" w:right="0" w:firstLine="560"/>
        <w:spacing w:before="450" w:after="450" w:line="312" w:lineRule="auto"/>
      </w:pPr>
      <w:r>
        <w:rPr>
          <w:rFonts w:ascii="宋体" w:hAnsi="宋体" w:eastAsia="宋体" w:cs="宋体"/>
          <w:color w:val="000"/>
          <w:sz w:val="28"/>
          <w:szCs w:val="28"/>
        </w:rPr>
        <w:t xml:space="preserve">20__年即将离我们远去，回首过去一年的工作，感触颇多，有硕果累累的喜悦，有与同事协同攻关的艰辛，也有遇到困难和挫折时的惆怅。在公司领导的指导与大力支持下，按照公司的工作要求和发展目标。经过我和全体员工的共同努力，开展了一系列的优质服务工作，圆满完成了全年各项工作任务。现就本年度重要工作情况总结和20__年工作打算汇报如下：</w:t>
      </w:r>
    </w:p>
    <w:p>
      <w:pPr>
        <w:ind w:left="0" w:right="0" w:firstLine="560"/>
        <w:spacing w:before="450" w:after="450" w:line="312" w:lineRule="auto"/>
      </w:pPr>
      <w:r>
        <w:rPr>
          <w:rFonts w:ascii="宋体" w:hAnsi="宋体" w:eastAsia="宋体" w:cs="宋体"/>
          <w:color w:val="000"/>
          <w:sz w:val="28"/>
          <w:szCs w:val="28"/>
        </w:rPr>
        <w:t xml:space="preserve">一、一年来的项目管理情况</w:t>
      </w:r>
    </w:p>
    <w:p>
      <w:pPr>
        <w:ind w:left="0" w:right="0" w:firstLine="560"/>
        <w:spacing w:before="450" w:after="450" w:line="312" w:lineRule="auto"/>
      </w:pPr>
      <w:r>
        <w:rPr>
          <w:rFonts w:ascii="宋体" w:hAnsi="宋体" w:eastAsia="宋体" w:cs="宋体"/>
          <w:color w:val="000"/>
          <w:sz w:val="28"/>
          <w:szCs w:val="28"/>
        </w:rPr>
        <w:t xml:space="preserve">一是抓质量管理，努力提高工作质量。一年来，我凭借自身务实的工作作风，敢为人先的创新精神，优化内部管理，狠抓服务质量，强化服务意识，在既符合行业特性又有自我特点，同时具有人性化管理与服务的模式开展工作。通过对工作程序的调整，提高了工作质量。例如063项目将入室清洁程序以图文并茂的形式展现出来，使每个员工一看就会，不仅大大提高了工作效率，而且提高了工作质量。</w:t>
      </w:r>
    </w:p>
    <w:p>
      <w:pPr>
        <w:ind w:left="0" w:right="0" w:firstLine="560"/>
        <w:spacing w:before="450" w:after="450" w:line="312" w:lineRule="auto"/>
      </w:pPr>
      <w:r>
        <w:rPr>
          <w:rFonts w:ascii="宋体" w:hAnsi="宋体" w:eastAsia="宋体" w:cs="宋体"/>
          <w:color w:val="000"/>
          <w:sz w:val="28"/>
          <w:szCs w:val="28"/>
        </w:rPr>
        <w:t xml:space="preserve">二是抓培训管理，努力提高员工业务素质。培训工作是管理工作中不可分割的一部分。一年来，我在对保洁员进行《保洁工作手册》培训的前提下，结合工作中的实际情况着重组织员工进行了仪容仪表，礼貌礼仪，清洁药剂配比，消防安全，设备的使用等培训工作。对新入职保洁人员进行了清洁理论培训，并针对不同岗位进行实际操作培训，使保洁员掌握保洁工作知识，达到保洁工作的要求。同时，加强了员工考核制度的培训，创优和有关贯标知识的培训，增强了员工工作的责任心，目前员工已经能够努力工作并按规定标准完成。通过培训，使员工能够尽快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是抓物料控制，努力降低成本。由于物价不断上涨，为响应公司号召，提倡全员节约物料，降低成本。我先后采取了如下措施：员工领用清洁物品，要以旧换新，例如胶皮手套等；提前将药剂进行稀释，再发放给员工；领用客用品一律进行登记，包括时间，领用人，数量等一一登记。通过采取有效措施，大大控制了物料的使用，降低了清洁成本。</w:t>
      </w:r>
    </w:p>
    <w:p>
      <w:pPr>
        <w:ind w:left="0" w:right="0" w:firstLine="560"/>
        <w:spacing w:before="450" w:after="450" w:line="312" w:lineRule="auto"/>
      </w:pPr>
      <w:r>
        <w:rPr>
          <w:rFonts w:ascii="宋体" w:hAnsi="宋体" w:eastAsia="宋体" w:cs="宋体"/>
          <w:color w:val="000"/>
          <w:sz w:val="28"/>
          <w:szCs w:val="28"/>
        </w:rPr>
        <w:t xml:space="preserve">四是抓人员管理，严格执行各项管理制度。公司通过9000、14000、18000体系后，对于所管项目严格按PDCA的模式进行管理，完善相关各项规章制度，结合项目情况严格执行。加强对新人员的管理，对新人员登记造册，划分各清洁人员的工作职责范围，并制定了安全工作条例，工作质量标准要求，以及内部管理考核条例，进一步规范了清洁人员的行为规范，为公司完成各项工作奠定了良好的保证和基础。全年涌现出许多优秀员工以及好人好事等先进事迹。仅怡生园本年度共捡拾客人丢失的手机、钱包等物品60余次，全部交还给失主，得到甲方和失主的好评。另外，锡华酒店本年度荣获城乡集团先进集体荣誉称号，有2人被评为先进个人。</w:t>
      </w:r>
    </w:p>
    <w:p>
      <w:pPr>
        <w:ind w:left="0" w:right="0" w:firstLine="560"/>
        <w:spacing w:before="450" w:after="450" w:line="312" w:lineRule="auto"/>
      </w:pPr>
      <w:r>
        <w:rPr>
          <w:rFonts w:ascii="宋体" w:hAnsi="宋体" w:eastAsia="宋体" w:cs="宋体"/>
          <w:color w:val="000"/>
          <w:sz w:val="28"/>
          <w:szCs w:val="28"/>
        </w:rPr>
        <w:t xml:space="preserve">五是抓项目拓展，保证了项目的正常运行。通过积极拓展项目市场，取得了较好成效。20__年7月份进驻蒙元宾馆；8月进驻红莲大厦；12月进驻金茂府，进驻之初一片荒凉，经过8天的艰苦奋斗，完成开荒任务；12月还进驻了佳慧雅园项目，在极其缺人的情况下，根据各岗位工作需求情况，重点加强了人员的合理配置和工作负荷量的考核，并根据实际运作特点和要求，调整了班次和值班时间，在不增加人员的情况下，基本满足了保洁的运行要求。目前项目运行基本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总的来看，一年来的工作虽然取得了较好业绩，但还存在不足的地方，还存在一些亟待解决的问题，主要表现在以下几个方面：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有个别员工存在骄傲自满情绪，工作上我行我素，自以为是，对于公司的制度公开不遵守，在同事之间挑拨是非，冷嘲热讽，这些问题不利于同事之间的团结，还需要从思想上加以教育，对情节严重的要严格处罚，努力创造良好的工作环境和对外形象。</w:t>
      </w:r>
    </w:p>
    <w:p>
      <w:pPr>
        <w:ind w:left="0" w:right="0" w:firstLine="560"/>
        <w:spacing w:before="450" w:after="450" w:line="312" w:lineRule="auto"/>
      </w:pPr>
      <w:r>
        <w:rPr>
          <w:rFonts w:ascii="宋体" w:hAnsi="宋体" w:eastAsia="宋体" w:cs="宋体"/>
          <w:color w:val="000"/>
          <w:sz w:val="28"/>
          <w:szCs w:val="28"/>
        </w:rPr>
        <w:t xml:space="preserve">三是在质量方面还存在一定不足，例如怡生园存在卫生死角。另外在培训工作还不够深入，还需要进一步提高业务素质。</w:t>
      </w:r>
    </w:p>
    <w:p>
      <w:pPr>
        <w:ind w:left="0" w:right="0" w:firstLine="560"/>
        <w:spacing w:before="450" w:after="450" w:line="312" w:lineRule="auto"/>
      </w:pPr>
      <w:r>
        <w:rPr>
          <w:rFonts w:ascii="宋体" w:hAnsi="宋体" w:eastAsia="宋体" w:cs="宋体"/>
          <w:color w:val="000"/>
          <w:sz w:val="28"/>
          <w:szCs w:val="28"/>
        </w:rPr>
        <w:t xml:space="preserve">四是在工作方面不够细致，例如11月份，063项目在清洗地库地面时，未将地面水渍彻底清除，而导致车辆在行驶中发生侧滑，碰到墙面，使车辆受到损失。</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针对20__年工作中存在的不足，为了做好新一年的工作，我将突出做好以下几个方面：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（一）积极搞好与员工的协调，进一步理顺关系，及时与员工进行沟通，向广大员工宣传公司管理的相关规定，提高员工们的安全意识。</w:t>
      </w:r>
    </w:p>
    <w:p>
      <w:pPr>
        <w:ind w:left="0" w:right="0" w:firstLine="560"/>
        <w:spacing w:before="450" w:after="450" w:line="312" w:lineRule="auto"/>
      </w:pPr>
      <w:r>
        <w:rPr>
          <w:rFonts w:ascii="宋体" w:hAnsi="宋体" w:eastAsia="宋体" w:cs="宋体"/>
          <w:color w:val="000"/>
          <w:sz w:val="28"/>
          <w:szCs w:val="28"/>
        </w:rPr>
        <w:t xml:space="preserve">（二）加强管理知识的学习，提高业务素质，创新工作方法，进一步提高工作效率。</w:t>
      </w:r>
    </w:p>
    <w:p>
      <w:pPr>
        <w:ind w:left="0" w:right="0" w:firstLine="560"/>
        <w:spacing w:before="450" w:after="450" w:line="312" w:lineRule="auto"/>
      </w:pPr>
      <w:r>
        <w:rPr>
          <w:rFonts w:ascii="宋体" w:hAnsi="宋体" w:eastAsia="宋体" w:cs="宋体"/>
          <w:color w:val="000"/>
          <w:sz w:val="28"/>
          <w:szCs w:val="28"/>
        </w:rPr>
        <w:t xml:space="preserve">（三）夯实基础工作，强化管理的创新实践，促进管理水平的进一步提升。同时在安全管理方面要严格要求自己，为广大公司员工做好模范带头作用。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总之，在明年的工作中，我会继续努力，多向领导汇报自己在工作中的思想和感受，及时纠正和弥补自身的不足和缺陷。我将进一步加强与员工的团结合作，发扬团队合作精神，共同把我们的工作推向前进！我相信：有上级的正确领导，有同事们的精诚团结，我们公司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员工管理岗年终总结篇4</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__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__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__年已经过去，在20__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员工管理岗年终总结篇5</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我公司为全面规范合同管理水平，进一步规范和细化合同管理工作，做出了以下工作:</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__年在公司领导重视和带动下，我公司员工坚持不懈的学习《合同法》及相关法律法规的学习，在全公司范围内形成了学好用好《合同法》的新局面，同时为员工发放有关《合同法》的宣传材料，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我公司领导将诚信作为立业之本，将合同的履行作为必须的职责。树立了企业信守承诺、规范经营的良好形象，也为企业获取了客户的尊重，获取了更多的资源和支持。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用”的局面。目前，公司合同履约率达到了100%，良好的信誉得到了同行的一致认可，</w:t>
      </w:r>
    </w:p>
    <w:p>
      <w:pPr>
        <w:ind w:left="0" w:right="0" w:firstLine="560"/>
        <w:spacing w:before="450" w:after="450" w:line="312" w:lineRule="auto"/>
      </w:pPr>
      <w:r>
        <w:rPr>
          <w:rFonts w:ascii="宋体" w:hAnsi="宋体" w:eastAsia="宋体" w:cs="宋体"/>
          <w:color w:val="000"/>
          <w:sz w:val="28"/>
          <w:szCs w:val="28"/>
        </w:rPr>
        <w:t xml:space="preserve">20__年，我们成功的履行了各类采购合同、销售合同、维修合同、运输合同等各类合同，业务涉及广泛， 20__年我公司共签订各类合同150份，涉及项目资金近1亿元，合同履约率达100%。</w:t>
      </w:r>
    </w:p>
    <w:p>
      <w:pPr>
        <w:ind w:left="0" w:right="0" w:firstLine="560"/>
        <w:spacing w:before="450" w:after="450" w:line="312" w:lineRule="auto"/>
      </w:pPr>
      <w:r>
        <w:rPr>
          <w:rFonts w:ascii="宋体" w:hAnsi="宋体" w:eastAsia="宋体" w:cs="宋体"/>
          <w:color w:val="000"/>
          <w:sz w:val="28"/>
          <w:szCs w:val="28"/>
        </w:rPr>
        <w:t xml:space="preserve">以客户满意为目标, 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__年我公司合同管理工作基本达到了公司规定的要求。但客观地讲，也存在一些问题。一是合同管理人员的素质和工作水平有待进一步提高，我公司将在今年请公司法律顾问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2025-05-02T04:50:32+08:00</dcterms:created>
  <dcterms:modified xsi:type="dcterms:W3CDTF">2025-05-02T04:50:32+08:00</dcterms:modified>
</cp:coreProperties>
</file>

<file path=docProps/custom.xml><?xml version="1.0" encoding="utf-8"?>
<Properties xmlns="http://schemas.openxmlformats.org/officeDocument/2006/custom-properties" xmlns:vt="http://schemas.openxmlformats.org/officeDocument/2006/docPropsVTypes"/>
</file>