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最新教师读书活动总结个人感悟</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教师读书活动总结个人感悟5篇一个热烈的活动已经结束,想必你会开拓了视野,关于最新教师读书活动总结个人感悟该怎么写的呢?下面小编给大家带来最新教师读书活动总结个人感悟，希望大家喜欢!最新教师读书活动总结个人感悟篇1读书使人明智，读书使人聪...</w:t>
      </w:r>
    </w:p>
    <w:p>
      <w:pPr>
        <w:ind w:left="0" w:right="0" w:firstLine="560"/>
        <w:spacing w:before="450" w:after="450" w:line="312" w:lineRule="auto"/>
      </w:pPr>
      <w:r>
        <w:rPr>
          <w:rFonts w:ascii="宋体" w:hAnsi="宋体" w:eastAsia="宋体" w:cs="宋体"/>
          <w:color w:val="000"/>
          <w:sz w:val="28"/>
          <w:szCs w:val="28"/>
        </w:rPr>
        <w:t xml:space="preserve">最新教师读书活动总结个人感悟5篇</w:t>
      </w:r>
    </w:p>
    <w:p>
      <w:pPr>
        <w:ind w:left="0" w:right="0" w:firstLine="560"/>
        <w:spacing w:before="450" w:after="450" w:line="312" w:lineRule="auto"/>
      </w:pPr>
      <w:r>
        <w:rPr>
          <w:rFonts w:ascii="宋体" w:hAnsi="宋体" w:eastAsia="宋体" w:cs="宋体"/>
          <w:color w:val="000"/>
          <w:sz w:val="28"/>
          <w:szCs w:val="28"/>
        </w:rPr>
        <w:t xml:space="preserve">一个热烈的活动已经结束,想必你会开拓了视野,关于最新教师读书活动总结个人感悟该怎么写的呢?下面小编给大家带来最新教师读书活动总结个人感悟，希望大家喜欢!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最新教师读书活动总结个人感悟篇1</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宋体" w:hAnsi="宋体" w:eastAsia="宋体" w:cs="宋体"/>
          <w:color w:val="000"/>
          <w:sz w:val="28"/>
          <w:szCs w:val="28"/>
        </w:rPr>
        <w:t xml:space="preserve">我校组织开展了“读书月”为主题的系列活动，让同学们在读书节活动中展示自我风采。这次读书月活动，给学校、老师和学生带来了深刻的变化，它为学校内涵发展找准了支点，为教师成长提供了平台，为学生腾飞坚固了基石，也为家长和孩子的亲密交流提供了平台。让师生亲近书籍，用阅读让师生的精神亮丽起来，在校园里掀起了一次又一次的读书热潮。在此过程中，我们建立了班级图书角和个人小书库，开展了让同学们读一本好书，写一篇读书心得，举行一次读书交流会，自制一枚书签等系列活动，让学生多纬度、全方位的浸泡书香，创设文化氛围，做到了每一个学生都想读书、爱读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活动以来，不仅使学生拓宽了知识面、提升了水平，而且使学生孕育了文化气质、提升了综合素质，促进了学生的德行教化。与此同时，办学内涵也得到了极大的丰富。读书节活动虽然圆满地结束了，但是在活动中所产生和形成的书香氛围，让我们每个老师，每个同学受益非浅，至今，同学们仍是手不释卷。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五、采用形式各样的激励措施，不断激发学生的阅读兴趣学生的阅读兴趣需要不断激发，老师的激励、同学的赞许是对学生最好的鼓励，形式各样的激励措施，让学生乐此不疲地读书，学生的读书兴趣空前高涨。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最新教师读书活动总结个人感悟篇2</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着，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着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着，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最新教师读书活动总结个人感悟篇3</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透过学习教育经典理论，转变教育观念，提高教育教学潜力、教育创新潜力，逐步养成多读书，读好书的习惯。透过阅读学习，树立正确的世界观、人生观、价值观和教师职业观，建立新型的师生关系，塑造良好的教师形象，进一步提升教师的理念，开阔教师的视野，积累教学经验从而构成自我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一样种类的书籍，包括经典阅读：《天纵之教——生本教育随笔》《创造适合学生的教育》;每月必读：《数学通讯》《中学数学教学参考》《数学月刊》等;教学书籍：《教材》《高中数学教学参考书》《高中数学课程标准》《江西高考考试说明》;教学网站：《高考资源网》《江西教研究网》。在读书的基础上，学校定期组织的读书心得交流和研讨活动，使教师们能够在短时光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1、个人自学为主，充分利用课余时光阅读有关书目，勤于做读书笔记，写好心得体会，让读书成为自我的自觉行动，学习成为自我的一种需要。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我的教学方式、方法有更大的发展和成功。多学习他人经验，经常反思自我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用心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潜力。透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最新教师读书活动总结个人感悟篇4</w:t>
      </w:r>
    </w:p>
    <w:p>
      <w:pPr>
        <w:ind w:left="0" w:right="0" w:firstLine="560"/>
        <w:spacing w:before="450" w:after="450" w:line="312" w:lineRule="auto"/>
      </w:pPr>
      <w:r>
        <w:rPr>
          <w:rFonts w:ascii="宋体" w:hAnsi="宋体" w:eastAsia="宋体" w:cs="宋体"/>
          <w:color w:val="000"/>
          <w:sz w:val="28"/>
          <w:szCs w:val="28"/>
        </w:rPr>
        <w:t xml:space="preserve">根据理教发20__130号理县教育局关于印发《开展幼儿园读书月活动》的通知精神，结合我乡学前教育实际，本着“阅读是开启孩子智慧的窗，是打开孩子心灵的门，是一个人精神成长的重要渠道”的宗旨，我园开展了读书月系列活动。现将工作总结如下：</w:t>
      </w:r>
    </w:p>
    <w:p>
      <w:pPr>
        <w:ind w:left="0" w:right="0" w:firstLine="560"/>
        <w:spacing w:before="450" w:after="450" w:line="312" w:lineRule="auto"/>
      </w:pPr>
      <w:r>
        <w:rPr>
          <w:rFonts w:ascii="宋体" w:hAnsi="宋体" w:eastAsia="宋体" w:cs="宋体"/>
          <w:color w:val="000"/>
          <w:sz w:val="28"/>
          <w:szCs w:val="28"/>
        </w:rPr>
        <w:t xml:space="preserve">一、开展了教师读书活动：“我读书、我成长、我快乐”</w:t>
      </w:r>
    </w:p>
    <w:p>
      <w:pPr>
        <w:ind w:left="0" w:right="0" w:firstLine="560"/>
        <w:spacing w:before="450" w:after="450" w:line="312" w:lineRule="auto"/>
      </w:pPr>
      <w:r>
        <w:rPr>
          <w:rFonts w:ascii="宋体" w:hAnsi="宋体" w:eastAsia="宋体" w:cs="宋体"/>
          <w:color w:val="000"/>
          <w:sz w:val="28"/>
          <w:szCs w:val="28"/>
        </w:rPr>
        <w:t xml:space="preserve">1、倡导了教师与家长结伴。教师制定帮扶读书计划， 由一个教师帮扶10名家长，教师与家长畅通交流，与孩子一起共同阅读，共同成长。</w:t>
      </w:r>
    </w:p>
    <w:p>
      <w:pPr>
        <w:ind w:left="0" w:right="0" w:firstLine="560"/>
        <w:spacing w:before="450" w:after="450" w:line="312" w:lineRule="auto"/>
      </w:pPr>
      <w:r>
        <w:rPr>
          <w:rFonts w:ascii="宋体" w:hAnsi="宋体" w:eastAsia="宋体" w:cs="宋体"/>
          <w:color w:val="000"/>
          <w:sz w:val="28"/>
          <w:szCs w:val="28"/>
        </w:rPr>
        <w:t xml:space="preserve">2、幼儿园教师与小学教师之间积极参与了读书交流活动，交流读书心得、好书推荐，促进了教师间的相互交流与学习。</w:t>
      </w:r>
    </w:p>
    <w:p>
      <w:pPr>
        <w:ind w:left="0" w:right="0" w:firstLine="560"/>
        <w:spacing w:before="450" w:after="450" w:line="312" w:lineRule="auto"/>
      </w:pPr>
      <w:r>
        <w:rPr>
          <w:rFonts w:ascii="宋体" w:hAnsi="宋体" w:eastAsia="宋体" w:cs="宋体"/>
          <w:color w:val="000"/>
          <w:sz w:val="28"/>
          <w:szCs w:val="28"/>
        </w:rPr>
        <w:t xml:space="preserve">二、借书活动：“我和好书交朋友”</w:t>
      </w:r>
    </w:p>
    <w:p>
      <w:pPr>
        <w:ind w:left="0" w:right="0" w:firstLine="560"/>
        <w:spacing w:before="450" w:after="450" w:line="312" w:lineRule="auto"/>
      </w:pPr>
      <w:r>
        <w:rPr>
          <w:rFonts w:ascii="宋体" w:hAnsi="宋体" w:eastAsia="宋体" w:cs="宋体"/>
          <w:color w:val="000"/>
          <w:sz w:val="28"/>
          <w:szCs w:val="28"/>
        </w:rPr>
        <w:t xml:space="preserve">1、鼓励幼儿把自己喜欢的书借回家阅读，我园的藏书有故事类、经典类、手工制作类，等书籍。都受到家长和孩子们的欢迎，家长每周一选好书做好借书记录后方可将书带回去。家长和孩子们在借书还书这个过程中不仅和好书交上了朋友还培养了孩子爱惜公物爱惜书籍。</w:t>
      </w:r>
    </w:p>
    <w:p>
      <w:pPr>
        <w:ind w:left="0" w:right="0" w:firstLine="560"/>
        <w:spacing w:before="450" w:after="450" w:line="312" w:lineRule="auto"/>
      </w:pPr>
      <w:r>
        <w:rPr>
          <w:rFonts w:ascii="宋体" w:hAnsi="宋体" w:eastAsia="宋体" w:cs="宋体"/>
          <w:color w:val="000"/>
          <w:sz w:val="28"/>
          <w:szCs w:val="28"/>
        </w:rPr>
        <w:t xml:space="preserve">2、创设完善班级“阅读区”，鼓励幼儿带一本自己喜欢的书进教室，与同伴之间分享阅读。</w:t>
      </w:r>
    </w:p>
    <w:p>
      <w:pPr>
        <w:ind w:left="0" w:right="0" w:firstLine="560"/>
        <w:spacing w:before="450" w:after="450" w:line="312" w:lineRule="auto"/>
      </w:pPr>
      <w:r>
        <w:rPr>
          <w:rFonts w:ascii="宋体" w:hAnsi="宋体" w:eastAsia="宋体" w:cs="宋体"/>
          <w:color w:val="000"/>
          <w:sz w:val="28"/>
          <w:szCs w:val="28"/>
        </w:rPr>
        <w:t xml:space="preserve">3、开展“故事妈妈进课堂”活动，本活动每周邀请一名家长进课堂为孩子们讲故事，本活动的开展既促进了家长又鼓励了孩子。活动尾声我们还评选了“我最喜爱的故事妈妈”，收到了较好的效果。</w:t>
      </w:r>
    </w:p>
    <w:p>
      <w:pPr>
        <w:ind w:left="0" w:right="0" w:firstLine="560"/>
        <w:spacing w:before="450" w:after="450" w:line="312" w:lineRule="auto"/>
      </w:pPr>
      <w:r>
        <w:rPr>
          <w:rFonts w:ascii="宋体" w:hAnsi="宋体" w:eastAsia="宋体" w:cs="宋体"/>
          <w:color w:val="000"/>
          <w:sz w:val="28"/>
          <w:szCs w:val="28"/>
        </w:rPr>
        <w:t xml:space="preserve">活动中各主题活动都符合本园实际，制定了有效活动方案，积极组织、大胆实施，并做好相关资料(文字、图片)的收集、整理、上报工作;做好各类资料的收集、归档工作。</w:t>
      </w:r>
    </w:p>
    <w:p>
      <w:pPr>
        <w:ind w:left="0" w:right="0" w:firstLine="560"/>
        <w:spacing w:before="450" w:after="450" w:line="312" w:lineRule="auto"/>
      </w:pPr>
      <w:r>
        <w:rPr>
          <w:rFonts w:ascii="宋体" w:hAnsi="宋体" w:eastAsia="宋体" w:cs="宋体"/>
          <w:color w:val="000"/>
          <w:sz w:val="28"/>
          <w:szCs w:val="28"/>
        </w:rPr>
        <w:t xml:space="preserve">通过开展读书月活动，激发了师生读书的兴趣，促进了家园合作，延伸了课堂外学习。本次活动中师生的阅读习惯、阅读能力都得到大大提升。</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最新教师读书活动总结个人感悟篇5</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2025-06-17T00:00:53+08:00</dcterms:created>
  <dcterms:modified xsi:type="dcterms:W3CDTF">2025-06-17T00:00:53+08:00</dcterms:modified>
</cp:coreProperties>
</file>

<file path=docProps/custom.xml><?xml version="1.0" encoding="utf-8"?>
<Properties xmlns="http://schemas.openxmlformats.org/officeDocument/2006/custom-properties" xmlns:vt="http://schemas.openxmlformats.org/officeDocument/2006/docPropsVTypes"/>
</file>