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模板10篇工作总结就是你上班的时候以一个周期循环而写的一篇文章，主要是以月度、季度、半年度而写的一篇工作总结。下面小编给大家带来关于企业财务工作总结模板，希望会对大家的工作与学习有所帮助。&gt;企业财务工作总结模板篇1这一年...</w:t>
      </w:r>
    </w:p>
    <w:p>
      <w:pPr>
        <w:ind w:left="0" w:right="0" w:firstLine="560"/>
        <w:spacing w:before="450" w:after="450" w:line="312" w:lineRule="auto"/>
      </w:pPr>
      <w:r>
        <w:rPr>
          <w:rFonts w:ascii="宋体" w:hAnsi="宋体" w:eastAsia="宋体" w:cs="宋体"/>
          <w:color w:val="000"/>
          <w:sz w:val="28"/>
          <w:szCs w:val="28"/>
        </w:rPr>
        <w:t xml:space="preserve">最新企业财务工作总结模板10篇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工作总结就是你上班的时候以一个周期循环而写的一篇文章，主要是以月度、季度、半年度而写的一篇工作总结。下面小编给大家带来关于企业财务工作总结模板，希望会对大家的工作与学习有所帮助。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企业财务工作总结模板篇7</w:t>
      </w:r>
    </w:p>
    <w:p>
      <w:pPr>
        <w:ind w:left="0" w:right="0" w:firstLine="560"/>
        <w:spacing w:before="450" w:after="450" w:line="312" w:lineRule="auto"/>
      </w:pPr>
      <w:r>
        <w:rPr>
          <w:rFonts w:ascii="宋体" w:hAnsi="宋体" w:eastAsia="宋体" w:cs="宋体"/>
          <w:color w:val="000"/>
          <w:sz w:val="28"/>
          <w:szCs w:val="28"/>
        </w:rPr>
        <w:t xml:space="preserve">时间飞快，__年即将结束，我们将迎来崭新的20__年。今年是__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__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一、根据公司目标。在__年公司在结算收入有了一定的增长，__年结算收入__亿元，比__年增加__%。上缴国家各项税金__万元。年资金流量达__亿元。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二、加强了与会计事务所和税务师事务所的联系。在年初顺利完成财务的审计和所得税的汇算清缴工作。为2__年度的财务工作告一个段落。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守信用”__级企业的评选。在工商部门的指导和相关部门的配合下先后完成了各种资料和数据的填报、__工商局的评审、__市工商局的评审、__工商局的评审。__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四、__年通过国家工商总局的批准，公司更名为“__公司”，实现了公司第二个三年计划的一部份。今年成立了新的公司——__公司，实现销售收入__多万，开启了新的融资平台，__万。</w:t>
      </w:r>
    </w:p>
    <w:p>
      <w:pPr>
        <w:ind w:left="0" w:right="0" w:firstLine="560"/>
        <w:spacing w:before="450" w:after="450" w:line="312" w:lineRule="auto"/>
      </w:pPr>
      <w:r>
        <w:rPr>
          <w:rFonts w:ascii="宋体" w:hAnsi="宋体" w:eastAsia="宋体" w:cs="宋体"/>
          <w:color w:val="000"/>
          <w:sz w:val="28"/>
          <w:szCs w:val="28"/>
        </w:rPr>
        <w:t xml:space="preserve">五、__年结算收入略有增长，但银行融资往来比__，我们财务部的工作量增加了不少，但是我们凭着自己的责任心，及时做好资金的收付、原始凭证的审核、会计记账凭证的__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企业财务工作总结模板篇8</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企业财务工作总结模板篇9</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企业财务工作总结模板篇10</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2025-08-08T01:16:58+08:00</dcterms:created>
  <dcterms:modified xsi:type="dcterms:W3CDTF">2025-08-08T01:16:58+08:00</dcterms:modified>
</cp:coreProperties>
</file>

<file path=docProps/custom.xml><?xml version="1.0" encoding="utf-8"?>
<Properties xmlns="http://schemas.openxmlformats.org/officeDocument/2006/custom-properties" xmlns:vt="http://schemas.openxmlformats.org/officeDocument/2006/docPropsVTypes"/>
</file>