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会计转正自我工作总结怎么写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会计转正自我工作总结怎么写5篇一段时间的工作在不知不觉间已经告一段落了，回顾这段时间的工作，相信你有很多感想吧，这也意味着，又要准备开始写我们的工作总结了。在写之前，可以先参考范文，以下是小编整理的会计转正自我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关于会计转正自我工作总结怎么写5篇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我们的工作总结了。在写之前，可以先参考范文，以下是小编整理的会计转正自我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会计转正自我工作总结怎么写（篇1）</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 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会计转正自我工作总结怎么写（篇2）</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会计转正自我工作总结怎么写（篇3）</w:t>
      </w:r>
    </w:p>
    <w:p>
      <w:pPr>
        <w:ind w:left="0" w:right="0" w:firstLine="560"/>
        <w:spacing w:before="450" w:after="450" w:line="312" w:lineRule="auto"/>
      </w:pPr>
      <w:r>
        <w:rPr>
          <w:rFonts w:ascii="宋体" w:hAnsi="宋体" w:eastAsia="宋体" w:cs="宋体"/>
          <w:color w:val="000"/>
          <w:sz w:val="28"/>
          <w:szCs w:val="28"/>
        </w:rPr>
        <w:t xml:space="preserve">20__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黑体" w:hAnsi="黑体" w:eastAsia="黑体" w:cs="黑体"/>
          <w:color w:val="000000"/>
          <w:sz w:val="36"/>
          <w:szCs w:val="36"/>
          <w:b w:val="1"/>
          <w:bCs w:val="1"/>
        </w:rPr>
        <w:t xml:space="preserve">会计转正自我工作总结怎么写（篇4）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__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会计转正自我工作总结怎么写（篇5）</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专题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2025-05-02T06:14:50+08:00</dcterms:created>
  <dcterms:modified xsi:type="dcterms:W3CDTF">2025-05-02T06:14:50+08:00</dcterms:modified>
</cp:coreProperties>
</file>

<file path=docProps/custom.xml><?xml version="1.0" encoding="utf-8"?>
<Properties xmlns="http://schemas.openxmlformats.org/officeDocument/2006/custom-properties" xmlns:vt="http://schemas.openxmlformats.org/officeDocument/2006/docPropsVTypes"/>
</file>