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医院新进护士个人工作总结_医院新进护士个人工作总结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俗话说：“三分治疗，七分护理”，而随着社会的发展进步，病人对护理质量的要求也越来越高。本站小编整理了“医院新进护士个人工作总结”仅供参考，希望能帮助到大家！　　篇一：医院新进护士个人工作总结　　作为一名医护人员，护士本身的工作就特别的繁...</w:t>
      </w:r>
    </w:p>
    <w:p>
      <w:pPr>
        <w:ind w:left="0" w:right="0" w:firstLine="560"/>
        <w:spacing w:before="450" w:after="450" w:line="312" w:lineRule="auto"/>
      </w:pPr>
      <w:r>
        <w:rPr>
          <w:rFonts w:ascii="宋体" w:hAnsi="宋体" w:eastAsia="宋体" w:cs="宋体"/>
          <w:color w:val="000"/>
          <w:sz w:val="28"/>
          <w:szCs w:val="28"/>
        </w:rPr>
        <w:t xml:space="preserve">　　俗话说：“三分治疗，七分护理”，而随着社会的发展进步，病人对护理质量的要求也越来越高。本站小编整理了“医院新进护士个人工作总结”仅供参考，希望能帮助到大家！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篇一：医院新进护士个人工作总结</w:t>
      </w:r>
    </w:p>
    <w:p>
      <w:pPr>
        <w:ind w:left="0" w:right="0" w:firstLine="560"/>
        <w:spacing w:before="450" w:after="450" w:line="312" w:lineRule="auto"/>
      </w:pPr>
      <w:r>
        <w:rPr>
          <w:rFonts w:ascii="宋体" w:hAnsi="宋体" w:eastAsia="宋体" w:cs="宋体"/>
          <w:color w:val="000"/>
          <w:sz w:val="28"/>
          <w:szCs w:val="28"/>
        </w:rPr>
        <w:t xml:space="preserve">　　作为一名医护人员，护士本身的工作就特别的繁复，到这更要求我们要具有仔细、认真的工作态度，时刻谨记：三查七对， 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　　在各科室学习中，让我看到作为一个良好的科室：医护人员之间的配合是多么重要，只有医护之间配合的完美才能给病人一温馨、 舒适的感觉，让病人切身体会到他充分受到重视，我们作为医护人员 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　　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　　第一次踏进科室进行实践学习的时候，心里的紧张怎么也缓解不下来，像十五个吊桶打水——七上八下，拼命的深呼吸，才把情绪稳定下来，护士长说进到一个科室，首先要了解到这个科室的布局， 一些重要药品，器械的存放处；其次要知道该科室的特色，掌握该科 室一些常见病的表现，更重要的是要知道常见病的并发症，以及如何 预防并发症。再次，也是最重要的一点，就是要认真，仔细，严格执 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　　同时，在实习过程中，加强了我的基础知识能力，熟练掌握了 护理技能操作，熟悉了各科室的护理操作过程、护理内容，了解了各科室的特色，掌握了各科室药物的作用，配伍禁忌，注意事项。让病人对我的工作给与肯定，相信我可以，从而让我明白了想要取得病人 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　　许多人都说我们医护人员的心狠，其次又哪里是我们的心狠， 作为医护人员，我们每天都目睹着生存和死亡的交战。因为我们医护人员比常人更明白生命的珍贵，并不是医护人员无动于衷，而是因为我们明白，生存的价值体现在它无法永恒，死亡和生存同样值得尊重， 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　　所以，在各科室的学习中，我明白了作为一名合理的医护人员与病人沟通的重要性，我们通过与病人及家属交谈，观察病人的言行举止，获取病人入院后的第一资料，从而了解病人的病情发展的过称。 在病人入院后通过与病人交谈，观察病人的言行举止，从而了解病人 的病情，判断出该套治疗方案是否对病人有效，进而针对病人的病情 对治疗方案进行修改，同时通过交谈也让病人及家属了解到所患疾 病，解除病人焦虑不安的心理，让他们拥有该疾病的初步知识，为以后的健康教育作准备，再有就是拉近了我们医护人员与病人之间的距离，消除病人对环境改变的不安全感所是产生的忧虑心理，让病人能 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　　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 人，即使病人是一个穷凶极恶之人，也不要去责怪怨恨与他，来到我 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　　总之在十个月的实习过程中了解了很多，熟悉了很多，也掌握了很多。在实习当中让我切身体会了作为一名护士所应具有的：耐心， 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　　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 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　　篇二：医院新进护士个人工作总结</w:t>
      </w:r>
    </w:p>
    <w:p>
      <w:pPr>
        <w:ind w:left="0" w:right="0" w:firstLine="560"/>
        <w:spacing w:before="450" w:after="450" w:line="312" w:lineRule="auto"/>
      </w:pPr>
      <w:r>
        <w:rPr>
          <w:rFonts w:ascii="宋体" w:hAnsi="宋体" w:eastAsia="宋体" w:cs="宋体"/>
          <w:color w:val="000"/>
          <w:sz w:val="28"/>
          <w:szCs w:val="28"/>
        </w:rPr>
        <w:t xml:space="preserve">　　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医|学教育网搜集整理不知道今天自己输了一些什么药，医|学教育网搜集整理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　　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　　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医|学教育网搜集整理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　　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　　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6"/>
          <w:szCs w:val="36"/>
          <w:b w:val="1"/>
          <w:bCs w:val="1"/>
        </w:rPr>
        <w:t xml:space="preserve">　　篇三：医院新进护士个人工作总结</w:t>
      </w:r>
    </w:p>
    <w:p>
      <w:pPr>
        <w:ind w:left="0" w:right="0" w:firstLine="560"/>
        <w:spacing w:before="450" w:after="450" w:line="312" w:lineRule="auto"/>
      </w:pPr>
      <w:r>
        <w:rPr>
          <w:rFonts w:ascii="宋体" w:hAnsi="宋体" w:eastAsia="宋体" w:cs="宋体"/>
          <w:color w:val="000"/>
          <w:sz w:val="28"/>
          <w:szCs w:val="28"/>
        </w:rPr>
        <w:t xml:space="preserve">　　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这三个月的工作，使我成长了很多。从科室举办的“微笑服务， 打造阳光团队”活动到医院的三甲评审结束，从简单的临床护理到危 急的心肌梗死病人急救，我深深的明白，要做一名的护士，容易，可 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 要树立“一切以病人为中心”的观念，尊重、理解、同情和关心病人， 对病人无论性别、种族、贫富贵贱一律一视同仁。不但要关心病人的DOC格式，方便您的复制修改删减 病情，也要加强对病人的心理护理及健康教育。同时，还有必要对病 人在社会适应能力的问题上提供帮助，这也是与“现代健康”相适应的。 做一名合格的护士，要具有扎实的理论基础和精湛的技术，全 面发展，与时俱进。要适应新时代整体护理，就要具备多方面知识， 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 格无菌操作和消毒隔离，对每一个医嘱应及时、准确的处理，并完善各项护理文书。要认真按照护理级别巡视病房，观察病人病情变化， 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 一不小心便会误入雷区，造成不愉快。作为一名合格的护士应懂得集体的力量才是强大的，断不可脱离集体，节外生枝。一滴水只有放进大海才不会干涸，一个人只有将自己的利益与集体溶为一体的时候才 DOC 格式，方便您的复制修改删减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 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 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 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　　篇四：医院新进护士个人工作总结</w:t>
      </w:r>
    </w:p>
    <w:p>
      <w:pPr>
        <w:ind w:left="0" w:right="0" w:firstLine="560"/>
        <w:spacing w:before="450" w:after="450" w:line="312" w:lineRule="auto"/>
      </w:pPr>
      <w:r>
        <w:rPr>
          <w:rFonts w:ascii="宋体" w:hAnsi="宋体" w:eastAsia="宋体" w:cs="宋体"/>
          <w:color w:val="000"/>
          <w:sz w:val="28"/>
          <w:szCs w:val="28"/>
        </w:rPr>
        <w:t xml:space="preserve">　　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医|学教|育网搜集整理。</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2025-05-18T00:30:25+08:00</dcterms:created>
  <dcterms:modified xsi:type="dcterms:W3CDTF">2025-05-18T00:30:25+08:00</dcterms:modified>
</cp:coreProperties>
</file>

<file path=docProps/custom.xml><?xml version="1.0" encoding="utf-8"?>
<Properties xmlns="http://schemas.openxmlformats.org/officeDocument/2006/custom-properties" xmlns:vt="http://schemas.openxmlformats.org/officeDocument/2006/docPropsVTypes"/>
</file>