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市场营销部部门年终工作总结202_年【三篇】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以下是为大家整理的关于市场营销部部门年终工作总结202_年的文章3篇 ,欢迎品鉴！市场营销部部门年终工作总结202_年篇1　　时光荏苒，xx...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以下是为大家整理的关于市场营销部部门年终工作总结202_年的文章3篇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市场营销部部门年终工作总结202_年篇1</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回首望望走过的一年，虽没有轰轰烈烈的战绩，但也算经历了一段不平凡的考验和磨砺。感激公司给我供给这个成长的平台，令我在工作中不断的学习，不断的提高，慢慢的提升自身的素质与才能，回首过往，公司陪伴我走过人生很重要的一个阶段，使我懂得了很多，领导对我的支持与关爱，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　　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客观上的一些因素虽然存在，在工作中的其他一些做法也有很大问题，主要表此刻：</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市场营销部部门年终工作总结202_年篇2</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市场营销部部门年终工作总结202_年篇3</w:t>
      </w:r>
    </w:p>
    <w:p>
      <w:pPr>
        <w:ind w:left="0" w:right="0" w:firstLine="560"/>
        <w:spacing w:before="450" w:after="450" w:line="312" w:lineRule="auto"/>
      </w:pPr>
      <w:r>
        <w:rPr>
          <w:rFonts w:ascii="宋体" w:hAnsi="宋体" w:eastAsia="宋体" w:cs="宋体"/>
          <w:color w:val="000"/>
          <w:sz w:val="28"/>
          <w:szCs w:val="28"/>
        </w:rPr>
        <w:t xml:space="preserve">　　公司领导对于本人的信任及培养自我有更好发展前景的机会在此表示诚挚的谢意，经过在本企业工作的这段时间里，自我也积累了充足的项目知识及销售经验，-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一、基层到管理的工作交接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&gt;　　二、金牌销售员的认定及培养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　　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　　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进取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2025-08-11T10:45:36+08:00</dcterms:created>
  <dcterms:modified xsi:type="dcterms:W3CDTF">2025-08-11T10:45:36+08:00</dcterms:modified>
</cp:coreProperties>
</file>

<file path=docProps/custom.xml><?xml version="1.0" encoding="utf-8"?>
<Properties xmlns="http://schemas.openxmlformats.org/officeDocument/2006/custom-properties" xmlns:vt="http://schemas.openxmlformats.org/officeDocument/2006/docPropsVTypes"/>
</file>