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数学教学工作总结个人|202_七年级数学教学工作总结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工作总结是为了总结经验，更好地做好今后的工作。以下是本站小编为大家精心整理的202_七年级数学教学工作总结，欢迎大家阅读，供您参考。更多精彩内容请关注本站。　　今年我担任七年级七(11)班教学工作。认真回顾这半年的教学，现对自己的观点和...</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工作总结是为了总结经验，更好地做好今后的工作。以下是本站小编为大家精心整理的202_七年级数学教学工作总结，欢迎大家阅读，供您参考。更多精彩内容请关注本站。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今年我担任七年级七(11)班教学工作。认真回顾这半年的教学，现对自己的观点和做法进行重新思考，将反思所得总结如下:</w:t>
      </w:r>
    </w:p>
    <w:p>
      <w:pPr>
        <w:ind w:left="0" w:right="0" w:firstLine="560"/>
        <w:spacing w:before="450" w:after="450" w:line="312" w:lineRule="auto"/>
      </w:pPr>
      <w:r>
        <w:rPr>
          <w:rFonts w:ascii="宋体" w:hAnsi="宋体" w:eastAsia="宋体" w:cs="宋体"/>
          <w:color w:val="000"/>
          <w:sz w:val="28"/>
          <w:szCs w:val="28"/>
        </w:rPr>
        <w:t xml:space="preserve">　　第一，摒弃旧的教学观念，建立全新的教学理念。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　　在教学中，改变了自己在以往在课堂教学中的主角角色:采用分层走班的形式，让每个学生都有所得，尽量让学生走上讲台，由学生将知识灌输给学生。让学生在课堂上充当主角，在教师的引导下进行演绎，自主、合作地获取知识。</w:t>
      </w:r>
    </w:p>
    <w:p>
      <w:pPr>
        <w:ind w:left="0" w:right="0" w:firstLine="560"/>
        <w:spacing w:before="450" w:after="450" w:line="312" w:lineRule="auto"/>
      </w:pPr>
      <w:r>
        <w:rPr>
          <w:rFonts w:ascii="宋体" w:hAnsi="宋体" w:eastAsia="宋体" w:cs="宋体"/>
          <w:color w:val="000"/>
          <w:sz w:val="28"/>
          <w:szCs w:val="28"/>
        </w:rPr>
        <w:t xml:space="preserve">　　第二，教师应从知识的传授者转变为学习的组织者、引导者、合作者与共同研究者，要让学生演好主角的角色就必须为学生设计好适合学生演绎的剧本。因些，本人认真钻研教材，为集体备课和学习材料的设计做好充分的准备。</w:t>
      </w:r>
    </w:p>
    <w:p>
      <w:pPr>
        <w:ind w:left="0" w:right="0" w:firstLine="560"/>
        <w:spacing w:before="450" w:after="450" w:line="312" w:lineRule="auto"/>
      </w:pPr>
      <w:r>
        <w:rPr>
          <w:rFonts w:ascii="宋体" w:hAnsi="宋体" w:eastAsia="宋体" w:cs="宋体"/>
          <w:color w:val="000"/>
          <w:sz w:val="28"/>
          <w:szCs w:val="28"/>
        </w:rPr>
        <w:t xml:space="preserve">　　第三、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二元一次方程组的应用”后要求学生完成一些给出方程组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　　第四、在课堂教学上突出了精讲巧练，做到堂上批改辅导和及时的反馈。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　　由于人数较多，新学生的数学层次参差，有针对性的辅导还不完善。另学生学习的参与度还可以提高，体现在小组讨论、新知识的举例交流等合作学习，今后还可适当增加。七年级的学生学习方法较单一，可加强学法的指导。第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本学期所任教的(11)班中，(11)的学生生性好动任性，自制的能力比较差，容易形成双差生，为此，我在反复教育的基础上，注意发掘他们的闪光点，并给予及时的表扬与激励，增强他们的自信心。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宋体" w:hAnsi="宋体" w:eastAsia="宋体" w:cs="宋体"/>
          <w:color w:val="000"/>
          <w:sz w:val="28"/>
          <w:szCs w:val="28"/>
        </w:rPr>
        <w:t xml:space="preserve">　　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　　1.倾听学生说，做学生的知音。</w:t>
      </w:r>
    </w:p>
    <w:p>
      <w:pPr>
        <w:ind w:left="0" w:right="0" w:firstLine="560"/>
        <w:spacing w:before="450" w:after="450" w:line="312" w:lineRule="auto"/>
      </w:pPr>
      <w:r>
        <w:rPr>
          <w:rFonts w:ascii="宋体" w:hAnsi="宋体" w:eastAsia="宋体" w:cs="宋体"/>
          <w:color w:val="000"/>
          <w:sz w:val="28"/>
          <w:szCs w:val="28"/>
        </w:rPr>
        <w:t xml:space="preserve">　　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　　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　　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2025-07-08T20:14:19+08:00</dcterms:created>
  <dcterms:modified xsi:type="dcterms:W3CDTF">2025-07-08T20:14:19+08:00</dcterms:modified>
</cp:coreProperties>
</file>

<file path=docProps/custom.xml><?xml version="1.0" encoding="utf-8"?>
<Properties xmlns="http://schemas.openxmlformats.org/officeDocument/2006/custom-properties" xmlns:vt="http://schemas.openxmlformats.org/officeDocument/2006/docPropsVTypes"/>
</file>