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202_小学一年级班主任工作总结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小学一年级班主任工作总结7平一年级班主任怎么写工作总结呢?班主任与任课教师本质区别在于任课教师只负责本学科教学，而班主任除此之外全权负责管理一个班级。下面是小编给大家带来的20_小学一年级班主任工作总结，希望能够帮到你哟!20_小学一...</w:t>
      </w:r>
    </w:p>
    <w:p>
      <w:pPr>
        <w:ind w:left="0" w:right="0" w:firstLine="560"/>
        <w:spacing w:before="450" w:after="450" w:line="312" w:lineRule="auto"/>
      </w:pPr>
      <w:r>
        <w:rPr>
          <w:rFonts w:ascii="宋体" w:hAnsi="宋体" w:eastAsia="宋体" w:cs="宋体"/>
          <w:color w:val="000"/>
          <w:sz w:val="28"/>
          <w:szCs w:val="28"/>
        </w:rPr>
        <w:t xml:space="preserve">20_小学一年级班主任工作总结7平</w:t>
      </w:r>
    </w:p>
    <w:p>
      <w:pPr>
        <w:ind w:left="0" w:right="0" w:firstLine="560"/>
        <w:spacing w:before="450" w:after="450" w:line="312" w:lineRule="auto"/>
      </w:pPr>
      <w:r>
        <w:rPr>
          <w:rFonts w:ascii="宋体" w:hAnsi="宋体" w:eastAsia="宋体" w:cs="宋体"/>
          <w:color w:val="000"/>
          <w:sz w:val="28"/>
          <w:szCs w:val="28"/>
        </w:rPr>
        <w:t xml:space="preserve">一年级班主任怎么写工作总结呢?班主任与任课教师本质区别在于任课教师只负责本学科教学，而班主任除此之外全权负责管理一个班级。下面是小编给大家带来的20_小学一年级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20_小学一年级班主任工作总结篇1</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这学期我担任一年级班主任工作。我班共有学生31人，男生15人，女生16人。其中有一女生休学至今还未上学，所以这学期实际上只有30人正常上学。</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作为班主任必不可少的是给学生做思想工作。每次学校开完集体会议，回到班里我都会或多或少的强调一番。记得有一次我整整说教了一节课，虽然这样做可能会浪费些时间，但如果能取得好的效果也是值得的。我特别重视安全教育，因为我班学生年龄小，不太懂事，容易忽视安全隐患，所以我事无巨细的得隔三差五的说一回。班里要是发生了什么事情也要就事论事的说上几句。经过半年的实践，我对班主任工作还不是很熟悉，效果也不是很明显，还需要继续努力摸索。对于一年级的学生来说，养成教育至关重要。平时我很注重学生良好行为习惯的养成，比如搞好个人卫生，学会保持教室整洁，礼让他人等等，引导学生树立正确的是非观，知道什么该做什么不该做。大部分学生在这方面做的比较好，但是在养成良好学习习惯方面还有所欠缺。有的学生上课容易走神，上自习时爱说话，这些坏习惯应该早早改掉。我校的特色教育是感恩教育，我们认真学习了感恩手语，积极参与学校的感恩活动，在感恩节那天，我班组织了一次主题班会，大家受到了很好的感恩教育。小组合作是创建高效课堂的有力抓手。我班的小组合作重在灌输合作意识，我们通过小组来完成一些检查背诵的任务。我班积极配合学校开展活动，比如单项测评，取得了一定收效。由于第一次当班主任，缺乏经验，很多方面摸不着头脑，但是我会虚心学习，争取进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我班的学困生问题比较严峻。由于我的疏忽与懈怠，导致班里出现一些学困生，或是对学习没有兴趣，或是学习方法有待改进。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我会尽力给这些学困生更多的关注，努力培养其学习兴趣，指导其学习方法。</w:t>
      </w:r>
    </w:p>
    <w:p>
      <w:pPr>
        <w:ind w:left="0" w:right="0" w:firstLine="560"/>
        <w:spacing w:before="450" w:after="450" w:line="312" w:lineRule="auto"/>
      </w:pPr>
      <w:r>
        <w:rPr>
          <w:rFonts w:ascii="黑体" w:hAnsi="黑体" w:eastAsia="黑体" w:cs="黑体"/>
          <w:color w:val="000000"/>
          <w:sz w:val="36"/>
          <w:szCs w:val="36"/>
          <w:b w:val="1"/>
          <w:bCs w:val="1"/>
        </w:rPr>
        <w:t xml:space="preserve">20_小学一年级班主任工作总结篇2</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黑体" w:hAnsi="黑体" w:eastAsia="黑体" w:cs="黑体"/>
          <w:color w:val="000000"/>
          <w:sz w:val="36"/>
          <w:szCs w:val="36"/>
          <w:b w:val="1"/>
          <w:bCs w:val="1"/>
        </w:rPr>
        <w:t xml:space="preserve">20_小学一年级班主任工作总结篇3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我我我”，甚至从座位上站起来。我就要求他们“谁的手举得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20_小学一年级班主任工作总结篇4</w:t>
      </w:r>
    </w:p>
    <w:p>
      <w:pPr>
        <w:ind w:left="0" w:right="0" w:firstLine="560"/>
        <w:spacing w:before="450" w:after="450" w:line="312" w:lineRule="auto"/>
      </w:pPr>
      <w:r>
        <w:rPr>
          <w:rFonts w:ascii="宋体" w:hAnsi="宋体" w:eastAsia="宋体" w:cs="宋体"/>
          <w:color w:val="000"/>
          <w:sz w:val="28"/>
          <w:szCs w:val="28"/>
        </w:rPr>
        <w:t xml:space="preserve">班主任是一个班的管理者和组织者，是引领学生健康成长的指路人，是联系各科目教师的纽带。班主任工作既是艰巨的，也是光荣的，有乐趣的。在本学期我履行了作为一个班主任的职责。下面是我对本学期工作的一个简单总结：</w:t>
      </w:r>
    </w:p>
    <w:p>
      <w:pPr>
        <w:ind w:left="0" w:right="0" w:firstLine="560"/>
        <w:spacing w:before="450" w:after="450" w:line="312" w:lineRule="auto"/>
      </w:pPr>
      <w:r>
        <w:rPr>
          <w:rFonts w:ascii="宋体" w:hAnsi="宋体" w:eastAsia="宋体" w:cs="宋体"/>
          <w:color w:val="000"/>
          <w:sz w:val="28"/>
          <w:szCs w:val="28"/>
        </w:rPr>
        <w:t xml:space="preserve">一、苦练基本功，提高自身素质。</w:t>
      </w:r>
    </w:p>
    <w:p>
      <w:pPr>
        <w:ind w:left="0" w:right="0" w:firstLine="560"/>
        <w:spacing w:before="450" w:after="450" w:line="312" w:lineRule="auto"/>
      </w:pPr>
      <w:r>
        <w:rPr>
          <w:rFonts w:ascii="宋体" w:hAnsi="宋体" w:eastAsia="宋体" w:cs="宋体"/>
          <w:color w:val="000"/>
          <w:sz w:val="28"/>
          <w:szCs w:val="28"/>
        </w:rPr>
        <w:t xml:space="preserve">提高班主任自身的素质是班主任自身建设的关键，树立班主任的权威。班主任，首先是教师，而教师是传播知识的主导者，是智慧的化身，这正是产生班主任前提的前提条件。我努力发挥我的聪明才干在学生心目中树立起这种形象，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给自己充电，做知识的富有者。教师的天职是“传道、授业、解惑”，而学生最不能接受的就是教师自己也搞不懂这个问题。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w:t>
      </w:r>
    </w:p>
    <w:p>
      <w:pPr>
        <w:ind w:left="0" w:right="0" w:firstLine="560"/>
        <w:spacing w:before="450" w:after="450" w:line="312" w:lineRule="auto"/>
      </w:pPr>
      <w:r>
        <w:rPr>
          <w:rFonts w:ascii="宋体" w:hAnsi="宋体" w:eastAsia="宋体" w:cs="宋体"/>
          <w:color w:val="000"/>
          <w:sz w:val="28"/>
          <w:szCs w:val="28"/>
        </w:rPr>
        <w:t xml:space="preserve">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w:t>
      </w:r>
    </w:p>
    <w:p>
      <w:pPr>
        <w:ind w:left="0" w:right="0" w:firstLine="560"/>
        <w:spacing w:before="450" w:after="450" w:line="312" w:lineRule="auto"/>
      </w:pPr>
      <w:r>
        <w:rPr>
          <w:rFonts w:ascii="宋体" w:hAnsi="宋体" w:eastAsia="宋体" w:cs="宋体"/>
          <w:color w:val="000"/>
          <w:sz w:val="28"/>
          <w:szCs w:val="28"/>
        </w:rPr>
        <w:t xml:space="preserve">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w:t>
      </w:r>
    </w:p>
    <w:p>
      <w:pPr>
        <w:ind w:left="0" w:right="0" w:firstLine="560"/>
        <w:spacing w:before="450" w:after="450" w:line="312" w:lineRule="auto"/>
      </w:pPr>
      <w:r>
        <w:rPr>
          <w:rFonts w:ascii="宋体" w:hAnsi="宋体" w:eastAsia="宋体" w:cs="宋体"/>
          <w:color w:val="000"/>
          <w:sz w:val="28"/>
          <w:szCs w:val="28"/>
        </w:rPr>
        <w:t xml:space="preserve">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20_小学一年级班主任工作总结篇5</w:t>
      </w:r>
    </w:p>
    <w:p>
      <w:pPr>
        <w:ind w:left="0" w:right="0" w:firstLine="560"/>
        <w:spacing w:before="450" w:after="450" w:line="312" w:lineRule="auto"/>
      </w:pPr>
      <w:r>
        <w:rPr>
          <w:rFonts w:ascii="宋体" w:hAnsi="宋体" w:eastAsia="宋体" w:cs="宋体"/>
          <w:color w:val="000"/>
          <w:sz w:val="28"/>
          <w:szCs w:val="28"/>
        </w:rPr>
        <w:t xml:space="preserve">本学期由我担任初一__班主任，现对本人这学期的工作作如下总结。主要做了如下工作：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二、为了提高本班的学业水平，我采取了以下措施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20_小学一年级班主任工作总结篇6</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一、掌握基本情况，制定相应对策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6"/>
          <w:szCs w:val="36"/>
          <w:b w:val="1"/>
          <w:bCs w:val="1"/>
        </w:rPr>
        <w:t xml:space="preserve">20_小学一年级班主任工作总结篇7</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 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发言的体态及声音的高低。其次，以编儿歌的形式使学生在轻松愉快中养成习惯。如在训练学生课前静息，按时上学和认真做作业时，把要求和方法编成儿歌指导学生。在训练学生摆放和整理学具时，把一般顺序和方法利用晨会，班会让学生演示说步骤，同时我把文具摆放的位置，也通过儿童的形式教给学生作为指导。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 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2025-05-02T08:11:41+08:00</dcterms:created>
  <dcterms:modified xsi:type="dcterms:W3CDTF">2025-05-02T08:11:41+08:00</dcterms:modified>
</cp:coreProperties>
</file>

<file path=docProps/custom.xml><?xml version="1.0" encoding="utf-8"?>
<Properties xmlns="http://schemas.openxmlformats.org/officeDocument/2006/custom-properties" xmlns:vt="http://schemas.openxmlformats.org/officeDocument/2006/docPropsVTypes"/>
</file>