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内部审计人员年终工作总结700字</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部审计人员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时光过得飞快，20XX年公司的工作已经结束了，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二、预算管理得到稳步推进</w:t>
      </w:r>
    </w:p>
    <w:p>
      <w:pPr>
        <w:ind w:left="0" w:right="0" w:firstLine="560"/>
        <w:spacing w:before="450" w:after="450" w:line="312" w:lineRule="auto"/>
      </w:pPr>
      <w:r>
        <w:rPr>
          <w:rFonts w:ascii="宋体" w:hAnsi="宋体" w:eastAsia="宋体" w:cs="宋体"/>
          <w:color w:val="000"/>
          <w:sz w:val="28"/>
          <w:szCs w:val="28"/>
        </w:rPr>
        <w:t xml:space="preserve">　　根据各分、子公司xx年及明细账详细分析了收入、成本与期间费用的执行情况，按科目进行了分类统计，为各分、子公司的全面预算奠定基础；预算方案根据各分、子公司反馈回来的意见适当调整后，经总经理审议通过后形成正式文件下发至各分、子公司，使各单位对本公司的预算有一个全面的了解，增强了预算的透明度；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　　三、对财务审计部工作的提出要求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　　四、财务的审计、监督岗位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明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&gt;【篇二】内部审计人员年终工作总结700字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xx年，审计处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　　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　　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　　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　　3、完成了对经营性资产管理有限公司及其所属周边开发部xx年10月至xx年5月的财务收支情景和后勤集团及其所属饮食中心、招待所、幼儿园xx年1月至xx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　　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　　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　　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　　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　　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　　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　　目前，我处正在进行福州分院成立以来的财务收支情景审计和22#23#职工住宅楼工程、临潼校区XXXX、xx年绿化工程等项目审核工作。</w:t>
      </w:r>
    </w:p>
    <w:p>
      <w:pPr>
        <w:ind w:left="0" w:right="0" w:firstLine="560"/>
        <w:spacing w:before="450" w:after="450" w:line="312" w:lineRule="auto"/>
      </w:pPr>
      <w:r>
        <w:rPr>
          <w:rFonts w:ascii="宋体" w:hAnsi="宋体" w:eastAsia="宋体" w:cs="宋体"/>
          <w:color w:val="000"/>
          <w:sz w:val="28"/>
          <w:szCs w:val="28"/>
        </w:rPr>
        <w:t xml:space="preserve">&gt;【篇三】内部审计人员年终工作总结700字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近年来，xx供电公司将强化内部审计作为加强企业精益化管理的“一号工程”。随着企业发展方式的转变，内部审计已成为企业的“免疫系统”，从以查错纠弊为主的财务收支审计逐步深化为全面经济效益审计。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xx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xx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形成“整改信息孤岛”等问题，xx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此外，xx供电公司还按照审计成果运用考核评价办法和依法从严治企问责制度，将审计成果运用信息纳入年度绩效考核，与各部门和单位的主要负责人业绩责任考核挂钩。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　　通过增强内部审计规范化、信息化水平，加强成果应用，xx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　　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xx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xx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xx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宋体" w:hAnsi="宋体" w:eastAsia="宋体" w:cs="宋体"/>
          <w:color w:val="000"/>
          <w:sz w:val="28"/>
          <w:szCs w:val="28"/>
        </w:rPr>
        <w:t xml:space="preserve">&gt;【篇四】内部审计人员年终工作总结700字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政治思想素质。透过超多的文献、报刊、杂志、书籍，认真学习邓小平理论、“三个代表”思想，认真学习“三个代表”重要思想、社会主义荣辱观和xx届五中、xx全会及党的xx大会议精神，运用其立场、观点和方法，紧密联系工作实际，研究解决工作中碰到的突出问题，按照“科学执政、民主执政、依法执政”的要求，不断提高自我的工作潜力。透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二是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　　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　　按照“全面审计，突出重点”的方针和xx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　　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　　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　　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　　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　　透过努力，审计工作取得了必须的成绩，也得到了市委、xx、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xx—20xx年度审计工作先进群众”;20xx年度xx城地区审计工作先进群众;20xx年6月xx城地区审计知识竞赛第一名;累计获xx城地区优秀审计项目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2025-05-14T07:12:04+08:00</dcterms:created>
  <dcterms:modified xsi:type="dcterms:W3CDTF">2025-05-14T07:12:04+08:00</dcterms:modified>
</cp:coreProperties>
</file>

<file path=docProps/custom.xml><?xml version="1.0" encoding="utf-8"?>
<Properties xmlns="http://schemas.openxmlformats.org/officeDocument/2006/custom-properties" xmlns:vt="http://schemas.openxmlformats.org/officeDocument/2006/docPropsVTypes"/>
</file>