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会计季度工作总结范文10篇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10篇最新）会计季度工作总结范文如何写?总结是对某一特定时间段内的学习和工作生活等表现情况加以回顾和分析的一种书面材料，下面是小编为大家搜集整理的关于会计季度工作总结范文10篇，供大家参考，快来一起看看吧!会计季度工作...</w:t>
      </w:r>
    </w:p>
    <w:p>
      <w:pPr>
        <w:ind w:left="0" w:right="0" w:firstLine="560"/>
        <w:spacing w:before="450" w:after="450" w:line="312" w:lineRule="auto"/>
      </w:pPr>
      <w:r>
        <w:rPr>
          <w:rFonts w:ascii="宋体" w:hAnsi="宋体" w:eastAsia="宋体" w:cs="宋体"/>
          <w:color w:val="000"/>
          <w:sz w:val="28"/>
          <w:szCs w:val="28"/>
        </w:rPr>
        <w:t xml:space="preserve">会计季度工作总结范文（10篇最新）</w:t>
      </w:r>
    </w:p>
    <w:p>
      <w:pPr>
        <w:ind w:left="0" w:right="0" w:firstLine="560"/>
        <w:spacing w:before="450" w:after="450" w:line="312" w:lineRule="auto"/>
      </w:pPr>
      <w:r>
        <w:rPr>
          <w:rFonts w:ascii="宋体" w:hAnsi="宋体" w:eastAsia="宋体" w:cs="宋体"/>
          <w:color w:val="000"/>
          <w:sz w:val="28"/>
          <w:szCs w:val="28"/>
        </w:rPr>
        <w:t xml:space="preserve">会计季度工作总结范文如何写?总结是对某一特定时间段内的学习和工作生活等表现情况加以回顾和分析的一种书面材料，下面是小编为大家搜集整理的关于会计季度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__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__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太保浙江重大变革的一年、杭州中支公司从浙江分公司分离出去，使得各机构权责更加分明。__年也是快速发展的一年，在经济危机的大环境下，太保依然保持着不错的业绩。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 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w:t>
      </w:r>
    </w:p>
    <w:p>
      <w:pPr>
        <w:ind w:left="0" w:right="0" w:firstLine="560"/>
        <w:spacing w:before="450" w:after="450" w:line="312" w:lineRule="auto"/>
      </w:pPr>
      <w:r>
        <w:rPr>
          <w:rFonts w:ascii="宋体" w:hAnsi="宋体" w:eastAsia="宋体" w:cs="宋体"/>
          <w:color w:val="000"/>
          <w:sz w:val="28"/>
          <w:szCs w:val="28"/>
        </w:rPr>
        <w:t xml:space="preserve">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__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__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__公司集团会计管理制度》的要求，做好日常会计核算工作。只有按照《工作规范》、《会计制度》做好日常会计核算工作，做好会计工作分析的基础工作，才能为领导提供真实有效的、具有参考价值的会计分析及决策依据。也争取在__公司集团被评为会计信用A类企业之后，__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__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会计季度工作总结范文【篇6】</w:t>
      </w:r>
    </w:p>
    <w:p>
      <w:pPr>
        <w:ind w:left="0" w:right="0" w:firstLine="560"/>
        <w:spacing w:before="450" w:after="450" w:line="312" w:lineRule="auto"/>
      </w:pPr>
      <w:r>
        <w:rPr>
          <w:rFonts w:ascii="宋体" w:hAnsi="宋体" w:eastAsia="宋体" w:cs="宋体"/>
          <w:color w:val="000"/>
          <w:sz w:val="28"/>
          <w:szCs w:val="28"/>
        </w:rPr>
        <w:t xml:space="preserve">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会计季度工作总结范文【篇7】</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来的工作，在领导的大力支持下，在我单位同事积极努力工作下，团结奋进，开拓创新，为我单位财务工作提供了优质的服务，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本人深知财务工作人员肩负的任务繁重、责任重大。为了不辜负领导的重托和大家的信任，更好的履行好职责，必须不断地学习。工作中，能够认真执行有关财务管理规定，履行节约、勤俭办事、务实开拓。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事的体现。为加强管理，建立健全各项财务制度，使财务日常工作有法可依、有章可循，实现管理的规范化、制度化、程序化，对一切开支严格按财务制度办理。</w:t>
      </w:r>
    </w:p>
    <w:p>
      <w:pPr>
        <w:ind w:left="0" w:right="0" w:firstLine="560"/>
        <w:spacing w:before="450" w:after="450" w:line="312" w:lineRule="auto"/>
      </w:pPr>
      <w:r>
        <w:rPr>
          <w:rFonts w:ascii="宋体" w:hAnsi="宋体" w:eastAsia="宋体" w:cs="宋体"/>
          <w:color w:val="000"/>
          <w:sz w:val="28"/>
          <w:szCs w:val="28"/>
        </w:rPr>
        <w:t xml:space="preserve">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预算是完成各项工作任务，实现计划的重要保证，也是财务工作的基本依据。因此，认真做好收支预算具有十分重要的意义。在现有条件下，严格预算管理，合理安排收支预算，本着“以收定支，量入为出，保证重点，兼顾一般”的原则，使预算更加切合实际，利于操作，发挥其在财务管理中的积极作用。充分发挥了资金的使用效益，确保我单位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总之，在20__年的工作中，本人在同事的共同努力下，财务工作取得了卓有成效的效果。在新的一年里，我将更加的努力工作，做好财务工作计划，发扬成绩，改正不足，以勤奋务实、开拓进取的工作态度，为我单位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会计季度工作总结范文【篇8】</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威廉莎士比亚，会计，会计，会计，会计）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会计季度工作总结范文【篇9】</w:t>
      </w:r>
    </w:p>
    <w:p>
      <w:pPr>
        <w:ind w:left="0" w:right="0" w:firstLine="560"/>
        <w:spacing w:before="450" w:after="450" w:line="312" w:lineRule="auto"/>
      </w:pPr>
      <w:r>
        <w:rPr>
          <w:rFonts w:ascii="宋体" w:hAnsi="宋体" w:eastAsia="宋体" w:cs="宋体"/>
          <w:color w:val="000"/>
          <w:sz w:val="28"/>
          <w:szCs w:val="28"/>
        </w:rPr>
        <w:t xml:space="preserve">转眼之间，一年的工作就要过去，回首展望，虽没有轰轰烈烈的战果，但世算经历了一段不平凡的考验和磨砺。以下是我对一年来的工作总结：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2、在集团财务制度的基础上规范了华品成本费用的管理，明确了成本费用的分类，重新整理了科自，为加强了项目管理，分门别类的计算实际消耗的费用项目，貞实反映当期的成本。为绩效管理提供参考依据。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3、规范商业公司财务帐套布局设罝，根裾商业公司特点，设罝相应帐套，通过辅助帐中客户、仓库模块的核算使博科软件充分发挥出作用，能够及时有效的反映财务数据，满足未来经营管理的需要。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(2)根据集团的指示，对华品公司会计电算化情况进行了备案，使财务工作符合财政部的需要，更加规范化，为不断提髙财务工作质量而努力。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(2)正确计算各项税i：及个人所得税，及时、足额地缴纳税款，积极配合税务部门新的税收申报要求，及时发现违背税务法规的问题并予以改正，保持与税务部门的沟通与联系，取得他们的支持与招导。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髙涨的团队。作为一个基层财务工作管理者，注意充分发挥财无部其他员工的主观能动性及工作积极性。提髙团队的整体素质，树立起开拓创新、务实髙效的部门新形象。</w:t>
      </w:r>
    </w:p>
    <w:p>
      <w:pPr>
        <w:ind w:left="0" w:right="0" w:firstLine="560"/>
        <w:spacing w:before="450" w:after="450" w:line="312" w:lineRule="auto"/>
      </w:pPr>
      <w:r>
        <w:rPr>
          <w:rFonts w:ascii="宋体" w:hAnsi="宋体" w:eastAsia="宋体" w:cs="宋体"/>
          <w:color w:val="000"/>
          <w:sz w:val="28"/>
          <w:szCs w:val="28"/>
        </w:rPr>
        <w:t xml:space="preserve">(4)作力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w:t>
      </w:r>
    </w:p>
    <w:p>
      <w:pPr>
        <w:ind w:left="0" w:right="0" w:firstLine="560"/>
        <w:spacing w:before="450" w:after="450" w:line="312" w:lineRule="auto"/>
      </w:pPr>
      <w:r>
        <w:rPr>
          <w:rFonts w:ascii="宋体" w:hAnsi="宋体" w:eastAsia="宋体" w:cs="宋体"/>
          <w:color w:val="000"/>
          <w:sz w:val="28"/>
          <w:szCs w:val="28"/>
        </w:rPr>
        <w:t xml:space="preserve">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毎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会计季度工作总结范文【篇10】</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二、采购带新人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三、核对细账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__库、公司流动库、公司原材料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2025-06-19T12:18:36+08:00</dcterms:created>
  <dcterms:modified xsi:type="dcterms:W3CDTF">2025-06-19T12:18:36+08:00</dcterms:modified>
</cp:coreProperties>
</file>

<file path=docProps/custom.xml><?xml version="1.0" encoding="utf-8"?>
<Properties xmlns="http://schemas.openxmlformats.org/officeDocument/2006/custom-properties" xmlns:vt="http://schemas.openxmlformats.org/officeDocument/2006/docPropsVTypes"/>
</file>