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教师年终个人总结范文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年终个人总结范文七篇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教师...</w:t>
      </w:r>
    </w:p>
    <w:p>
      <w:pPr>
        <w:ind w:left="0" w:right="0" w:firstLine="560"/>
        <w:spacing w:before="450" w:after="450" w:line="312" w:lineRule="auto"/>
      </w:pPr>
      <w:r>
        <w:rPr>
          <w:rFonts w:ascii="宋体" w:hAnsi="宋体" w:eastAsia="宋体" w:cs="宋体"/>
          <w:color w:val="000"/>
          <w:sz w:val="28"/>
          <w:szCs w:val="28"/>
        </w:rPr>
        <w:t xml:space="preserve">教师年终个人总结范文七篇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教师年终个人总结范文（精选篇1）</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教师年终个人总结范文（精选篇3）</w:t>
      </w:r>
    </w:p>
    <w:p>
      <w:pPr>
        <w:ind w:left="0" w:right="0" w:firstLine="560"/>
        <w:spacing w:before="450" w:after="450" w:line="312" w:lineRule="auto"/>
      </w:pPr>
      <w:r>
        <w:rPr>
          <w:rFonts w:ascii="宋体" w:hAnsi="宋体" w:eastAsia="宋体" w:cs="宋体"/>
          <w:color w:val="000"/>
          <w:sz w:val="28"/>
          <w:szCs w:val="28"/>
        </w:rPr>
        <w:t xml:space="preserve">20_年度教育教学已经圆满结束了，回顾一年来的工作，本人在各个方面都有了很大的进步与提高，也存在着一些问题和不足，现就一年来的教育教学工作总结如下：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第二，能积极参加教育教学培训活动，学习先进的教育教学理念方法。虚心向有经验的老师学习法，并应用到自己的教育教学实践中。第三，能运用先进的教学设施，增强课堂教学的吸引力，提高学生学习的积极性和主动性，以学生为主体，引导学生掌握学习方法，体现素质教育的要求，提高课堂教学的实效。第四，在教育教学中，面向全体学生，加强对学困生的帮助，采取个别辅导，一帮一等活动，提高他们的素质和成绩，使他们树立信心和勇气，争取迎头赶上。第五，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各项抽测考核中名列前茅。本人也在本年度被评为优秀教育工作者，所撰写的多篇论文也在论文评选中发表与交流，受到学校领导和老师和一致好评。</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在今后的教育教学工作中，要进一步的改正与加强，争取在明年的教育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教师年终个人总结范文（精选篇5）</w:t>
      </w:r>
    </w:p>
    <w:p>
      <w:pPr>
        <w:ind w:left="0" w:right="0" w:firstLine="560"/>
        <w:spacing w:before="450" w:after="450" w:line="312" w:lineRule="auto"/>
      </w:pPr>
      <w:r>
        <w:rPr>
          <w:rFonts w:ascii="宋体" w:hAnsi="宋体" w:eastAsia="宋体" w:cs="宋体"/>
          <w:color w:val="000"/>
          <w:sz w:val="28"/>
          <w:szCs w:val="28"/>
        </w:rPr>
        <w:t xml:space="preserve">本人____省教育学院专科毕业，教龄7年了，中学二级教师，长期担任中学信息技术教学工作。通过我校这次师德师风的学习教育，我对师德师风教育的重要意义有较明确的认识，对小学教师职业道德规范内容也更熟悉了。对照</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5、我必须搞好培训网站，利用“三网”教育资源为踏踏实实做好本职工作，为学校谋发展，为同学们服务、为老师们服务。始终记住“学高为师，德高为范”这名句。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6、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教师年终个人总结范文（精选篇6）</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 ，我还让学生给我的工作提意见和建议，他们一个个都纷纷的述说自己的见解，这样，在以后的工作当中，我会更加注意，努力提高自己。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 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 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 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 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教师年终个人总结范文（精选篇7）</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