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银行个人总结202_字</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银行个人总结20_字(通用7篇)银行个人总结20_字要怎么写，才更标准规范？根据多年的文秘写作经验，参考优秀的银行个人总结20_字样本能让你事半功倍，下面分享【银行个人总结20_字(通用7篇)】，供你选择借鉴。&gt;银行个人总结20_字篇1时光...</w:t>
      </w:r>
    </w:p>
    <w:p>
      <w:pPr>
        <w:ind w:left="0" w:right="0" w:firstLine="560"/>
        <w:spacing w:before="450" w:after="450" w:line="312" w:lineRule="auto"/>
      </w:pPr>
      <w:r>
        <w:rPr>
          <w:rFonts w:ascii="宋体" w:hAnsi="宋体" w:eastAsia="宋体" w:cs="宋体"/>
          <w:color w:val="000"/>
          <w:sz w:val="28"/>
          <w:szCs w:val="28"/>
        </w:rPr>
        <w:t xml:space="preserve">银行个人总结20_字(通用7篇)</w:t>
      </w:r>
    </w:p>
    <w:p>
      <w:pPr>
        <w:ind w:left="0" w:right="0" w:firstLine="560"/>
        <w:spacing w:before="450" w:after="450" w:line="312" w:lineRule="auto"/>
      </w:pPr>
      <w:r>
        <w:rPr>
          <w:rFonts w:ascii="宋体" w:hAnsi="宋体" w:eastAsia="宋体" w:cs="宋体"/>
          <w:color w:val="000"/>
          <w:sz w:val="28"/>
          <w:szCs w:val="28"/>
        </w:rPr>
        <w:t xml:space="preserve">银行个人总结20_字要怎么写，才更标准规范？根据多年的文秘写作经验，参考优秀的银行个人总结20_字样本能让你事半功倍，下面分享【银行个人总结20_字(通用7篇)】，供你选择借鉴。</w:t>
      </w:r>
    </w:p>
    <w:p>
      <w:pPr>
        <w:ind w:left="0" w:right="0" w:firstLine="560"/>
        <w:spacing w:before="450" w:after="450" w:line="312" w:lineRule="auto"/>
      </w:pPr>
      <w:r>
        <w:rPr>
          <w:rFonts w:ascii="宋体" w:hAnsi="宋体" w:eastAsia="宋体" w:cs="宋体"/>
          <w:color w:val="000"/>
          <w:sz w:val="28"/>
          <w:szCs w:val="28"/>
        </w:rPr>
        <w:t xml:space="preserve">&gt;银行个人总结20_字篇1</w:t>
      </w:r>
    </w:p>
    <w:p>
      <w:pPr>
        <w:ind w:left="0" w:right="0" w:firstLine="560"/>
        <w:spacing w:before="450" w:after="450" w:line="312" w:lineRule="auto"/>
      </w:pPr>
      <w:r>
        <w:rPr>
          <w:rFonts w:ascii="宋体" w:hAnsi="宋体" w:eastAsia="宋体" w:cs="宋体"/>
          <w:color w:val="000"/>
          <w:sz w:val="28"/>
          <w:szCs w:val="28"/>
        </w:rPr>
        <w:t xml:space="preserve">时光荏苒如白驹过隙，蓦然回首，象牙塔里三年已所剩无几，我们只是单纯学习的日子也似乎已经进进尾声了!在开始步进社会之前，我们就要充分做好迎接人生挑战的预备。要学会现实，学会认清自己，认清自己在这个社会中的位置，既不要有不现实的奢看，更不要盲目的自卑自弃，也就是学会在人生的风浪中自由安闲的游泳，而不被人生的任何风浪击倒。</w:t>
      </w:r>
    </w:p>
    <w:p>
      <w:pPr>
        <w:ind w:left="0" w:right="0" w:firstLine="560"/>
        <w:spacing w:before="450" w:after="450" w:line="312" w:lineRule="auto"/>
      </w:pPr>
      <w:r>
        <w:rPr>
          <w:rFonts w:ascii="宋体" w:hAnsi="宋体" w:eastAsia="宋体" w:cs="宋体"/>
          <w:color w:val="000"/>
          <w:sz w:val="28"/>
          <w:szCs w:val="28"/>
        </w:rPr>
        <w:t xml:space="preserve">实习，是一项检验我们大学三年理论成绩的标杆，它对大学生的就业有着很大的促进作用，是大学天生功就业的条件和基础，它不单是为了落实工作，更是让我们明确自己与岗位的差距以及自己与职业理想的差距，从而明来弥补自身的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国际经济活动的各项实务与治理工作，熟悉银行内部各个部分的运作流程，了解银行基本业务板块，对银行工作及知识有个具体的认知，了解金融机构的主要经济业务活动，系统地学习并较好把握了银行会计实务工作，巩固国际金融专业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二、实习背景</w:t>
      </w:r>
    </w:p>
    <w:p>
      <w:pPr>
        <w:ind w:left="0" w:right="0" w:firstLine="560"/>
        <w:spacing w:before="450" w:after="450" w:line="312" w:lineRule="auto"/>
      </w:pPr>
      <w:r>
        <w:rPr>
          <w:rFonts w:ascii="宋体" w:hAnsi="宋体" w:eastAsia="宋体" w:cs="宋体"/>
          <w:color w:val="000"/>
          <w:sz w:val="28"/>
          <w:szCs w:val="28"/>
        </w:rPr>
        <w:t xml:space="preserve">1、实习时间:20_年1月3日~20_年4月10日</w:t>
      </w:r>
    </w:p>
    <w:p>
      <w:pPr>
        <w:ind w:left="0" w:right="0" w:firstLine="560"/>
        <w:spacing w:before="450" w:after="450" w:line="312" w:lineRule="auto"/>
      </w:pPr>
      <w:r>
        <w:rPr>
          <w:rFonts w:ascii="宋体" w:hAnsi="宋体" w:eastAsia="宋体" w:cs="宋体"/>
          <w:color w:val="000"/>
          <w:sz w:val="28"/>
          <w:szCs w:val="28"/>
        </w:rPr>
        <w:t xml:space="preserve">2、实习地点:杭州银行慈溪分行</w:t>
      </w:r>
    </w:p>
    <w:p>
      <w:pPr>
        <w:ind w:left="0" w:right="0" w:firstLine="560"/>
        <w:spacing w:before="450" w:after="450" w:line="312" w:lineRule="auto"/>
      </w:pPr>
      <w:r>
        <w:rPr>
          <w:rFonts w:ascii="宋体" w:hAnsi="宋体" w:eastAsia="宋体" w:cs="宋体"/>
          <w:color w:val="000"/>
          <w:sz w:val="28"/>
          <w:szCs w:val="28"/>
        </w:rPr>
        <w:t xml:space="preserve">3、实习岗位：银行柜员：日常的工作主要是从事各类现金业务的复核、零钞盘点、大额现金盘点等工作。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4、实习单位扼要先容：</w:t>
      </w:r>
    </w:p>
    <w:p>
      <w:pPr>
        <w:ind w:left="0" w:right="0" w:firstLine="560"/>
        <w:spacing w:before="450" w:after="450" w:line="312" w:lineRule="auto"/>
      </w:pPr>
      <w:r>
        <w:rPr>
          <w:rFonts w:ascii="宋体" w:hAnsi="宋体" w:eastAsia="宋体" w:cs="宋体"/>
          <w:color w:val="000"/>
          <w:sz w:val="28"/>
          <w:szCs w:val="28"/>
        </w:rPr>
        <w:t xml:space="preserve">杭州银行成立于1996年9月26日，已成为一家初具规模、资产质量良好、盈利能力较强、综合实力跻身全国城市贸易银行前列的区域性银行，先后在船山、上海、北京、深圳、南京、宁波等地设立了分支机构。20_年，在中国《银行家》杂志“中国贸易银行竞争力排行榜”中，获“20_年度城市贸易银行”殊荣。宁波分行于20_年5月26日正式对外营业，各项业务稳健发展，截止6月末，分行本外币各项存款余额达到40.8亿元，各项贷款余额达到25.5亿元，不良贷款率为零。</w:t>
      </w:r>
    </w:p>
    <w:p>
      <w:pPr>
        <w:ind w:left="0" w:right="0" w:firstLine="560"/>
        <w:spacing w:before="450" w:after="450" w:line="312" w:lineRule="auto"/>
      </w:pPr>
      <w:r>
        <w:rPr>
          <w:rFonts w:ascii="宋体" w:hAnsi="宋体" w:eastAsia="宋体" w:cs="宋体"/>
          <w:color w:val="000"/>
          <w:sz w:val="28"/>
          <w:szCs w:val="28"/>
        </w:rPr>
        <w:t xml:space="preserve">宁波分行第一家支行——宁波慈溪支行坐落在慈溪市新城大道南路的新都明珠苑门前，该行成立于20_年10月26日。慈溪是一座布满活力的城市，也是一片蕴躲无穷商机的热土，目前已形成家电、轻纺、轴承、化纤等诸多产业集群，20_年度分别在中国投资潜力中小城市百强中排名第6位，第九届全国县域经济基本竞争力百强县(市)排名第3位。在慈溪设立支行是我行进一步提升服务能力，更好地参与慈溪市跨越发展的一项重要举措。</w:t>
      </w:r>
    </w:p>
    <w:p>
      <w:pPr>
        <w:ind w:left="0" w:right="0" w:firstLine="560"/>
        <w:spacing w:before="450" w:after="450" w:line="312" w:lineRule="auto"/>
      </w:pPr>
      <w:r>
        <w:rPr>
          <w:rFonts w:ascii="宋体" w:hAnsi="宋体" w:eastAsia="宋体" w:cs="宋体"/>
          <w:color w:val="000"/>
          <w:sz w:val="28"/>
          <w:szCs w:val="28"/>
        </w:rPr>
        <w:t xml:space="preserve">慈溪支行正式开业后，将以服务地方经济为己任，坚持“立足中小、贴近市民”的市场定位，为慈溪中小企业、广大市民提供专业、便捷、高效、亲和的金融服务，真正打造成为服务高效、营业安全、业绩优良、特色明显的“精品银行”，成为促进慈溪经济金融发展一支新的新气力。作为我行宁波分行首家辖内支行，慈溪支行的开业正式吹响了杭州银行在宁波区域机构延伸的号角。</w:t>
      </w:r>
    </w:p>
    <w:p>
      <w:pPr>
        <w:ind w:left="0" w:right="0" w:firstLine="560"/>
        <w:spacing w:before="450" w:after="450" w:line="312" w:lineRule="auto"/>
      </w:pPr>
      <w:r>
        <w:rPr>
          <w:rFonts w:ascii="宋体" w:hAnsi="宋体" w:eastAsia="宋体" w:cs="宋体"/>
          <w:color w:val="000"/>
          <w:sz w:val="28"/>
          <w:szCs w:val="28"/>
        </w:rPr>
        <w:t xml:space="preserve">三、实习内容(实习过程)</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什么的。要知道我们的一时疏忽可能导致储户有很大的损失，终极会导致银行的信誉受损。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什么题目取款不成功)。付款的时候，刚捆的钱先不要放出往，除非你点过库存是对的，由于有时候，捆的钱中也会有多或少，你没点过库存，那刚捆的钱有没错还不知道。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于是我故作冷静得将100块钱再次放进点钞机，才让整整23张钱放进我的柜台。倘若我没有及时发现这个题目，储户也在签字之后随即离开，最后损失的是储户的钱财，我们的信誉。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&gt;银行个人总结20_字篇2</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_银行具有转折意义的一年，经过_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&gt;银行个人总结20_字篇3</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提高学习积极性。我会想方设法鼓励大家，让大家按时上早晚自习，提高全体同学的学习积极性，积极为大家营造良好的学习氛围，让同学们都取得理想的成绩。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帮助同学们解决学习上的问题，有问题及时与老师联系，尽快解决同学们的问题。及时上传各科课件和作业要求，及时向老师反馈同学们的学习情况，增进老师同学间沟通，做好桥梁作用。平时上课和老师的沟通，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配合辅导老师及时向同学传达学校和学院的各项通知，和其他班委一起协调完成各项班级工作配合其他班委同学组织各种活动。提高同学们参加共享活动的热情，鼓励同学们参加各种竞赛活动，提高综合能力。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立足本职岗位，热诚服务客户。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&gt;银行个人总结20_字篇4</w:t>
      </w:r>
    </w:p>
    <w:p>
      <w:pPr>
        <w:ind w:left="0" w:right="0" w:firstLine="560"/>
        <w:spacing w:before="450" w:after="450" w:line="312" w:lineRule="auto"/>
      </w:pPr>
      <w:r>
        <w:rPr>
          <w:rFonts w:ascii="宋体" w:hAnsi="宋体" w:eastAsia="宋体" w:cs="宋体"/>
          <w:color w:val="000"/>
          <w:sz w:val="28"/>
          <w:szCs w:val="28"/>
        </w:rPr>
        <w:t xml:space="preserve">200_年，在联社信贷科与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质。一年来，我能够认真学习d_p建设具有中国特色社会主义的理论，自觉贯彻执行党和国家制定的路线、方针、政策，具有全心全意为人民服务的意识。能遵纪守法，敢于同违法乱纪行为作斗争，忠于职守、实事求是、廉洁奉公、遵守职业道德和社会公德。认真学习了___的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一是严格规章制度，把好信贷资产质量的第一道关口。作为一名信贷内勤，我深感自己肩上的担子的分量，稍有疏忽就有可能出现信贷风险。因此，我不断的提醒自己，不断的增强责任心。针对___居民集中，贷款户身份证容易使用混乱的状况，我建议领导将贷户的证件按申请先后顺序登记名字、号码后，在___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二是坚持信贷原则，做好贷款的审查。我深知：信贷资产的质量事关信用社经营发展大计，责任重于泰山，丝毫马虎不得。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是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仅200_年，我社就累放贷款500____万元，达上千笔业务没有出现过一笔差错。在人行和联社的多次检查中，都受到了好评。</w:t>
      </w:r>
    </w:p>
    <w:p>
      <w:pPr>
        <w:ind w:left="0" w:right="0" w:firstLine="560"/>
        <w:spacing w:before="450" w:after="450" w:line="312" w:lineRule="auto"/>
      </w:pPr>
      <w:r>
        <w:rPr>
          <w:rFonts w:ascii="宋体" w:hAnsi="宋体" w:eastAsia="宋体" w:cs="宋体"/>
          <w:color w:val="000"/>
          <w:sz w:val="28"/>
          <w:szCs w:val="28"/>
        </w:rPr>
        <w:t xml:space="preserve">3、精诚团结，为提高经营效益尽心尽力 。一年来，我与同事们能搞好团结，服从领导的安排，积极主动的做好其他工作，为全社经营目标的顺利完成而同心同德，尽心尽力。一是千方百计拉存款，我经常利用业余时间走亲串朋动员储蓄存款，为壮大信用社实力不遗余</w:t>
      </w:r>
    </w:p>
    <w:p>
      <w:pPr>
        <w:ind w:left="0" w:right="0" w:firstLine="560"/>
        <w:spacing w:before="450" w:after="450" w:line="312" w:lineRule="auto"/>
      </w:pPr>
      <w:r>
        <w:rPr>
          <w:rFonts w:ascii="宋体" w:hAnsi="宋体" w:eastAsia="宋体" w:cs="宋体"/>
          <w:color w:val="000"/>
          <w:sz w:val="28"/>
          <w:szCs w:val="28"/>
        </w:rPr>
        <w:t xml:space="preserve">力，全年共吸储6____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____万元，年底余额15____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专业科和信用社的领导下，认真学习，努力提高自身素质，积极开拓，履行工作职责，服从领导。当好参谋助手，与全体职工一起，团结一致，为我社经营效益的提高，为完成200_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&gt;银行个人总结20_字篇5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20____年4月，按照新一届分行党委的指导意见，在原有的服务工作管理办法的基础上，我部重新修订并出台了新的《____银行____分行文明优质服务工作管理办法》。与老办法相比较，新的管理办法体现出服务管理与业务发展并重，且紧密相结合的鲜明特色。办法条款精细，操作性强，更加切合我行的管理工作实际。几易其稿后，在20__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20___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20___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20___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按照分行党委的工作安排，我部于20____年3月，积极联系体检医院，组织全辖员工集中进行身体健康检查。并根据检查结果，集中组织员工接种乙肝疫苗，目前，该项工作仍在进行中。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20____年5月，我部还按党委的要求，负责组织员工行服承揽加工厂商的招标、考察工作，并于5月底，完成了订购合同的签署，和全行1200多名员工的量体工作。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___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___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2、在省行举办的20____年度业务技能竞赛活动中，我行仅获得团体总成绩第四名，这一成绩，与我行在全省的定位不相匹配，员工的业务技能训练工作力度亟待增强。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&gt;银行个人总结20_字篇7</w:t>
      </w:r>
    </w:p>
    <w:p>
      <w:pPr>
        <w:ind w:left="0" w:right="0" w:firstLine="560"/>
        <w:spacing w:before="450" w:after="450" w:line="312" w:lineRule="auto"/>
      </w:pPr>
      <w:r>
        <w:rPr>
          <w:rFonts w:ascii="宋体" w:hAnsi="宋体" w:eastAsia="宋体" w:cs="宋体"/>
          <w:color w:val="000"/>
          <w:sz w:val="28"/>
          <w:szCs w:val="28"/>
        </w:rPr>
        <w:t xml:space="preserve">20__年度个人工作总结二三年，我在行领导的正确领导下，依靠全体同事的共同努力，以求真务实的工作作风，为我行的建设和发展,较好地完成了各项工作任务，在平凡的工作中取得了一定的成绩，现就二三年度我的主要工作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二○__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宋体" w:hAnsi="宋体" w:eastAsia="宋体" w:cs="宋体"/>
          <w:color w:val="000"/>
          <w:sz w:val="28"/>
          <w:szCs w:val="28"/>
        </w:rPr>
        <w:t xml:space="preserve">&gt;银行个人总结20_字篇8</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辽宁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6、积极协调市区级财政对20__年度度风险准备金政策的落实工作，力争补贴按时足额到位。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2025-07-09T08:27:55+08:00</dcterms:created>
  <dcterms:modified xsi:type="dcterms:W3CDTF">2025-07-09T08:27:55+08:00</dcterms:modified>
</cp:coreProperties>
</file>

<file path=docProps/custom.xml><?xml version="1.0" encoding="utf-8"?>
<Properties xmlns="http://schemas.openxmlformats.org/officeDocument/2006/custom-properties" xmlns:vt="http://schemas.openxmlformats.org/officeDocument/2006/docPropsVTypes"/>
</file>