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范文(5篇)梦想可以激活生命，爆发气愤但愿，拓展思维，推动创造，我们应拥抱梦想，在如歌的时代如梦的岁月为实现梦想而奋斗。梦想是奋斗的动力，实现梦想的前提。下面给大家带来一些关于高校教师年度工作总结范文，欢迎阅读与借鉴，希...</w:t>
      </w:r>
    </w:p>
    <w:p>
      <w:pPr>
        <w:ind w:left="0" w:right="0" w:firstLine="560"/>
        <w:spacing w:before="450" w:after="450" w:line="312" w:lineRule="auto"/>
      </w:pPr>
      <w:r>
        <w:rPr>
          <w:rFonts w:ascii="宋体" w:hAnsi="宋体" w:eastAsia="宋体" w:cs="宋体"/>
          <w:color w:val="000"/>
          <w:sz w:val="28"/>
          <w:szCs w:val="28"/>
        </w:rPr>
        <w:t xml:space="preserve">高校教师年度工作总结范文(5篇)</w:t>
      </w:r>
    </w:p>
    <w:p>
      <w:pPr>
        <w:ind w:left="0" w:right="0" w:firstLine="560"/>
        <w:spacing w:before="450" w:after="450" w:line="312" w:lineRule="auto"/>
      </w:pPr>
      <w:r>
        <w:rPr>
          <w:rFonts w:ascii="宋体" w:hAnsi="宋体" w:eastAsia="宋体" w:cs="宋体"/>
          <w:color w:val="000"/>
          <w:sz w:val="28"/>
          <w:szCs w:val="28"/>
        </w:rPr>
        <w:t xml:space="preserve">梦想可以激活生命，爆发气愤但愿，拓展思维，推动创造，我们应拥抱梦想，在如歌的时代如梦的岁月为实现梦想而奋斗。梦想是奋斗的动力，实现梦想的前提。下面给大家带来一些关于高校教师年度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1高校教师年度工作总结范文</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天按时到教室测量体温。大家齐心合力度过了紧张的时期。随后就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况，积极和班主任沟通交流，了解他们以前的成绩，了解他们的思想和学习情况，尽快完成我和学生互相的了解与适应。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科技英语的教学。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总体来说，通过这次的高校教师工作总结，是我更加认识到了作为一名英语老师，尤其是科技英语老师，在教学上不能浅尝辄止，要不断探索新的教学方法，了解学生的心理状态，努力提高教学水平。接下来的一年我将牢记学校“简约高效，作风优良”的校训，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2高校教师年度工作总结范文</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3高校教师年度工作总结范文</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一、思想__方面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作为一名国民教师，我深知肩上义务之重大，为人师表的座右铭，使我无时无刻都在自我检查。坚定信念，进步理论素质和__程度，尽力使自己的思想观念时刻进步，积极加入学校组织部署的各项运动。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__，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我不断地为自己充电，除了平凡的教、请教老教师之外，还浏览书籍报刊，尤其是全国各__的教学设计、教学实录以及教学论文等，让我获益匪浅。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4高校教师年度工作总结范文</w:t>
      </w:r>
    </w:p>
    <w:p>
      <w:pPr>
        <w:ind w:left="0" w:right="0" w:firstLine="560"/>
        <w:spacing w:before="450" w:after="450" w:line="312" w:lineRule="auto"/>
      </w:pPr>
      <w:r>
        <w:rPr>
          <w:rFonts w:ascii="宋体" w:hAnsi="宋体" w:eastAsia="宋体" w:cs="宋体"/>
          <w:color w:val="000"/>
          <w:sz w:val="28"/>
          <w:szCs w:val="28"/>
        </w:rPr>
        <w:t xml:space="preserve">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5高校教师年度工作总结范文</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唯一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2025-05-01T15:59:01+08:00</dcterms:created>
  <dcterms:modified xsi:type="dcterms:W3CDTF">2025-05-01T15:59:01+08:00</dcterms:modified>
</cp:coreProperties>
</file>

<file path=docProps/custom.xml><?xml version="1.0" encoding="utf-8"?>
<Properties xmlns="http://schemas.openxmlformats.org/officeDocument/2006/custom-properties" xmlns:vt="http://schemas.openxmlformats.org/officeDocument/2006/docPropsVTypes"/>
</file>