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【哈尔滨市退役军人部事务局电话号码】退役军人事务局关于202_工作总结及工作打算范文三篇</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退役军人事务局关于202_工作总结及工作打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退役军人事务局关于202_工作总结及工作打算范文一篇</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加强思想引领，大力营造向上向善的良好氛围。以“思想政治工作年”活动为抓手，开展退役军人承诺践诺、找“口袋”党员等工作，深度挖掘退役军人先进典型，xx镇xx村党委书记徐大全获评“x省退役军人就业创业之星”“x省模范退役军人”荣誉称号，先进事迹被央广中国之声《国防时空》栏目宣传报道。在全县退役军人中广泛开展“亮身份、晒承诺”活动，全县xxxx余名退役军人积极投身疫情防控，参与村级巡逻、卫生消杀、卡点值守等工作，“x.xx”洪灾中，全县退役军人闻“汛”而动，积极参与防汛抢险，展现退役不褪色的军人本色。</w:t>
      </w:r>
    </w:p>
    <w:p>
      <w:pPr>
        <w:ind w:left="0" w:right="0" w:firstLine="560"/>
        <w:spacing w:before="450" w:after="450" w:line="312" w:lineRule="auto"/>
      </w:pPr>
      <w:r>
        <w:rPr>
          <w:rFonts w:ascii="宋体" w:hAnsi="宋体" w:eastAsia="宋体" w:cs="宋体"/>
          <w:color w:val="000"/>
          <w:sz w:val="28"/>
          <w:szCs w:val="28"/>
        </w:rPr>
        <w:t xml:space="preserve">　　（二）筑牢基层基础，健全服务保障体系。按照“基层基础基本建设年”要求，以争创全国示范性退役军人服务中心（站）为契机，持续推进县、镇（街道）、村（社区）“两站一中心”服务保障体系建设，实现退役军人服务站全覆盖，xx街道等x个退役军人服务站积极争创全国示范性退役军人服务中心（站），占比xx.x%。结合“大走访”工作，推动常态化联系退役军人工作制度落实，探索“四分四定”工作法，建立“一档一卡”台账，对全县xxxxx名退役军人及其他优抚对象进行全覆盖走访联系，打通服务退役军人“最后一公里”。</w:t>
      </w:r>
    </w:p>
    <w:p>
      <w:pPr>
        <w:ind w:left="0" w:right="0" w:firstLine="560"/>
        <w:spacing w:before="450" w:after="450" w:line="312" w:lineRule="auto"/>
      </w:pPr>
      <w:r>
        <w:rPr>
          <w:rFonts w:ascii="宋体" w:hAnsi="宋体" w:eastAsia="宋体" w:cs="宋体"/>
          <w:color w:val="000"/>
          <w:sz w:val="28"/>
          <w:szCs w:val="28"/>
        </w:rPr>
        <w:t xml:space="preserve">　　（三）抓好政策落实，做好退役军人待遇保障。各类优抚政策落实到位。截至目前，按时足额发放各类优抚对象定期抚恤和生活、医疗补助x.x万余人次，共xxxx万余元；发放义务兵家庭优待金、大学生入伍奖励金xxx人，发放资金xxx.x万元；发放一次性立功奖励金xx人次，共x万余元。接收安置体系不断优化。全年接收安置x名计划分配军转干部和xx名由政府安排工作退役士兵；开展迎接退役士兵光荣返乡活动，接收自主就业退役士兵和自主择业军队转业干部共xx人，发放一次性地方经济补助xxx.x万元。推进部分退役士兵社保接续工作，截至目前，共受理xxx人，养老保险个人已缴费xxx人，养老保险已办结xxx人，医疗保险已办结xx人。</w:t>
      </w:r>
    </w:p>
    <w:p>
      <w:pPr>
        <w:ind w:left="0" w:right="0" w:firstLine="560"/>
        <w:spacing w:before="450" w:after="450" w:line="312" w:lineRule="auto"/>
      </w:pPr>
      <w:r>
        <w:rPr>
          <w:rFonts w:ascii="宋体" w:hAnsi="宋体" w:eastAsia="宋体" w:cs="宋体"/>
          <w:color w:val="000"/>
          <w:sz w:val="28"/>
          <w:szCs w:val="28"/>
        </w:rPr>
        <w:t xml:space="preserve">　　（四）坚持情理法并举，做好退役军人权益信访。强化统筹联动机制，做好三级“两会”、国庆、党的十九届五中全会等特殊时期信访维稳工作，来访接待xxxx余人次，协调解决问题xxx余个，办结市长电话（信件）xx件，满意率xxx%。健全兜底保障困难援助机制，为企业下岗失业志愿兵落实公益性岗位xx个，解决公益性岗位补贴xx.xx万元；走访慰问军烈属和困难退役军人xxxx余人次，送去慰问金xx.x万元；帮助申请关爱援助基金xx人次，援助金额xx万元。健全就业创业扶持机制，建立退役军人创新创业园（孵化基地）x个，组织举办退役军人专场招聘会x场次、网络招聘活动周x次，协调提供就业岗位xxxx个；组织召开退役士兵就业创业政策宣讲会x场次，组织退役军人参加职业技能培训xx人，学历教育xx人，高职扩招学历教育xx人。</w:t>
      </w:r>
    </w:p>
    <w:p>
      <w:pPr>
        <w:ind w:left="0" w:right="0" w:firstLine="560"/>
        <w:spacing w:before="450" w:after="450" w:line="312" w:lineRule="auto"/>
      </w:pPr>
      <w:r>
        <w:rPr>
          <w:rFonts w:ascii="宋体" w:hAnsi="宋体" w:eastAsia="宋体" w:cs="宋体"/>
          <w:color w:val="000"/>
          <w:sz w:val="28"/>
          <w:szCs w:val="28"/>
        </w:rPr>
        <w:t xml:space="preserve">　　（五）扎实双拥共建，推进军民深度融合发展。指导xx个单位与驻蒲部队签订《双拥共建协议》，制定军地互办实事的“双清单”；协调解决驻蒲部队官兵子女入学、道路整治翻新等x个问题；实施双拥路风貌整治工程，投入资金xxx.x万元；新建双拥公交站台x个，补助资金x.x万元，协调优先保障驻蒲部队防疫物资采购，深入推进双拥共建。“春节”“八一”期间，走访慰问驻蒲部队xx批次，送去慰问品价值xx.x万元；常态化开展送立功喜报、送立功奖励金、悬挂光荣牌等活动，积极营造崇军拥军浓厚氛围，荣获“x省第十一届双拥工作先进县”。</w:t>
      </w:r>
    </w:p>
    <w:p>
      <w:pPr>
        <w:ind w:left="0" w:right="0" w:firstLine="560"/>
        <w:spacing w:before="450" w:after="450" w:line="312" w:lineRule="auto"/>
      </w:pPr>
      <w:r>
        <w:rPr>
          <w:rFonts w:ascii="宋体" w:hAnsi="宋体" w:eastAsia="宋体" w:cs="宋体"/>
          <w:color w:val="000"/>
          <w:sz w:val="28"/>
          <w:szCs w:val="28"/>
        </w:rPr>
        <w:t xml:space="preserve">　　（六）加强自身建设，纵深推进全面从严治党。坚持党建引领，扎实开展“大学习、大调研、大走访”活动，促进全局干部在疫情防控、招商引资、信访维稳等急难险重工作中锻炼能力。严格落实意识形态工作责任制，坚持抓好理论武装，依托x战役纪念馆开展爱国主义教育、清明祭扫、“x.xx”烈士纪念活动等，大力弘扬英烈精神。抓实党风廉政建设，细化《xx县退役军人事务局全面从严治党责任清单》，通过廉政谈话、警示教育、述职述廉等方式，压实党风廉政责任，常态化运用执纪监督“四种形态”，协助县纪委监委处理党员x名。</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一）积极发挥党建引领作用，让全县退役军人和其他优抚对象更有使命感。深入学习贯彻习近平新时代中国特色社会主义思想和党的十九届五中全会及省委、市委、县委全会精神以及各级退役军人事务会议精神，推动党中央决策部署和省委、市委、县委重点任务落地落实。深化退役军人党建工作，加强退役军人党员教育管理，探索具有xx特色的党建品牌。加强革命传统教育基地和退役军人“荣誉室”“光荣榜”等阵地建设，积极弘扬主旋律、传递正能量。深化“大学习、大调研、大走访”活动，围绕退役军人事务领域重大政策、重大改革、重大项目和难点堵点痛点问题，深入调查研究、集中力量攻关，全面提升我县退役军人事务工作质效。</w:t>
      </w:r>
    </w:p>
    <w:p>
      <w:pPr>
        <w:ind w:left="0" w:right="0" w:firstLine="560"/>
        <w:spacing w:before="450" w:after="450" w:line="312" w:lineRule="auto"/>
      </w:pPr>
      <w:r>
        <w:rPr>
          <w:rFonts w:ascii="宋体" w:hAnsi="宋体" w:eastAsia="宋体" w:cs="宋体"/>
          <w:color w:val="000"/>
          <w:sz w:val="28"/>
          <w:szCs w:val="28"/>
        </w:rPr>
        <w:t xml:space="preserve">　　（二）抓好政策执行到位，让全县退役军人和其他优抚对象更有获得感。坚持学习好、宣传好、运用好《中华人民共和国退役军人保障法》以及相关配套法律法规，做到依法行政，确保政策执行到位。落实公开公平公正的“阳光安置”机制，高质量做好年度退役军人就业安置工作。严格落实各项优待优惠政策，按照上级统一部署，做好优抚对象抚恤和生活补助标准调整工作，按时足额兑现各类抚恤和生活、医疗补助资金。严格落实军休干部“两项待遇”。学习运用新时代“枫桥经验”，建立退役军人矛盾化解和权益维护机制，按照“三个到位”工作原则，推动部分历史遗留问题得到有效化解，依法依规维护退役军人合法权益。</w:t>
      </w:r>
    </w:p>
    <w:p>
      <w:pPr>
        <w:ind w:left="0" w:right="0" w:firstLine="560"/>
        <w:spacing w:before="450" w:after="450" w:line="312" w:lineRule="auto"/>
      </w:pPr>
      <w:r>
        <w:rPr>
          <w:rFonts w:ascii="宋体" w:hAnsi="宋体" w:eastAsia="宋体" w:cs="宋体"/>
          <w:color w:val="000"/>
          <w:sz w:val="28"/>
          <w:szCs w:val="28"/>
        </w:rPr>
        <w:t xml:space="preserve">　　（三）全面提升服务保障能力，让全县退役军人和其他优抚对象更有幸福感。严格落实“五有”要求，扎实推进镇（街道）、村（社区）两级基层服务站建设，建立完善“两站一中心”职能职责和工作流程标准，探索建立村（社区）服务站保障退役军人“零距离”服务运行及保障机制，切实提升“最后一公里”服务水平。坚持把常态化联系退役军人制度贯通于工作始终，指导各镇（街道）、村（社区）服务站对辖区内退役军人进行全覆盖联系，常态化做深做细做实走访慰问、沟通联系、法规普及、关爱援助等工作。加大就业创业扶持，建立企业和退役军人“双向需求”清单；组织召开专场招聘会和就业创业专题培训，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　　（四）大力营造崇尚英雄氛围，让全县退役军人和其他优抚对象更有尊崇感。巩固双拥先进县创建成果，大力开展“八一”、“春节”走访慰问活动，落实军地互访互助、互办实事的“双清单”机制，积极打造双拥共建特色品牌。加强褒扬纪念和军休工作，以“十四五”规划编制为契机，积极谋划推进x战役纪念馆提档升级和红色资源内容增补，提升展陈水平；加强烈士纪念设施管理维护修缮，举行“清明祭扫”和“x.xx”烈士纪念活动，宣传英烈事迹和英雄故事。常态化推进光荣牌悬挂、送立功喜报、送立功奖励金等工作。利用新媒体大数据，挖掘推广退役军人先进典型，开展“最美退役军人”“退役军人就业创业之星”评选活动，讲好退役军人故事，营造全社会尊崇军人的浓厚氛围。</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退役军人事务局关于202_工作总结及工作打算范文二篇</w:t>
      </w:r>
    </w:p>
    <w:p>
      <w:pPr>
        <w:ind w:left="0" w:right="0" w:firstLine="560"/>
        <w:spacing w:before="450" w:after="450" w:line="312" w:lineRule="auto"/>
      </w:pPr>
      <w:r>
        <w:rPr>
          <w:rFonts w:ascii="宋体" w:hAnsi="宋体" w:eastAsia="宋体" w:cs="宋体"/>
          <w:color w:val="000"/>
          <w:sz w:val="28"/>
          <w:szCs w:val="28"/>
        </w:rPr>
        <w:t xml:space="preserve">　　在xx区委、区政府的坚强领导和市退役军人事务局的指导下，xx区退役军人事务局以习近平新时代中国特色社会主义思想为指导，深入贯彻习近平总书记关于退役军人工作的重要论述和指示精神，真抓实干，开拓创新，推进xx区退役军人工作高质量发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思想政治引领扎实推进。围绕“思想政治工作年”各项部署，创新“党建+”工作模式，出台《xx区退役军人服务中心（站）“党建+退役军人”工作管理办法》，培育出南布社区等退役军人党建示范点，受到市局张悦华局长的充分肯定，被写入市局年度工作报告。引导退役军人参与基层社会治理，动员成立“x+x+xx”区、街道、社区“退役军人红星志愿服务队”，现有队员xxx人，积极投身疫情防控和文明城市创建，累计服务xxxx余人次。开展“党建引领，逐梦八一”系列党建活动，拍摄党建工作专题纪实片。</w:t>
      </w:r>
    </w:p>
    <w:p>
      <w:pPr>
        <w:ind w:left="0" w:right="0" w:firstLine="560"/>
        <w:spacing w:before="450" w:after="450" w:line="312" w:lineRule="auto"/>
      </w:pPr>
      <w:r>
        <w:rPr>
          <w:rFonts w:ascii="宋体" w:hAnsi="宋体" w:eastAsia="宋体" w:cs="宋体"/>
          <w:color w:val="000"/>
          <w:sz w:val="28"/>
          <w:szCs w:val="28"/>
        </w:rPr>
        <w:t xml:space="preserve">　　（二）就业创业扶持有力推动。坚持“政府推动、市场引导、社会参与”的理念，出台“x方案”：在全市率先出台《关于促进xx区退役军人就业创业工作的实施方案》，为退役军人就业创业工作提供根本遵循。建立“x基地”：整合辖区内高等院校、培训机构、企业等资源优势，设立xx区退役军人“就业创业”x个基地。共建“x家合作单位”：积极动员社会力量，与中行、农行、工行、建行、浦发银行等x家单位开展战略合作，为退役军人就业创业提供金融、困难帮扶、心理调适等优质服务。先后开展现役军人线上系列专题班、驻深部队官兵新能源汽车维修班、适应性培训班、学历教育提升培训班，参训人员xxx人，投入资金xx余万元。开展退役军人网络及线下专场招聘活动共x场，创业视频分享会x场，提供就业岗位xxx个，招聘需求人数xxxx人，精准推荐退役军人就业xx人。</w:t>
      </w:r>
    </w:p>
    <w:p>
      <w:pPr>
        <w:ind w:left="0" w:right="0" w:firstLine="560"/>
        <w:spacing w:before="450" w:after="450" w:line="312" w:lineRule="auto"/>
      </w:pPr>
      <w:r>
        <w:rPr>
          <w:rFonts w:ascii="宋体" w:hAnsi="宋体" w:eastAsia="宋体" w:cs="宋体"/>
          <w:color w:val="000"/>
          <w:sz w:val="28"/>
          <w:szCs w:val="28"/>
        </w:rPr>
        <w:t xml:space="preserve">　　（三）服务体系建设不断深化。在xx个社区中选取石井、六和、汤坑、沙坣、南布和坑梓x个社区退役军人服务站，按照“规章制度上墙、服务资料入档、老兵风采展示”等工作要求，抓好社区退役军人服务站示范点验收工作，发挥样板示范作用。按照省厅要求扎实抓好区、街退役军人服务中心（站）“五星级”创建工作，完善挂点街道联系机制，班子成员深入基层，多次走访街道、社区服务站，督查督办创建工作及体系建设情况，逐项落实服务中心（站）建设要求，做到制度全、氛围浓、台账清、服务优、队伍强。区服务中心和x个街道服务站成功通过省厅验收，全部被评为省最高星级“五星级”。</w:t>
      </w:r>
    </w:p>
    <w:p>
      <w:pPr>
        <w:ind w:left="0" w:right="0" w:firstLine="560"/>
        <w:spacing w:before="450" w:after="450" w:line="312" w:lineRule="auto"/>
      </w:pPr>
      <w:r>
        <w:rPr>
          <w:rFonts w:ascii="宋体" w:hAnsi="宋体" w:eastAsia="宋体" w:cs="宋体"/>
          <w:color w:val="000"/>
          <w:sz w:val="28"/>
          <w:szCs w:val="28"/>
        </w:rPr>
        <w:t xml:space="preserve">　　（四）移交安置任务高效完成。加强组织和统筹力度，科学编制安置计划，压实主体责任，打造公开公平公正的“阳光安置”工程，妥善安置计划分配军队转业干部、由政府安排工作退役士兵、驻深部队随军家属，全面完成指令性安置任务。接收自主择业军转干部、秋冬季自主就业退役士兵，细致做好报到、党团组织关系转接、落户等事项办理。扎实推进退役士兵社保接续工作，按时间节点完成全区集中补缴任务。</w:t>
      </w:r>
    </w:p>
    <w:p>
      <w:pPr>
        <w:ind w:left="0" w:right="0" w:firstLine="560"/>
        <w:spacing w:before="450" w:after="450" w:line="312" w:lineRule="auto"/>
      </w:pPr>
      <w:r>
        <w:rPr>
          <w:rFonts w:ascii="宋体" w:hAnsi="宋体" w:eastAsia="宋体" w:cs="宋体"/>
          <w:color w:val="000"/>
          <w:sz w:val="28"/>
          <w:szCs w:val="28"/>
        </w:rPr>
        <w:t xml:space="preserve">　　（五）拥军优抚工作亮点纷呈。加强双拥文化宣传，开辟新的宣传阵地，分别在坑梓高速路口、坪葵路、龙坪路x处点位设置了“东江纵队发源地，xxx欢迎您”永久性双拥宣传标识。积极培养推荐拥军先进典型，“红星志愿服务队”队长林国优、“首席调解员”潘名汉同志被评为“x市爱国拥军模范”。开展实事拥军活动，设立x省首家区级拥军优抚医院—x平乐骨伤科医院，构建现役军人“卫生队+拥军优抚院+体系医院”，提供“一站式”“一条龙”“无垫付”医疗服务，为现役军人提供分类分级分片医疗服务保障，区拥军优抚医院被表彰为“x市爱国拥军模范单位”。用心用情开展系列拥军优属活动，全年累计慰问退役军人xxxx余人次，区-街道-社区三级支出拥军优抚工作经费xxx.xx万元。</w:t>
      </w:r>
    </w:p>
    <w:p>
      <w:pPr>
        <w:ind w:left="0" w:right="0" w:firstLine="560"/>
        <w:spacing w:before="450" w:after="450" w:line="312" w:lineRule="auto"/>
      </w:pPr>
      <w:r>
        <w:rPr>
          <w:rFonts w:ascii="宋体" w:hAnsi="宋体" w:eastAsia="宋体" w:cs="宋体"/>
          <w:color w:val="000"/>
          <w:sz w:val="28"/>
          <w:szCs w:val="28"/>
        </w:rPr>
        <w:t xml:space="preserve">　　（六）机关自身建设全面加强。深入学习贯彻习近平新时代中国特色社会主义思想，坚持党建和业务两手抓、两手硬，严格落实理论学习中心组、党组会、支委会、党员大会“第一议题”制度，全年开展学习2次，自觉在思想上政治上行动上同党中央保持高度一致。坚持把学习作为永恒课题，编印退役军人常用政策法规文件选编、常用业务知识服务手册，组织干部职工认真开展业务知识培训，使专业素养和工作能力跟上时代节拍，努力成为做好退役军人事务工作的行家里手。充分发挥党员先锋模范作用，自打响新冠肺炎疫情阻击战以来，党员干部纷纷主动请缨，勇赴疫情防控一线，先后抽调x名处级干部，x名科级干部，x名工作人员参与前线疫情防控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一）围绕打造“宣传思想中心”，固牢退役军人思想根基。坚持党对退役军人工作的领导，研究制定《关于推进退役军人思想政治工作先行示范的工作方案》，团结带动广大退役军人“离军不离党、退役不褪色”。一是扎实开展党史学习教育。根据中央、省、市、区党史学习教育领导小组的统一部署，认真拟制《在全区退役军人事务系统及广大退役军人中深入开展党史教育的方案》，扎实开展“人人学、人人悟、人人讲”，组织优秀退役军人到军营、机关、学校、企业、社区等地开展“五进”系列宣讲。二是大力培树正面典型。结合建党100周年，组织开展全区首届“最美退役军人”评选活动，拍摄“红星向党——优秀退役军人风采录”纪实片，开展多渠道、多层次的典型宣传，积极发挥典型示范引领作用，大力弘扬退役军人正能量。三是把经常性思想工作做深做细。落实困难退役军人帮扶援助机制，常态化开展走访慰问、解困救助等“送温暖”行动，落实各级领导“结对子”等帮扶援助包联制度，进一步增进感情、赢得信任，增强退役军人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　　（二）围绕打造“就业创业中心”，加强退役军人就业创业扶持。强化政府扶持、深挖市场潜力、拓宽就业渠道、营造创业环境，促进我区退役军人高质量就业创业。一是用好上级政策。围绕《x市促进退役军人高质量就业创业的若干措施》各项优惠举措，制定配套实施细则，确保上级政策落地见效。二是创建“x+x+N”就业创业模式。依托xx区现有就业创业载体，创建“x+x+N”就业创业模式，精心打造xx区退役军人就业创业中心，在政府主导下，打造海科兴退役军人创业孵化基地、x技术大学退役军人实训基地、x市宝山技工学校和x华意隆电气股份有限公司实训基地，全方位地为退役军人提供就业信息、就业指导、稳岗培训以及创业指导等一体化服务。三是组织好系列招聘活动。组织“退役有家、创业有路”退役军人专场招聘会等系列活动，实行专人对接、全程跟踪等帮扶模式，拓宽退役军人与招聘企业精准对接渠道，实现求职意向与岗位需求精匹配。</w:t>
      </w:r>
    </w:p>
    <w:p>
      <w:pPr>
        <w:ind w:left="0" w:right="0" w:firstLine="560"/>
        <w:spacing w:before="450" w:after="450" w:line="312" w:lineRule="auto"/>
      </w:pPr>
      <w:r>
        <w:rPr>
          <w:rFonts w:ascii="宋体" w:hAnsi="宋体" w:eastAsia="宋体" w:cs="宋体"/>
          <w:color w:val="000"/>
          <w:sz w:val="28"/>
          <w:szCs w:val="28"/>
        </w:rPr>
        <w:t xml:space="preserve">　　（三）围绕打造“安置服务中心”，提高退役军人移交安置质量。科学编制、严格落实年度安置计划，真心真情帮助退役军人迈好工作转轨、事业转型、人生转折的关键一步。一是提高安置质量。落实“阳光安置”机制，加强安置政策刚性落实，压实机关、事业单位和国有企业接收安置退役军人的主体责任，促进人岗相适、人事相宜，优化接收结构比例，优质完成军转干部、退役士兵、随军家属等安置任务，实现政府、退役军人、用人单位、部队“四满意”。二是加大培训力度。做好计划安置军转干部岗位培训，邀请区优秀军转干部给他们谈体会，建议区领导与他们集体面谈，既充分体现组织关怀，又给他们提供展示的平台和机会。高质量开展退役士兵适应性培训，拓展培训项目，丰富培训内容，提高工作实效性。充分运用网络开展就业创业培训，逐步扩大网络培训覆盖面，提高个性化培训的实效性。利用高职扩招和职业技能提升行动契机，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　　（四）围绕打造“拥军优抚中心”，营造双拥工作浓厚氛围。从政治和全局的高度谋划推进拥军优抚工作，构建党政统筹统抓、各部门协同联动、全社会广泛参与的双拥工作格局。一是发挥党政主导作用。深入贯彻全国、省、市双拥模范城（区）命名表彰大会精神，持续开展“春节”“八一”慰问、实事拥军等系列活动。持续做好悬挂光荣牌、送喜报、迎接退役士兵返乡等活动，创新活动形式，增强仪式感。落实英雄烈士祭扫制度，结合疫情防控形势，在清明节、“x.xx”等重大节日倡导网上祭扫活动。研究革命烈士纪念设施管理机制，加强xx、坑梓烈士纪念设施的管理保护工作。二是发挥社会参与功能。充分调动和激发社会力量参与拥军优抚的积极性、主动性和创造性，探索拥军优抚医疗资源扩展到全区公办医疗机构，为驻区现役官兵提供“双优”服务。不断推进退役军人志愿服务工作，做强做实“红星志愿服务队”，全面提升“红星”品牌的社会影响力和美誉度。三是发挥军地协同优势。完善军地互提需求、互办实事“双清单”机制，建立军地合署办公、不定期走访制度、定期通报交流制度和快速协调机制，推动军地联系更加紧密、协调更加顺畅、平台载体更加多样。</w:t>
      </w:r>
    </w:p>
    <w:p>
      <w:pPr>
        <w:ind w:left="0" w:right="0" w:firstLine="560"/>
        <w:spacing w:before="450" w:after="450" w:line="312" w:lineRule="auto"/>
      </w:pPr>
      <w:r>
        <w:rPr>
          <w:rFonts w:ascii="宋体" w:hAnsi="宋体" w:eastAsia="宋体" w:cs="宋体"/>
          <w:color w:val="000"/>
          <w:sz w:val="28"/>
          <w:szCs w:val="28"/>
        </w:rPr>
        <w:t xml:space="preserve">　　（五）围绕打造“服务保障中心”，提升退役军人服务保障水平。始终把退役军人对美好生活的向往作为做好退役军人工作的奋斗目标，带着感情、带着责任、带着使命服务好保障好广大退役军人。一是健全组织架构。严格落实中央省市文件要求，建立军地合力推动退役军人工作制度机制，各街道成立党工委退役军人事务工作领导小组。二是推进服务水平提升。对照国家、省关于示范型、标杆型、精品型、星级服务中心（站）创建标准，建立结对共建、互学互鉴交流机制，推动未创建的促创建、已创建的促提升。严格落实全市退役军人服务中心（站）能力提升三年行动计划，编制服务项目、内容、标准清单和综合服务指南，以综合评定和示范创建为抓手全面提升服务中心（站）规范化、精细化建设水平。三是三级联动创新服务保障。研究出台《xx区退役军人事务局蹲点（挂点）联系街道、社区服务站工作方案》，全面建成区、街道、社区上下联动、协调解决重难点问题的工作机制，推进“优秀站长”“优秀服务专干”评选表彰。延伸拓展退役军人服务中心（站）功能，探索在部门、行业、企业设立“退役军人驿站”。</w:t>
      </w:r>
    </w:p>
    <w:p>
      <w:pPr>
        <w:ind w:left="0" w:right="0" w:firstLine="560"/>
        <w:spacing w:before="450" w:after="450" w:line="312" w:lineRule="auto"/>
      </w:pPr>
      <w:r>
        <w:rPr>
          <w:rFonts w:ascii="宋体" w:hAnsi="宋体" w:eastAsia="宋体" w:cs="宋体"/>
          <w:color w:val="000"/>
          <w:sz w:val="28"/>
          <w:szCs w:val="28"/>
        </w:rPr>
        <w:t xml:space="preserve">　　（六）围绕打造“智慧服务中心”，创新退役军人服务管理方式。根据全市统一安排，全力推进退役军人“一库、两网、五平台”系统建设。建立区、街道和社区三级退役军人服务中心（站）信息化视频会议系统，实现我区退役军人多点同步培训、督查督办、信息互联互通，以信息化推进退役军人工作现代化。结合退役军人信息采集，开展退役军人诉求大调研、大排查、大走访活动，拉网排查各类历史遗留问题，逐人了解个人工作生活情况，想方设法解决合理诉求。</w:t>
      </w:r>
    </w:p>
    <w:p>
      <w:pPr>
        <w:ind w:left="0" w:right="0" w:firstLine="560"/>
        <w:spacing w:before="450" w:after="450" w:line="312" w:lineRule="auto"/>
      </w:pPr>
      <w:r>
        <w:rPr>
          <w:rFonts w:ascii="宋体" w:hAnsi="宋体" w:eastAsia="宋体" w:cs="宋体"/>
          <w:color w:val="000"/>
          <w:sz w:val="28"/>
          <w:szCs w:val="28"/>
        </w:rPr>
        <w:t xml:space="preserve">　　（七）围绕打造“高素质干部队伍”，加强退役军人事务系统自身建设。一是筑牢服务思想根基。坚持以习近平新时代中国特色社会主义思想为指导，在退役军人事务系统深入开展党史军史学习教育，深入学习《习近平关于退役军人工作论述摘编》，切实把党中央决策部署细化为具体措施、落实到具体行动、贯穿于履职始终。二是增强干事创业本领。持续开展大学习大培训大调研活动，通过岗位练兵、轮岗交流、承担重大任务等方式，提升干部运用把握政策，解决棘手问题的实战能力。三是加强作风纪律建设。全面落实党风廉政建设责任制，及时开展警示教育，弘扬“初始即严，一严到底”的优良作风，切实做到抓早抓小、防微杜渐。坚持真诚关爱、满腔热情，带着感情、温度和质感做工作，为退役军人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退役军人事务局关于202_工作总结及工作打算范文三篇</w:t>
      </w:r>
    </w:p>
    <w:p>
      <w:pPr>
        <w:ind w:left="0" w:right="0" w:firstLine="560"/>
        <w:spacing w:before="450" w:after="450" w:line="312" w:lineRule="auto"/>
      </w:pPr>
      <w:r>
        <w:rPr>
          <w:rFonts w:ascii="宋体" w:hAnsi="宋体" w:eastAsia="宋体" w:cs="宋体"/>
          <w:color w:val="000"/>
          <w:sz w:val="28"/>
          <w:szCs w:val="28"/>
        </w:rPr>
        <w:t xml:space="preserve">　　x区退役军人事务局自挂牌成立以来，始终以党的十九大精神为指引，深入学习贯彻习近平新时代中国特色社会主义思想，以“让军人成为全社会尊崇的职业”为工作目标，不断强化思想认识、提升业务能力、夯实干部队伍作风，在上级退役军人事务部门的指导、关心、帮助下，在区委、区政府直接领导和大力支持下，紧紧围绕中心工作，边组建边工作，通过全体工作人员的共同努力，服务保障体系基本建成，各项工作有力有序推进，现就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一）突出党建引领，提高政治站位，抓好干部队伍建设。一方面，坚持把政治建设放在首位。突出党建优先地位，发挥党建引领保障作用，始终把党建工作贯穿到工作各领域、全过程。严格落实党组学习、固定党日、“三会一课”等制度，带领党员干部学习老英雄张富清，脱贫攻坚好干部黄文秀等先进事迹，激励全体人员主动对标先进，不断增强服务意识，用正向激励点燃干部干事激情。先后赴x烈士陵园开展“缅怀革命先烈、弘扬革命精神”、葛牌镇苏维埃政府纪念馆“感受红色情怀、追忆革命精神”主题党日活动及参观学习“追寻先辈足迹、传承红色基因”x党史巡回展等活动，号召全局党员干部自觉践行初心使命，凝聚共同做好退役军人事务工作的强大力量。观看警示教育片《蜕变的初心》，警醒党员干部特别是领导干部，要以此为戒，不忘初心，牢记使命，自觉遵守党纪党规，做人民群众的公仆。另一方面，坚持把理论学习抓在手上。始终以习近平总书记对退役军人工作重要论述为引领，准确把握新时代退役军人工作新要求。采取集中学习和个人自学相结合的方式，深入学习《习近平新时代中国特色社会主义思想学习纲要》、《习近平关于“不忘初心、牢记使命”重要论述选编》和习近平总书记对退役军人工作的一系列指示精神，凝聚思想共识，集聚精神动能，为唱响“军”字口号，树好“军”字品牌，点赞“军”字服务提供了坚实的思想、政治和组织保障。</w:t>
      </w:r>
    </w:p>
    <w:p>
      <w:pPr>
        <w:ind w:left="0" w:right="0" w:firstLine="560"/>
        <w:spacing w:before="450" w:after="450" w:line="312" w:lineRule="auto"/>
      </w:pPr>
      <w:r>
        <w:rPr>
          <w:rFonts w:ascii="宋体" w:hAnsi="宋体" w:eastAsia="宋体" w:cs="宋体"/>
          <w:color w:val="000"/>
          <w:sz w:val="28"/>
          <w:szCs w:val="28"/>
        </w:rPr>
        <w:t xml:space="preserve">　　（二）着眼长远发展，打牢服务基础，发挥“两站一中心”作用。坚持把搭建街道、村（社区）退役军人管理服务体系作为开展退役军人事务工作的重要一环，以强烈的政治担当、责任担当、使命担当，用心用力、真抓实抓。坚持以落实军人服务体系建设“有机构、有编制、有人员、有经费、有保障”为基石，区退役军人服务中心、x个街道退役军人服务站、xxx个村（社区）退役军人服务站完成挂牌并相继为退役军人提供政策宣传、荣誉激励、就业创业指导、信访接待、走访慰问、帮扶援助等工作，打通了服务保障退役军人“最后一公里”。</w:t>
      </w:r>
    </w:p>
    <w:p>
      <w:pPr>
        <w:ind w:left="0" w:right="0" w:firstLine="560"/>
        <w:spacing w:before="450" w:after="450" w:line="312" w:lineRule="auto"/>
      </w:pPr>
      <w:r>
        <w:rPr>
          <w:rFonts w:ascii="宋体" w:hAnsi="宋体" w:eastAsia="宋体" w:cs="宋体"/>
          <w:color w:val="000"/>
          <w:sz w:val="28"/>
          <w:szCs w:val="28"/>
        </w:rPr>
        <w:t xml:space="preserve">　　（三）强化服务意识，扎实开展工作，完成服务保障任务。</w:t>
      </w:r>
    </w:p>
    <w:p>
      <w:pPr>
        <w:ind w:left="0" w:right="0" w:firstLine="560"/>
        <w:spacing w:before="450" w:after="450" w:line="312" w:lineRule="auto"/>
      </w:pPr>
      <w:r>
        <w:rPr>
          <w:rFonts w:ascii="宋体" w:hAnsi="宋体" w:eastAsia="宋体" w:cs="宋体"/>
          <w:color w:val="000"/>
          <w:sz w:val="28"/>
          <w:szCs w:val="28"/>
        </w:rPr>
        <w:t xml:space="preserve">　　1.信息采集和光荣牌悬挂准确高效：全区共采集退役军人信息xxxxx人，省级通过xxxxx人，审核通过率达xx.x%。为烈属、军属和退、现役军人家庭悬挂光荣牌xxxxx块，提高了烈属、军属和现、退役军人的社会政治地位，增强他们的政治荣誉感，营造了“一人参军，全家光荣”的社会氛围。</w:t>
      </w:r>
    </w:p>
    <w:p>
      <w:pPr>
        <w:ind w:left="0" w:right="0" w:firstLine="560"/>
        <w:spacing w:before="450" w:after="450" w:line="312" w:lineRule="auto"/>
      </w:pPr>
      <w:r>
        <w:rPr>
          <w:rFonts w:ascii="宋体" w:hAnsi="宋体" w:eastAsia="宋体" w:cs="宋体"/>
          <w:color w:val="000"/>
          <w:sz w:val="28"/>
          <w:szCs w:val="28"/>
        </w:rPr>
        <w:t xml:space="preserve">　　2.“最美退役军人”评选积极展开：我区评选出最美退役军人xx名，优秀退役军人xx名，自主择业军转干部大平医院院长郭大平等x名退伍军人被x市评为“最美退役军人和优秀退役军人”，进一步激发广大退役军人、现役军人的自豪感、荣誉感和责任感，营造全社会“尊崇军人、敬重军人、关心国防、热爱部队”的浓厚氛围。</w:t>
      </w:r>
    </w:p>
    <w:p>
      <w:pPr>
        <w:ind w:left="0" w:right="0" w:firstLine="560"/>
        <w:spacing w:before="450" w:after="450" w:line="312" w:lineRule="auto"/>
      </w:pPr>
      <w:r>
        <w:rPr>
          <w:rFonts w:ascii="宋体" w:hAnsi="宋体" w:eastAsia="宋体" w:cs="宋体"/>
          <w:color w:val="000"/>
          <w:sz w:val="28"/>
          <w:szCs w:val="28"/>
        </w:rPr>
        <w:t xml:space="preserve">　　3.就业创业工作稳步推进：区退役军人事务局、区人力资源社会保障局联合举办了两场退役军人专场招聘会，辖区xx余家企业，xxx余岗位供退役军人选择，招聘会现场xxx人达成意向，签约xxx余人，为广大有就业意愿的退役军人提供了良好的就业平台。</w:t>
      </w:r>
    </w:p>
    <w:p>
      <w:pPr>
        <w:ind w:left="0" w:right="0" w:firstLine="560"/>
        <w:spacing w:before="450" w:after="450" w:line="312" w:lineRule="auto"/>
      </w:pPr>
      <w:r>
        <w:rPr>
          <w:rFonts w:ascii="宋体" w:hAnsi="宋体" w:eastAsia="宋体" w:cs="宋体"/>
          <w:color w:val="000"/>
          <w:sz w:val="28"/>
          <w:szCs w:val="28"/>
        </w:rPr>
        <w:t xml:space="preserve">　　4.部分退役士兵社会保险接续开展顺利：制定并下发了x区解决部分退役士兵社会保险接续工作的实施方案，组建了工作专班，采取集中办公方式开展退役士兵接续工作，截止目前，我区共收到退役军人递交的申请表xxxx份，目前已录入系统xxxx份，受理xxxx份，初步审核xxxx份。</w:t>
      </w:r>
    </w:p>
    <w:p>
      <w:pPr>
        <w:ind w:left="0" w:right="0" w:firstLine="560"/>
        <w:spacing w:before="450" w:after="450" w:line="312" w:lineRule="auto"/>
      </w:pPr>
      <w:r>
        <w:rPr>
          <w:rFonts w:ascii="宋体" w:hAnsi="宋体" w:eastAsia="宋体" w:cs="宋体"/>
          <w:color w:val="000"/>
          <w:sz w:val="28"/>
          <w:szCs w:val="28"/>
        </w:rPr>
        <w:t xml:space="preserve">　　5.高职扩招有序进行：按市退役军人事务局要求，完成xxx人退役军人高职扩招指标，我区xxx名退役军人报名高职学校，完成率xxx%。</w:t>
      </w:r>
    </w:p>
    <w:p>
      <w:pPr>
        <w:ind w:left="0" w:right="0" w:firstLine="560"/>
        <w:spacing w:before="450" w:after="450" w:line="312" w:lineRule="auto"/>
      </w:pPr>
      <w:r>
        <w:rPr>
          <w:rFonts w:ascii="宋体" w:hAnsi="宋体" w:eastAsia="宋体" w:cs="宋体"/>
          <w:color w:val="000"/>
          <w:sz w:val="28"/>
          <w:szCs w:val="28"/>
        </w:rPr>
        <w:t xml:space="preserve">　　6.双拥优抚落实有力：一是认真落实各项优抚政策，确保优抚资金及时、安全、准确到位。截止目前，发放重点优抚对象生活补助、义务兵家庭优待金、“三属”定期补助金、军队无军籍职工待遇共计xxxx.xx万元。二是走访慰问工作。春节、八一前夕，区级领导带队对驻区xx个部队进行走访慰问，送去价值x.x万余元的慰问品；为烈属、无军籍职工发放价值xx万余元的慰问品；为xxxx名重点优抚对象发放慰问金xx万余元。新中国成立xx周年前夕，在发放xx周年纪念章的同时走访慰问了xx名优抚对象，送去价值x万元慰问品，让他们感受到党和政府的关怀。三是积极做好退役士兵接收安置工作。接收xxxx年冬季退役士兵xx人；其中符合政府安置工作的初中级士官x人，接收xxxx年春季转业士官xx人，已通过量化打分排序选岗方式完成了xx人工作安置，自主就业退役士兵xx人，发放自主就业一次性补助金xxx万元；发放一至六级伤残军人及离退休人员医疗费xx.x万元；并对xx名自主就业退役士兵进行了职业技能培训。四是积极开展拥军工作。解决x陆军预备役高炮师预备役二团营区基础建设问题（用水、用气）；解决空军工程大学长乐坡村城改建设影响军事设施保护问题，确保该校军事设施禁区安全。</w:t>
      </w:r>
    </w:p>
    <w:p>
      <w:pPr>
        <w:ind w:left="0" w:right="0" w:firstLine="560"/>
        <w:spacing w:before="450" w:after="450" w:line="312" w:lineRule="auto"/>
      </w:pPr>
      <w:r>
        <w:rPr>
          <w:rFonts w:ascii="宋体" w:hAnsi="宋体" w:eastAsia="宋体" w:cs="宋体"/>
          <w:color w:val="000"/>
          <w:sz w:val="28"/>
          <w:szCs w:val="28"/>
        </w:rPr>
        <w:t xml:space="preserve">&gt;　　二、xxxx年计划</w:t>
      </w:r>
    </w:p>
    <w:p>
      <w:pPr>
        <w:ind w:left="0" w:right="0" w:firstLine="560"/>
        <w:spacing w:before="450" w:after="450" w:line="312" w:lineRule="auto"/>
      </w:pPr>
      <w:r>
        <w:rPr>
          <w:rFonts w:ascii="宋体" w:hAnsi="宋体" w:eastAsia="宋体" w:cs="宋体"/>
          <w:color w:val="000"/>
          <w:sz w:val="28"/>
          <w:szCs w:val="28"/>
        </w:rPr>
        <w:t xml:space="preserve">　　回顾局成立以来所开展的工作，全局各项工作都取得了良好的成绩，但与上级的要求还存在一定差距。为弥补退役军人事务工作不足，xxxx年着力从以下几方面开展工作。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2025-06-21T03:54:59+08:00</dcterms:created>
  <dcterms:modified xsi:type="dcterms:W3CDTF">2025-06-21T03:54:59+08:00</dcterms:modified>
</cp:coreProperties>
</file>

<file path=docProps/custom.xml><?xml version="1.0" encoding="utf-8"?>
<Properties xmlns="http://schemas.openxmlformats.org/officeDocument/2006/custom-properties" xmlns:vt="http://schemas.openxmlformats.org/officeDocument/2006/docPropsVTypes"/>
</file>