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助理工程师专业技术工作总结范文(通用7篇)时间总在不经意间匆匆溜走，我们的工作又告一段落了，经过过去这段时间的积累和沉淀，我们已然有了很大的提升和改变，为此要做好工作总结。那么要如何写呢？以下是小编整理的助理工程师专业技术工作总结范文，欢迎...</w:t>
      </w:r>
    </w:p>
    <w:p>
      <w:pPr>
        <w:ind w:left="0" w:right="0" w:firstLine="560"/>
        <w:spacing w:before="450" w:after="450" w:line="312" w:lineRule="auto"/>
      </w:pPr>
      <w:r>
        <w:rPr>
          <w:rFonts w:ascii="宋体" w:hAnsi="宋体" w:eastAsia="宋体" w:cs="宋体"/>
          <w:color w:val="000"/>
          <w:sz w:val="28"/>
          <w:szCs w:val="28"/>
        </w:rPr>
        <w:t xml:space="preserve">助理工程师专业技术工作总结范文(通用7篇)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为此要做好工作总结。那么要如何写呢？以下是小编整理的助理工程师专业技术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助理工程师专业技术工作总结范文【篇1】</w:t>
      </w:r>
    </w:p>
    <w:p>
      <w:pPr>
        <w:ind w:left="0" w:right="0" w:firstLine="560"/>
        <w:spacing w:before="450" w:after="450" w:line="312" w:lineRule="auto"/>
      </w:pPr>
      <w:r>
        <w:rPr>
          <w:rFonts w:ascii="宋体" w:hAnsi="宋体" w:eastAsia="宋体" w:cs="宋体"/>
          <w:color w:val="000"/>
          <w:sz w:val="28"/>
          <w:szCs w:val="28"/>
        </w:rPr>
        <w:t xml:space="preserve">时光荏苒，岁月如梭，转眼间从毕业参加工作到现在已有一年的时间了。在这一年的工作过程中，结合大学对土工工程专业所学，我不仅加深了对原来知识的学习理解，并且对以前书本中没有接触或接触不深的知识有了进一步的认识。工作以来，在单位领导的精心培育和教导下，通过自身的不断努力，无论是思想上、学习上还是工作上，都取得了长足的进步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积极参加各种政治学习培训，努力提高自己的思想觉悟。从思想上更加拥护中国共产党的领导，也更加坚信走有中国特色的社会主义道路的正确性。自觉遵守我国有关法律法规，具有良好的职业道德和敬业精神。真正做到思想上扎扎实实，工作上踏踏实实。</w:t>
      </w:r>
    </w:p>
    <w:p>
      <w:pPr>
        <w:ind w:left="0" w:right="0" w:firstLine="560"/>
        <w:spacing w:before="450" w:after="450" w:line="312" w:lineRule="auto"/>
      </w:pPr>
      <w:r>
        <w:rPr>
          <w:rFonts w:ascii="宋体" w:hAnsi="宋体" w:eastAsia="宋体" w:cs="宋体"/>
          <w:color w:val="000"/>
          <w:sz w:val="28"/>
          <w:szCs w:val="28"/>
        </w:rPr>
        <w:t xml:space="preserve">二、学习上，与时俱进，不断提高</w:t>
      </w:r>
    </w:p>
    <w:p>
      <w:pPr>
        <w:ind w:left="0" w:right="0" w:firstLine="560"/>
        <w:spacing w:before="450" w:after="450" w:line="312" w:lineRule="auto"/>
      </w:pPr>
      <w:r>
        <w:rPr>
          <w:rFonts w:ascii="宋体" w:hAnsi="宋体" w:eastAsia="宋体" w:cs="宋体"/>
          <w:color w:val="000"/>
          <w:sz w:val="28"/>
          <w:szCs w:val="28"/>
        </w:rPr>
        <w:t xml:space="preserve">工作期间我发现自己在学校所学的理论知识与实际工程管理施工有一定的差别，完全按部就班一点也行不通，于是我虚心的向领导与同事们请教，刻苦钻研认真学习，经过领导与同事们的耐心指教和自己的不懈努力，自己的专业知识、技术水平、个人素质及业务能力都有了很大的提高。</w:t>
      </w:r>
    </w:p>
    <w:p>
      <w:pPr>
        <w:ind w:left="0" w:right="0" w:firstLine="560"/>
        <w:spacing w:before="450" w:after="450" w:line="312" w:lineRule="auto"/>
      </w:pPr>
      <w:r>
        <w:rPr>
          <w:rFonts w:ascii="宋体" w:hAnsi="宋体" w:eastAsia="宋体" w:cs="宋体"/>
          <w:color w:val="000"/>
          <w:sz w:val="28"/>
          <w:szCs w:val="28"/>
        </w:rPr>
        <w:t xml:space="preserve">时代在发展，社会在进步。随着国家日新月异的发展，市场竞争也越来越激烈。这就要求我不断的学习和提高。自参加工作以来我先后参加了工程管理、总承包业务培训、施工现场安全管理人员培训、建筑法律法规及质量验收标准等等一系列的由社会和公司内部组织的培训，自己也不断的钻研与琢磨，把这些理论知识和专业技术真真实实的运用到实际工作中。</w:t>
      </w:r>
    </w:p>
    <w:p>
      <w:pPr>
        <w:ind w:left="0" w:right="0" w:firstLine="560"/>
        <w:spacing w:before="450" w:after="450" w:line="312" w:lineRule="auto"/>
      </w:pPr>
      <w:r>
        <w:rPr>
          <w:rFonts w:ascii="宋体" w:hAnsi="宋体" w:eastAsia="宋体" w:cs="宋体"/>
          <w:color w:val="000"/>
          <w:sz w:val="28"/>
          <w:szCs w:val="28"/>
        </w:rPr>
        <w:t xml:space="preserve">三、工作中，任劳任怨，尽职尽责</w:t>
      </w:r>
    </w:p>
    <w:p>
      <w:pPr>
        <w:ind w:left="0" w:right="0" w:firstLine="560"/>
        <w:spacing w:before="450" w:after="450" w:line="312" w:lineRule="auto"/>
      </w:pPr>
      <w:r>
        <w:rPr>
          <w:rFonts w:ascii="宋体" w:hAnsi="宋体" w:eastAsia="宋体" w:cs="宋体"/>
          <w:color w:val="000"/>
          <w:sz w:val="28"/>
          <w:szCs w:val="28"/>
        </w:rPr>
        <w:t xml:space="preserve">自20__年参加工作以来，先后在公司总部，项目部，续建项目部工作。</w:t>
      </w:r>
    </w:p>
    <w:p>
      <w:pPr>
        <w:ind w:left="0" w:right="0" w:firstLine="560"/>
        <w:spacing w:before="450" w:after="450" w:line="312" w:lineRule="auto"/>
      </w:pPr>
      <w:r>
        <w:rPr>
          <w:rFonts w:ascii="宋体" w:hAnsi="宋体" w:eastAsia="宋体" w:cs="宋体"/>
          <w:color w:val="000"/>
          <w:sz w:val="28"/>
          <w:szCs w:val="28"/>
        </w:rPr>
        <w:t xml:space="preserve">在总部期间，作为新生培训班班长，认真配合组织和参加了公司安排的各块培训，一则锻炼了自己的组织协调能力，一则也了解和认识了公司和岗位的实际情况，对于自己正式走上工程管理岗位大有裨益。</w:t>
      </w:r>
    </w:p>
    <w:p>
      <w:pPr>
        <w:ind w:left="0" w:right="0" w:firstLine="560"/>
        <w:spacing w:before="450" w:after="450" w:line="312" w:lineRule="auto"/>
      </w:pPr>
      <w:r>
        <w:rPr>
          <w:rFonts w:ascii="宋体" w:hAnsi="宋体" w:eastAsia="宋体" w:cs="宋体"/>
          <w:color w:val="000"/>
          <w:sz w:val="28"/>
          <w:szCs w:val="28"/>
        </w:rPr>
        <w:t xml:space="preserve">在续建项目部期间，我始终抱着新人的态度，踏实肯干，虚心向领导和同事学习，努力把大学所学的理论知识与现场实际结合起来，互相优化，不断提高自己的理论知识和实践能力。在这里，我主要负责土建这块的现场施工管理，每天上现场检查分包单位施工情况，配合领导进行进度控制和质量控制，组织各方进行隐蔽工程验收，联系协调设计解决现场实际与图纸不符的问题等，由于这个项目主要是技改，子项都比较零星，但是我并没有轻视，都非常认真的对待自己职责范围内的事，并认真总结，努力积累自己在本专业的工程经验。</w:t>
      </w:r>
    </w:p>
    <w:p>
      <w:pPr>
        <w:ind w:left="0" w:right="0" w:firstLine="560"/>
        <w:spacing w:before="450" w:after="450" w:line="312" w:lineRule="auto"/>
      </w:pPr>
      <w:r>
        <w:rPr>
          <w:rFonts w:ascii="宋体" w:hAnsi="宋体" w:eastAsia="宋体" w:cs="宋体"/>
          <w:color w:val="000"/>
          <w:sz w:val="28"/>
          <w:szCs w:val="28"/>
        </w:rPr>
        <w:t xml:space="preserve">在项目部期间，我走出土建施工管理，接触和熟悉了施工现场安全管理这块的工作，这是我之前没有学习和涉及到的新领域，当我接到公司借调任务时，我欣然接受，我认为安全管理对于工程管理来说也是非常重要的一个环节，有机会能接触和学习这方面的知识，我求之不得。在借调的两个月里，一方面我学习安全管理方面的理论知识，包括各种安全法规，安全规范，现场管理规范，安全管理工作流程等等，另一方面，每天上现场巡查安全文明施工隐患，要求施工分包单位按照规范要求进行整改，然后检查整改情况进行闭合等，对于安全管理这块有了新的认识和一定的经验。</w:t>
      </w:r>
    </w:p>
    <w:p>
      <w:pPr>
        <w:ind w:left="0" w:right="0" w:firstLine="560"/>
        <w:spacing w:before="450" w:after="450" w:line="312" w:lineRule="auto"/>
      </w:pPr>
      <w:r>
        <w:rPr>
          <w:rFonts w:ascii="宋体" w:hAnsi="宋体" w:eastAsia="宋体" w:cs="宋体"/>
          <w:color w:val="000"/>
          <w:sz w:val="28"/>
          <w:szCs w:val="28"/>
        </w:rPr>
        <w:t xml:space="preserve">自从高考选择了土木工程这个专业，我一直怀揣着建设祖国的建设者梦想，显然，我还有很多的不足，理论知识不完善，现场实际经验单薄，在今后的工作中，我势必更加踏实努力，勤勤恳恳，在自己选择的道路上一路坚持，让自己的梦想开花结果。</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助理工程师专业技术工作总结范文【篇2】</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段长、安全员、班组长必须对工作面进行安全检查，认真排查现场安全隐患并立即处理；班中，跟班段长、安全员、班组长再次对工作面进行安全检查，检查工作进展情况、现场有无危险、隐患现象等；工作后，跟班段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1、专项治理工作完成情况</w:t>
      </w:r>
    </w:p>
    <w:p>
      <w:pPr>
        <w:ind w:left="0" w:right="0" w:firstLine="560"/>
        <w:spacing w:before="450" w:after="450" w:line="312" w:lineRule="auto"/>
      </w:pPr>
      <w:r>
        <w:rPr>
          <w:rFonts w:ascii="宋体" w:hAnsi="宋体" w:eastAsia="宋体" w:cs="宋体"/>
          <w:color w:val="000"/>
          <w:sz w:val="28"/>
          <w:szCs w:val="28"/>
        </w:rPr>
        <w:t xml:space="preserve">首先对使用绞车的巷道尤其是机轨合一的巷道每隔100m便装设一台声光信号，从而做到其巷道行车不行人;在刮板输送机和胶带输送机治理工作中，我们重点完善了胶带输送机的综合保护装置，使个别采掘工作面的胶带输送机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在井下保护接地装置的治理工作中，对全矿井下局部接地系统进行了全面更换和调整，并将连接导线、辅助接地母线、接地导线等均进行了规范化布置。我段又分别对机房硐室、过流保护、缆线吊挂等项进行了专项治理，都取得了很好的效果，尤其是在电缆吊挂上，我们严格按照&gt;的规定，进行吊挂。</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检修车间严格按检测制度及大型设备三方验收制度，对检修设备进行了严格检测，检修车间经常根据采区设备使用情况的反馈意见，及时召开质量分析会，同矿有关技术人员共同分析设备检修中存在的质量问题，及时有效的进行整改。</w:t>
      </w:r>
    </w:p>
    <w:p>
      <w:pPr>
        <w:ind w:left="0" w:right="0" w:firstLine="560"/>
        <w:spacing w:before="450" w:after="450" w:line="312" w:lineRule="auto"/>
      </w:pPr>
      <w:r>
        <w:rPr>
          <w:rFonts w:ascii="宋体" w:hAnsi="宋体" w:eastAsia="宋体" w:cs="宋体"/>
          <w:color w:val="000"/>
          <w:sz w:val="28"/>
          <w:szCs w:val="28"/>
        </w:rPr>
        <w:t xml:space="preserve">3、质量标准化保持二级水平。</w:t>
      </w:r>
    </w:p>
    <w:p>
      <w:pPr>
        <w:ind w:left="0" w:right="0" w:firstLine="560"/>
        <w:spacing w:before="450" w:after="450" w:line="312" w:lineRule="auto"/>
      </w:pPr>
      <w:r>
        <w:rPr>
          <w:rFonts w:ascii="宋体" w:hAnsi="宋体" w:eastAsia="宋体" w:cs="宋体"/>
          <w:color w:val="000"/>
          <w:sz w:val="28"/>
          <w:szCs w:val="28"/>
        </w:rPr>
        <w:t xml:space="preserve">我们结合工作的实际，本着“坚持人性化的管理，强化机电运输的精细化，确保矿井安全生产，实现机电运输全面达标”的战略方针。结合自己的工作实际和特点，积极探索和总结机电运输管理的新经验、新方法。重点抓新安装的综采工作面、副井绞车道和井下中央变电所的质量标准化工作。机电运输固定硐室的质量标准化基础虽然不错，但仍按着质量标准化及规程要求去逐项检查，使固定硐室的质量标准化又进一步得到提高和完善。尤其是对全井的电缆进行了重新吊挂、轨道重新调整，电钳人员对采掘工作面的质量标准化进行了分片包干，重点督察绞车完好、轨道质量、电缆吊挂、设备接线、文明卫生、局部接地系统等。</w:t>
      </w:r>
    </w:p>
    <w:p>
      <w:pPr>
        <w:ind w:left="0" w:right="0" w:firstLine="560"/>
        <w:spacing w:before="450" w:after="450" w:line="312" w:lineRule="auto"/>
      </w:pPr>
      <w:r>
        <w:rPr>
          <w:rFonts w:ascii="宋体" w:hAnsi="宋体" w:eastAsia="宋体" w:cs="宋体"/>
          <w:color w:val="000"/>
          <w:sz w:val="28"/>
          <w:szCs w:val="28"/>
        </w:rPr>
        <w:t xml:space="preserve">1、对专项治理工作缺乏一定的力度，很多细节问题没有真正得到解决，包括人的思想意识和对标准掌握的程度等。</w:t>
      </w:r>
    </w:p>
    <w:p>
      <w:pPr>
        <w:ind w:left="0" w:right="0" w:firstLine="560"/>
        <w:spacing w:before="450" w:after="450" w:line="312" w:lineRule="auto"/>
      </w:pPr>
      <w:r>
        <w:rPr>
          <w:rFonts w:ascii="宋体" w:hAnsi="宋体" w:eastAsia="宋体" w:cs="宋体"/>
          <w:color w:val="000"/>
          <w:sz w:val="28"/>
          <w:szCs w:val="28"/>
        </w:rPr>
        <w:t xml:space="preserve">2、对于发生的机电事故，没有进行认真调查、分析，没有抓住实质性问题，从而没有采取适当防范措施，重复性事故太多。</w:t>
      </w:r>
    </w:p>
    <w:p>
      <w:pPr>
        <w:ind w:left="0" w:right="0" w:firstLine="560"/>
        <w:spacing w:before="450" w:after="450" w:line="312" w:lineRule="auto"/>
      </w:pPr>
      <w:r>
        <w:rPr>
          <w:rFonts w:ascii="宋体" w:hAnsi="宋体" w:eastAsia="宋体" w:cs="宋体"/>
          <w:color w:val="000"/>
          <w:sz w:val="28"/>
          <w:szCs w:val="28"/>
        </w:rPr>
        <w:t xml:space="preserve">3、对井下设备强制检修工作没有抓实抓严，尤其是对新设备的使用和管理上，仍存在着一定的误区和偏差，从而导致机电事故频发。</w:t>
      </w:r>
    </w:p>
    <w:p>
      <w:pPr>
        <w:ind w:left="0" w:right="0" w:firstLine="560"/>
        <w:spacing w:before="450" w:after="450" w:line="312" w:lineRule="auto"/>
      </w:pPr>
      <w:r>
        <w:rPr>
          <w:rFonts w:ascii="宋体" w:hAnsi="宋体" w:eastAsia="宋体" w:cs="宋体"/>
          <w:color w:val="000"/>
          <w:sz w:val="28"/>
          <w:szCs w:val="28"/>
        </w:rPr>
        <w:t xml:space="preserve">4、今年对内业工作没有什么新起色，仍停滞在初级规模的水平上，没有一个程序化管理。</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助理工程师专业技术工作总结范文【篇3】</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5、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助理工程师专业技术工作总结范文【篇4】</w:t>
      </w:r>
    </w:p>
    <w:p>
      <w:pPr>
        <w:ind w:left="0" w:right="0" w:firstLine="560"/>
        <w:spacing w:before="450" w:after="450" w:line="312" w:lineRule="auto"/>
      </w:pPr>
      <w:r>
        <w:rPr>
          <w:rFonts w:ascii="宋体" w:hAnsi="宋体" w:eastAsia="宋体" w:cs="宋体"/>
          <w:color w:val="000"/>
          <w:sz w:val="28"/>
          <w:szCs w:val="28"/>
        </w:rPr>
        <w:t xml:space="preserve">从20__年毕业至今，一直在承德博冠实业集团有限公司工作，从毕业生到公司的一名初级管理者，有艰辛也有快乐。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20__年在学校招聘会上，选择上了这个公司，同时公司也给我提供了一个工作的岗位，毕业后我们几个同学结伴来到了我们的公司，到了一个新环境，有好奇也有些许失落，学工</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和马列主义、毛泽东思想、---和“---”重要思想。用---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w:t>
      </w:r>
    </w:p>
    <w:p>
      <w:pPr>
        <w:ind w:left="0" w:right="0" w:firstLine="560"/>
        <w:spacing w:before="450" w:after="450" w:line="312" w:lineRule="auto"/>
      </w:pPr>
      <w:r>
        <w:rPr>
          <w:rFonts w:ascii="宋体" w:hAnsi="宋体" w:eastAsia="宋体" w:cs="宋体"/>
          <w:color w:val="000"/>
          <w:sz w:val="28"/>
          <w:szCs w:val="28"/>
        </w:rPr>
        <w:t xml:space="preserve">质，让自己的进步和社会的发展同步，以满足工作的需要。我知道作为一名工程技术管理人员在工作中要有端正的态度、严谨科学作风。电气设备安装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助理工程师专业技术工作总结范文【篇5】</w:t>
      </w:r>
    </w:p>
    <w:p>
      <w:pPr>
        <w:ind w:left="0" w:right="0" w:firstLine="560"/>
        <w:spacing w:before="450" w:after="450" w:line="312" w:lineRule="auto"/>
      </w:pPr>
      <w:r>
        <w:rPr>
          <w:rFonts w:ascii="宋体" w:hAnsi="宋体" w:eastAsia="宋体" w:cs="宋体"/>
          <w:color w:val="000"/>
          <w:sz w:val="28"/>
          <w:szCs w:val="28"/>
        </w:rPr>
        <w:t xml:space="preserve">20__年6月我毕业于____大学，本科专业为环境工程。毕业后我来到__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化验分析员，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化验分析员，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化验分析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助理工程师专业技术工作总结范文【篇6】</w:t>
      </w:r>
    </w:p>
    <w:p>
      <w:pPr>
        <w:ind w:left="0" w:right="0" w:firstLine="560"/>
        <w:spacing w:before="450" w:after="450" w:line="312" w:lineRule="auto"/>
      </w:pPr>
      <w:r>
        <w:rPr>
          <w:rFonts w:ascii="宋体" w:hAnsi="宋体" w:eastAsia="宋体" w:cs="宋体"/>
          <w:color w:val="000"/>
          <w:sz w:val="28"/>
          <w:szCs w:val="28"/>
        </w:rPr>
        <w:t xml:space="preserve">20_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助理工程师专业技术工作总结范文【篇7】</w:t>
      </w:r>
    </w:p>
    <w:p>
      <w:pPr>
        <w:ind w:left="0" w:right="0" w:firstLine="560"/>
        <w:spacing w:before="450" w:after="450" w:line="312" w:lineRule="auto"/>
      </w:pPr>
      <w:r>
        <w:rPr>
          <w:rFonts w:ascii="宋体" w:hAnsi="宋体" w:eastAsia="宋体" w:cs="宋体"/>
          <w:color w:val="000"/>
          <w:sz w:val="28"/>
          <w:szCs w:val="28"/>
        </w:rPr>
        <w:t xml:space="preserve">20__年x月我毕业于大学，本科专业为环境工程。毕业后我来到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助理工程师，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助理工程师，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2025-06-16T13:29:32+08:00</dcterms:created>
  <dcterms:modified xsi:type="dcterms:W3CDTF">2025-06-16T13:29:32+08:00</dcterms:modified>
</cp:coreProperties>
</file>

<file path=docProps/custom.xml><?xml version="1.0" encoding="utf-8"?>
<Properties xmlns="http://schemas.openxmlformats.org/officeDocument/2006/custom-properties" xmlns:vt="http://schemas.openxmlformats.org/officeDocument/2006/docPropsVTypes"/>
</file>