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教师纪律作风整顿总结6篇</w:t>
      </w:r>
      <w:bookmarkEnd w:id="1"/>
    </w:p>
    <w:p>
      <w:pPr>
        <w:jc w:val="center"/>
        <w:spacing w:before="0" w:after="450"/>
      </w:pPr>
      <w:r>
        <w:rPr>
          <w:rFonts w:ascii="Arial" w:hAnsi="Arial" w:eastAsia="Arial" w:cs="Arial"/>
          <w:color w:val="999999"/>
          <w:sz w:val="20"/>
          <w:szCs w:val="20"/>
        </w:rPr>
        <w:t xml:space="preserve">来源：网络  作者：独酌月影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教师职业纪律就是教师在从事教育劳动过程中应遵守的规章、条例、守则等。以下是本站为大家整理的关于教师纪律作风整顿总结6篇范文，希望对大家有所帮助！教师纪律作风整顿总结篇1　　为了进一步提高教师队伍的整体素质，切实解决教师思想作风纪律中存在的突...</w:t>
      </w:r>
    </w:p>
    <w:p>
      <w:pPr>
        <w:ind w:left="0" w:right="0" w:firstLine="560"/>
        <w:spacing w:before="450" w:after="450" w:line="312" w:lineRule="auto"/>
      </w:pPr>
      <w:r>
        <w:rPr>
          <w:rFonts w:ascii="宋体" w:hAnsi="宋体" w:eastAsia="宋体" w:cs="宋体"/>
          <w:color w:val="000"/>
          <w:sz w:val="28"/>
          <w:szCs w:val="28"/>
        </w:rPr>
        <w:t xml:space="preserve">教师职业纪律就是教师在从事教育劳动过程中应遵守的规章、条例、守则等。以下是本站为大家整理的关于教师纪律作风整顿总结6篇范文，希望对大家有所帮助！[_TAG_h2]教师纪律作风整顿总结篇1</w:t>
      </w:r>
    </w:p>
    <w:p>
      <w:pPr>
        <w:ind w:left="0" w:right="0" w:firstLine="560"/>
        <w:spacing w:before="450" w:after="450" w:line="312" w:lineRule="auto"/>
      </w:pPr>
      <w:r>
        <w:rPr>
          <w:rFonts w:ascii="宋体" w:hAnsi="宋体" w:eastAsia="宋体" w:cs="宋体"/>
          <w:color w:val="000"/>
          <w:sz w:val="28"/>
          <w:szCs w:val="28"/>
        </w:rPr>
        <w:t xml:space="preserve">　　为了进一步提高教师队伍的整体素质，切实解决教师思想作风纪律中存在的突出问题，发挥自身表率作用，教育局统一部署，在全市教育系统开展思想作风纪律教育整顿活动。对此，我校在全校开展以：\"讲大局、强管理、提效率、树形象\"为主题的教师思想纪律作风整顿活动。通过认真学习，我对开展思想纪律作风教育整顿活动的重要意义有了更深入的认识，</w:t>
      </w:r>
    </w:p>
    <w:p>
      <w:pPr>
        <w:ind w:left="0" w:right="0" w:firstLine="560"/>
        <w:spacing w:before="450" w:after="450" w:line="312" w:lineRule="auto"/>
      </w:pPr>
      <w:r>
        <w:rPr>
          <w:rFonts w:ascii="宋体" w:hAnsi="宋体" w:eastAsia="宋体" w:cs="宋体"/>
          <w:color w:val="000"/>
          <w:sz w:val="28"/>
          <w:szCs w:val="28"/>
        </w:rPr>
        <w:t xml:space="preserve">　　一、提高认识，统一思想。通过学习，我深刻地认识到本次教师思想作风纪律教育整顿活动，对在社会主义建设的新时期，全面落实科学发展观，构建和谐学校具有重要意义。作为一名教师，我一定做到结合学校工作实际，把整顿作风与不断推进各项工作结合起来，教育整顿和当前工作两促进，两不误，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立干见影，从我做起。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　　三、落实行动，求真务实。树立务实形象，勇于治\"虚\"治\"假\",敢于治\"漂\"治\"浮\".崇尚实干，绝不空谈，扭住目标，锲而不舍;讲求实效，不图虚名，不搞浮夸，让事实说话。把精力和时间全部放到各项工作的落实上。</w:t>
      </w:r>
    </w:p>
    <w:p>
      <w:pPr>
        <w:ind w:left="0" w:right="0" w:firstLine="560"/>
        <w:spacing w:before="450" w:after="450" w:line="312" w:lineRule="auto"/>
      </w:pPr>
      <w:r>
        <w:rPr>
          <w:rFonts w:ascii="宋体" w:hAnsi="宋体" w:eastAsia="宋体" w:cs="宋体"/>
          <w:color w:val="000"/>
          <w:sz w:val="28"/>
          <w:szCs w:val="28"/>
        </w:rPr>
        <w:t xml:space="preserve">　　四、加强学习，自我完善。学习，是增长才干、提高素质的重要途径，是作为一名教师终身的任务。我要通过学习，增强自身工作的预见性、洞察力和驾驭力。加强政治理论学习，用科学理论武装头脑，增强贯彻落实科学发展观、构建和谐社会的主动性和自觉性。</w:t>
      </w:r>
    </w:p>
    <w:p>
      <w:pPr>
        <w:ind w:left="0" w:right="0" w:firstLine="560"/>
        <w:spacing w:before="450" w:after="450" w:line="312" w:lineRule="auto"/>
      </w:pPr>
      <w:r>
        <w:rPr>
          <w:rFonts w:ascii="宋体" w:hAnsi="宋体" w:eastAsia="宋体" w:cs="宋体"/>
          <w:color w:val="000"/>
          <w:sz w:val="28"/>
          <w:szCs w:val="28"/>
        </w:rPr>
        <w:t xml:space="preserve">　　五、顾全大局，畅通政令。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w:t>
      </w:r>
    </w:p>
    <w:p>
      <w:pPr>
        <w:ind w:left="0" w:right="0" w:firstLine="560"/>
        <w:spacing w:before="450" w:after="450" w:line="312" w:lineRule="auto"/>
      </w:pPr>
      <w:r>
        <w:rPr>
          <w:rFonts w:ascii="宋体" w:hAnsi="宋体" w:eastAsia="宋体" w:cs="宋体"/>
          <w:color w:val="000"/>
          <w:sz w:val="28"/>
          <w:szCs w:val="28"/>
        </w:rPr>
        <w:t xml:space="preserve">　　六、改进方法，大胆创新。改进工作方法、完善工作机制、创新工作思路，我要通过思想作风纪律整顿活动，进一步解放思想，更新理念，与时俱进，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黑体" w:hAnsi="黑体" w:eastAsia="黑体" w:cs="黑体"/>
          <w:color w:val="000000"/>
          <w:sz w:val="36"/>
          <w:szCs w:val="36"/>
          <w:b w:val="1"/>
          <w:bCs w:val="1"/>
        </w:rPr>
        <w:t xml:space="preserve">教师纪律作风整顿总结篇2</w:t>
      </w:r>
    </w:p>
    <w:p>
      <w:pPr>
        <w:ind w:left="0" w:right="0" w:firstLine="560"/>
        <w:spacing w:before="450" w:after="450" w:line="312" w:lineRule="auto"/>
      </w:pPr>
      <w:r>
        <w:rPr>
          <w:rFonts w:ascii="宋体" w:hAnsi="宋体" w:eastAsia="宋体" w:cs="宋体"/>
          <w:color w:val="000"/>
          <w:sz w:val="28"/>
          <w:szCs w:val="28"/>
        </w:rPr>
        <w:t xml:space="preserve">　　根据学校在机关集中开展作风纪律整顿活动的要求，我支部认真学习校领导《加强机关作风纪律建设促进学校事业快速发展》讲话精神，严格按照《焦作师专机关作风纪律整顿方案》的要求，结合支部实际，开展了以“八解决、八树立”为主要内容的教育学习活动，并制定了具体的作风纪律整顿工作实施方案。通过对学习内容的反复思考，使我对工作及搞好机关作风建设有了新的认识，也深刻地体会到要搞好机关作风，必须做好以下几个方面：</w:t>
      </w:r>
    </w:p>
    <w:p>
      <w:pPr>
        <w:ind w:left="0" w:right="0" w:firstLine="560"/>
        <w:spacing w:before="450" w:after="450" w:line="312" w:lineRule="auto"/>
      </w:pPr>
      <w:r>
        <w:rPr>
          <w:rFonts w:ascii="宋体" w:hAnsi="宋体" w:eastAsia="宋体" w:cs="宋体"/>
          <w:color w:val="000"/>
          <w:sz w:val="28"/>
          <w:szCs w:val="28"/>
        </w:rPr>
        <w:t xml:space="preserve">　　第一，坚持学习，树立正确人生观。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第二，强化干部“五种”意识和弘扬“五种作风”。强化进取意识，大力发扬奋发有为的工作作风，确保真抓实干。始终保持奋发有为、昂扬向上的精神状态，充分发挥主观能动性，以自己饱满的工作x，把心思凝聚到教育事业上，把功夫下到抓贯彻落实上，迎难而上，追求一流的豪情壮志和责任感。只有那样，才能在自己的岗位上大展才智，释放出自己的能量，争取到的工作成果。</w:t>
      </w:r>
    </w:p>
    <w:p>
      <w:pPr>
        <w:ind w:left="0" w:right="0" w:firstLine="560"/>
        <w:spacing w:before="450" w:after="450" w:line="312" w:lineRule="auto"/>
      </w:pPr>
      <w:r>
        <w:rPr>
          <w:rFonts w:ascii="宋体" w:hAnsi="宋体" w:eastAsia="宋体" w:cs="宋体"/>
          <w:color w:val="000"/>
          <w:sz w:val="28"/>
          <w:szCs w:val="28"/>
        </w:rPr>
        <w:t xml:space="preserve">　　第三，发挥干部作用。一是要做到平时工作看得出来。不管你在哪个行业、哪个岗位，不能仅仅是“过得去”，而必须是“过得硬”，随时随地能成为群众的榜样，敢于说出“向我看齐”的口号，切实把干部作风体现到日常的工作和生活中。二要做到关键时刻站得出来。每一位干部都要经常重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第四，保持艰苦奋斗作风，时刻为群众利益着想。应该看到，这些年来拜金主义和享乐主义在党员队伍、在机关和事业单位有滋长和蔓延之势。作为部门负责人，自己不能有这种思想，要从我做起，从艰苦奋斗做起。工作意味着服务，意味着奉献，而不是用于满足个人私欲的工具。我们的一举一动群众都看在眼里，要自觉接受群众监督，要牢记党的宗旨，牢记全心全意为人民服务的基本要求，保持艰苦奋斗的作风，要有好的工作态度和工作方法，不计较个人得失，做好自己的本职工作。</w:t>
      </w:r>
    </w:p>
    <w:p>
      <w:pPr>
        <w:ind w:left="0" w:right="0" w:firstLine="560"/>
        <w:spacing w:before="450" w:after="450" w:line="312" w:lineRule="auto"/>
      </w:pPr>
      <w:r>
        <w:rPr>
          <w:rFonts w:ascii="宋体" w:hAnsi="宋体" w:eastAsia="宋体" w:cs="宋体"/>
          <w:color w:val="000"/>
          <w:sz w:val="28"/>
          <w:szCs w:val="28"/>
        </w:rPr>
        <w:t xml:space="preserve">　　第五，实践全心全意为人民服务的宗旨。共产党员要倾听群众呼声，关心群众疾苦，为群众办实事，办好事”。也许有的党员同志会认为：现在是市场经济了，人人参与竞争，我只要干好本职工作就不错了，哪有精力去关心别人呢?持有这种想法的人，已不自觉地将自己混同于一个普通老百姓。尽管经济转轨，竞争意识增强，但是，我们万万不能忘记：我们整个社会的根本政治制度没有变，全心全意为人民服务仍然是我们党的宗旨。</w:t>
      </w:r>
    </w:p>
    <w:p>
      <w:pPr>
        <w:ind w:left="0" w:right="0" w:firstLine="560"/>
        <w:spacing w:before="450" w:after="450" w:line="312" w:lineRule="auto"/>
      </w:pPr>
      <w:r>
        <w:rPr>
          <w:rFonts w:ascii="宋体" w:hAnsi="宋体" w:eastAsia="宋体" w:cs="宋体"/>
          <w:color w:val="000"/>
          <w:sz w:val="28"/>
          <w:szCs w:val="28"/>
        </w:rPr>
        <w:t xml:space="preserve">　　第六，要脚踏实地地做好本职工作，模范地履行一个干部的职责。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黑体" w:hAnsi="黑体" w:eastAsia="黑体" w:cs="黑体"/>
          <w:color w:val="000000"/>
          <w:sz w:val="36"/>
          <w:szCs w:val="36"/>
          <w:b w:val="1"/>
          <w:bCs w:val="1"/>
        </w:rPr>
        <w:t xml:space="preserve">教师纪律作风整顿总结篇3</w:t>
      </w:r>
    </w:p>
    <w:p>
      <w:pPr>
        <w:ind w:left="0" w:right="0" w:firstLine="560"/>
        <w:spacing w:before="450" w:after="450" w:line="312" w:lineRule="auto"/>
      </w:pPr>
      <w:r>
        <w:rPr>
          <w:rFonts w:ascii="宋体" w:hAnsi="宋体" w:eastAsia="宋体" w:cs="宋体"/>
          <w:color w:val="000"/>
          <w:sz w:val="28"/>
          <w:szCs w:val="28"/>
        </w:rPr>
        <w:t xml:space="preserve">　　为了进一步提高教师队伍的整体素质，切实解决教师思想作风纪律中存在的突出问题，发挥自身表率作用，教育局统一部署，在全市教育系统开展思想作风纪律教育整顿活动。对此，我校在全校开展以：“讲大局、强管理、提效率、树形象”为主题的教师思想纪律作风整顿活动。通过认真学习，我对开展思想纪律作风教育整顿活动的重要意义有了更深入的认识，</w:t>
      </w:r>
    </w:p>
    <w:p>
      <w:pPr>
        <w:ind w:left="0" w:right="0" w:firstLine="560"/>
        <w:spacing w:before="450" w:after="450" w:line="312" w:lineRule="auto"/>
      </w:pPr>
      <w:r>
        <w:rPr>
          <w:rFonts w:ascii="宋体" w:hAnsi="宋体" w:eastAsia="宋体" w:cs="宋体"/>
          <w:color w:val="000"/>
          <w:sz w:val="28"/>
          <w:szCs w:val="28"/>
        </w:rPr>
        <w:t xml:space="preserve">　　一、提高认识，统一思想。通过学习，我深刻地认识到本次教师思想作风纪律教育整顿活动，对在社会主义建设的新时期，全面落实科学发展观，构建和谐学校具有重要意义。作为一名教师，我一定做到结合学校工作实际，把整顿作风与不断推进各项工作结合起来，教育整顿和当前工作两促进，两不误，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立干见影，从我做起。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爱岗敬业干实事。始终保持奋发有为、昂扬向上的精神状态，充分发挥主观能动性，以自己饱满的工作热情，把心思凝集到教育事业上，把功夫下到提高教育质量上，释放出自己的能量，以追求一流的责任感，用自己最的努力去争取的业绩。</w:t>
      </w:r>
    </w:p>
    <w:p>
      <w:pPr>
        <w:ind w:left="0" w:right="0" w:firstLine="560"/>
        <w:spacing w:before="450" w:after="450" w:line="312" w:lineRule="auto"/>
      </w:pPr>
      <w:r>
        <w:rPr>
          <w:rFonts w:ascii="宋体" w:hAnsi="宋体" w:eastAsia="宋体" w:cs="宋体"/>
          <w:color w:val="000"/>
          <w:sz w:val="28"/>
          <w:szCs w:val="28"/>
        </w:rPr>
        <w:t xml:space="preserve">　　三、落实行动，求真务实。树立务实形象，勇于治\"虚\"治\"假\"，敢于治\"漂\"治\"浮\"。崇尚实干，绝不空谈，扭住目标，锲而不舍;讲求实效，不图虚名，不搞浮夸，让事实说话。把精力和时间全部放到各项工作的落实上。</w:t>
      </w:r>
    </w:p>
    <w:p>
      <w:pPr>
        <w:ind w:left="0" w:right="0" w:firstLine="560"/>
        <w:spacing w:before="450" w:after="450" w:line="312" w:lineRule="auto"/>
      </w:pPr>
      <w:r>
        <w:rPr>
          <w:rFonts w:ascii="宋体" w:hAnsi="宋体" w:eastAsia="宋体" w:cs="宋体"/>
          <w:color w:val="000"/>
          <w:sz w:val="28"/>
          <w:szCs w:val="28"/>
        </w:rPr>
        <w:t xml:space="preserve">　　四、加强学习，自我完善。学习，是增长才干、提高素质的重要途径，是作为一名教师终身的任务。我要通过学习，增强自身工作的预见性、洞察力和驾驭力。加强政治理论学习，用科学理论武装头脑，增强贯彻落实科学发展观、构建和谐社会的主动性和自觉性。</w:t>
      </w:r>
    </w:p>
    <w:p>
      <w:pPr>
        <w:ind w:left="0" w:right="0" w:firstLine="560"/>
        <w:spacing w:before="450" w:after="450" w:line="312" w:lineRule="auto"/>
      </w:pPr>
      <w:r>
        <w:rPr>
          <w:rFonts w:ascii="宋体" w:hAnsi="宋体" w:eastAsia="宋体" w:cs="宋体"/>
          <w:color w:val="000"/>
          <w:sz w:val="28"/>
          <w:szCs w:val="28"/>
        </w:rPr>
        <w:t xml:space="preserve">　　五、顾全大局，畅通政令。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w:t>
      </w:r>
    </w:p>
    <w:p>
      <w:pPr>
        <w:ind w:left="0" w:right="0" w:firstLine="560"/>
        <w:spacing w:before="450" w:after="450" w:line="312" w:lineRule="auto"/>
      </w:pPr>
      <w:r>
        <w:rPr>
          <w:rFonts w:ascii="宋体" w:hAnsi="宋体" w:eastAsia="宋体" w:cs="宋体"/>
          <w:color w:val="000"/>
          <w:sz w:val="28"/>
          <w:szCs w:val="28"/>
        </w:rPr>
        <w:t xml:space="preserve">　　六、改进方法，大胆创新。改进工作方法、完善工作机制、创新工作思路，我要通过思想作风纪律整顿活动，进一步解放思想，更新理念，与时俱进，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黑体" w:hAnsi="黑体" w:eastAsia="黑体" w:cs="黑体"/>
          <w:color w:val="000000"/>
          <w:sz w:val="36"/>
          <w:szCs w:val="36"/>
          <w:b w:val="1"/>
          <w:bCs w:val="1"/>
        </w:rPr>
        <w:t xml:space="preserve">教师纪律作风整顿总结篇4</w:t>
      </w:r>
    </w:p>
    <w:p>
      <w:pPr>
        <w:ind w:left="0" w:right="0" w:firstLine="560"/>
        <w:spacing w:before="450" w:after="450" w:line="312" w:lineRule="auto"/>
      </w:pPr>
      <w:r>
        <w:rPr>
          <w:rFonts w:ascii="宋体" w:hAnsi="宋体" w:eastAsia="宋体" w:cs="宋体"/>
          <w:color w:val="000"/>
          <w:sz w:val="28"/>
          <w:szCs w:val="28"/>
        </w:rPr>
        <w:t xml:space="preserve">　　为了认真贯彻旗教育局和古鲁板蒿中心学校近期开展的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&gt;　　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　　一名优秀的教师不是天生具备的，而是在不断的学习、不断的改造、不断地创新及实践中，通过不断地总结和提高自己的思想境界才形成的。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　　&gt;二、严格纪律，转变工作作风，提高工作效能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　　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w:t>
      </w:r>
    </w:p>
    <w:p>
      <w:pPr>
        <w:ind w:left="0" w:right="0" w:firstLine="560"/>
        <w:spacing w:before="450" w:after="450" w:line="312" w:lineRule="auto"/>
      </w:pPr>
      <w:r>
        <w:rPr>
          <w:rFonts w:ascii="宋体" w:hAnsi="宋体" w:eastAsia="宋体" w:cs="宋体"/>
          <w:color w:val="000"/>
          <w:sz w:val="28"/>
          <w:szCs w:val="28"/>
        </w:rPr>
        <w:t xml:space="preserve">　　这次纪律作风整顿活动是自我改造、自我完善，自我提高的教育活动，具有很强的现实性和针对性，是我们队伍建设的一项迫切而重要的任务，自己要在正确领导下，认真学习，扎实整改，用饱满的热情和昂扬的斗志，认真做好各项工作，为公司发展作出一点贡献。</w:t>
      </w:r>
    </w:p>
    <w:p>
      <w:pPr>
        <w:ind w:left="0" w:right="0" w:firstLine="560"/>
        <w:spacing w:before="450" w:after="450" w:line="312" w:lineRule="auto"/>
      </w:pPr>
      <w:r>
        <w:rPr>
          <w:rFonts w:ascii="宋体" w:hAnsi="宋体" w:eastAsia="宋体" w:cs="宋体"/>
          <w:color w:val="000"/>
          <w:sz w:val="28"/>
          <w:szCs w:val="28"/>
        </w:rPr>
        <w:t xml:space="preserve">　　通过 \"开展教师纪律作风整顿活动\"大会及学习教育和深入思考，我个人对纪律作风整顿有了更深的理解，对自身存在的问题也有了进一步的认识。现在对照工作实际，作如下剖析：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一、存在的主要问题 开拓创新的精神还有待进一步加强。虽然，过去在自己的本职工作中做得也不错，但也存在一些问题，果断和胆量有待进一步提高。</w:t>
      </w:r>
    </w:p>
    <w:p>
      <w:pPr>
        <w:ind w:left="0" w:right="0" w:firstLine="560"/>
        <w:spacing w:before="450" w:after="450" w:line="312" w:lineRule="auto"/>
      </w:pPr>
      <w:r>
        <w:rPr>
          <w:rFonts w:ascii="宋体" w:hAnsi="宋体" w:eastAsia="宋体" w:cs="宋体"/>
          <w:color w:val="000"/>
          <w:sz w:val="28"/>
          <w:szCs w:val="28"/>
        </w:rPr>
        <w:t xml:space="preserve">　　2、业务知识不够钻研。表现在：对待工作有时不够主动、积极，只满足于完成学校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3、在组织纪律方面存在执行制度不严，有时上班有迟到现早退现象。</w:t>
      </w:r>
    </w:p>
    <w:p>
      <w:pPr>
        <w:ind w:left="0" w:right="0" w:firstLine="560"/>
        <w:spacing w:before="450" w:after="450" w:line="312" w:lineRule="auto"/>
      </w:pPr>
      <w:r>
        <w:rPr>
          <w:rFonts w:ascii="黑体" w:hAnsi="黑体" w:eastAsia="黑体" w:cs="黑体"/>
          <w:color w:val="000000"/>
          <w:sz w:val="36"/>
          <w:szCs w:val="36"/>
          <w:b w:val="1"/>
          <w:bCs w:val="1"/>
        </w:rPr>
        <w:t xml:space="preserve">教师纪律作风整顿总结篇5</w:t>
      </w:r>
    </w:p>
    <w:p>
      <w:pPr>
        <w:ind w:left="0" w:right="0" w:firstLine="560"/>
        <w:spacing w:before="450" w:after="450" w:line="312" w:lineRule="auto"/>
      </w:pPr>
      <w:r>
        <w:rPr>
          <w:rFonts w:ascii="宋体" w:hAnsi="宋体" w:eastAsia="宋体" w:cs="宋体"/>
          <w:color w:val="000"/>
          <w:sz w:val="28"/>
          <w:szCs w:val="28"/>
        </w:rPr>
        <w:t xml:space="preserve">　　在教师队伍作风整顿学习活动中，我认真学习了局领导有关教师队伍作风整顿工作的讲话，真正认识到教师是“人类灵魂的工程师”，作为教育活动的组织者和领导者，在教育过程中起着主导作用。教师不仅要教书，更要育人，以自己模范的品行来教育和影响学生。其人格品行一直作为一个重要的教育因素在教育过程中对学生起着潜移默化的作用。因此，古今中外的教育家都非常重视和强调教师要为人师表，必须要具备一定的职业道德。作为一名普通的教师，我感到骄傲而有压力，为自己的工作得到人们的承认而自豪，又怕误人子弟而担心，通过学习教师职业道德教育和作风整顿，我觉得受益匪浅。</w:t>
      </w:r>
    </w:p>
    <w:p>
      <w:pPr>
        <w:ind w:left="0" w:right="0" w:firstLine="560"/>
        <w:spacing w:before="450" w:after="450" w:line="312" w:lineRule="auto"/>
      </w:pPr>
      <w:r>
        <w:rPr>
          <w:rFonts w:ascii="宋体" w:hAnsi="宋体" w:eastAsia="宋体" w:cs="宋体"/>
          <w:color w:val="000"/>
          <w:sz w:val="28"/>
          <w:szCs w:val="28"/>
        </w:rPr>
        <w:t xml:space="preserve">　　&gt;一、忠于党的教育事业</w:t>
      </w:r>
    </w:p>
    <w:p>
      <w:pPr>
        <w:ind w:left="0" w:right="0" w:firstLine="560"/>
        <w:spacing w:before="450" w:after="450" w:line="312" w:lineRule="auto"/>
      </w:pPr>
      <w:r>
        <w:rPr>
          <w:rFonts w:ascii="宋体" w:hAnsi="宋体" w:eastAsia="宋体" w:cs="宋体"/>
          <w:color w:val="000"/>
          <w:sz w:val="28"/>
          <w:szCs w:val="28"/>
        </w:rPr>
        <w:t xml:space="preserve">　　对工作要有责任心。对于一名老师，最基本的责任心就是要爱岗敬业，所谓“爱岗”就是热爱教育，热爱学生，热爱本职工作。所谓“敬业”就是忠于职守，尽职尽责，教书育人。在工作中，我一直勤勤恳恳，努力地做好领导交给的各项教育教学工作任务，学校工作需要时，努力克服自身困难，听从领导安排;在同事遇到困难时，毫不犹豫地挺身而出，尽可能去帮助她们;对待孩子，我总是毫无保留的默默付出，看到他们的一点点进步，我会比任何人都高兴;明白自己的不足，也总是向年轻的老师请教新的教学理念，努力地提高自己的理论水平，与时俱进不甘落后。作为一名老教师，更是要有一定的思想觉悟，我始终发扬着蜡烛精神，甘为人梯，做辛勤的园丁。一心扑在教育工作上，终身献身教育，并用自己的勤劳和智慧，打开学生踏入科学文化宝库的大门：用自己的品德和人格感染学生，塑造学生美好的心灵。</w:t>
      </w:r>
    </w:p>
    <w:p>
      <w:pPr>
        <w:ind w:left="0" w:right="0" w:firstLine="560"/>
        <w:spacing w:before="450" w:after="450" w:line="312" w:lineRule="auto"/>
      </w:pPr>
      <w:r>
        <w:rPr>
          <w:rFonts w:ascii="宋体" w:hAnsi="宋体" w:eastAsia="宋体" w:cs="宋体"/>
          <w:color w:val="000"/>
          <w:sz w:val="28"/>
          <w:szCs w:val="28"/>
        </w:rPr>
        <w:t xml:space="preserve">　&gt;　二、对孩子要有爱心、有耐心、更细心。</w:t>
      </w:r>
    </w:p>
    <w:p>
      <w:pPr>
        <w:ind w:left="0" w:right="0" w:firstLine="560"/>
        <w:spacing w:before="450" w:after="450" w:line="312" w:lineRule="auto"/>
      </w:pPr>
      <w:r>
        <w:rPr>
          <w:rFonts w:ascii="宋体" w:hAnsi="宋体" w:eastAsia="宋体" w:cs="宋体"/>
          <w:color w:val="000"/>
          <w:sz w:val="28"/>
          <w:szCs w:val="28"/>
        </w:rPr>
        <w:t xml:space="preserve">　　陶行知先生说得好：“捧着一颗心来，不带半根草去。”如果说教师的人格力量是一种无穷的榜样力量，那么教师的爱心是成功教育的原动力。”在这里，我想说当我们对任何孩子都充满爱心的时候，我们才会对孩子的</w:t>
      </w:r>
    </w:p>
    <w:p>
      <w:pPr>
        <w:ind w:left="0" w:right="0" w:firstLine="560"/>
        <w:spacing w:before="450" w:after="450" w:line="312" w:lineRule="auto"/>
      </w:pPr>
      <w:r>
        <w:rPr>
          <w:rFonts w:ascii="宋体" w:hAnsi="宋体" w:eastAsia="宋体" w:cs="宋体"/>
          <w:color w:val="000"/>
          <w:sz w:val="28"/>
          <w:szCs w:val="28"/>
        </w:rPr>
        <w:t xml:space="preserve">　　教学更加耐心，对孩子的生活更加细心。在教育教学活动中，我想了很多办法，努力让自己能够走进孩子们的心里，比如，给孩子们起一些可爱的“外号”，叫这个宝贝，叫那个活宝，叫你美女，叫他帅哥，渐渐地孩子们也都愿意亲近我，告诉我他也想做我的小宝贝，记得我曾收到一个小朋友写给我的字条上写着：老师，我爱你，我喜欢你比喜欢妈妈还要多。当时我的眼泪真的快流下来了，我特别感动，因为我相信孩子的心是诚实的，我知道我已经走进他心里了。现在孩子，接触的各种信息多，他们懂得的也多，心特别敏感。表扬与批评一定要认真的对待。孩子们，都喜欢表扬、鼓励，一表扬，比谁都起劲，这样对他提高学习的积极性很有帮助，</w:t>
      </w:r>
    </w:p>
    <w:p>
      <w:pPr>
        <w:ind w:left="0" w:right="0" w:firstLine="560"/>
        <w:spacing w:before="450" w:after="450" w:line="312" w:lineRule="auto"/>
      </w:pPr>
      <w:r>
        <w:rPr>
          <w:rFonts w:ascii="宋体" w:hAnsi="宋体" w:eastAsia="宋体" w:cs="宋体"/>
          <w:color w:val="000"/>
          <w:sz w:val="28"/>
          <w:szCs w:val="28"/>
        </w:rPr>
        <w:t xml:space="preserve">　　但有时难免调皮，做错事，这时，也需要我们老师批评、教育，但批评教育的方法一定要注意，要尊重他们，保护他们的自尊心。我们要容忍学生犯错误，不要漠视学生的上进心。要用放大镜看学生的优点，用缩小镜看他们的缺点，不要动不动就大声呵斥、讽刺挖苦，挫伤学生的身心和人格。同样，我们要鼓励学生有自己独特的见解，用宽容的胸怀，对待学生的个性发展，让学生保持年龄段的天性，指导学生不断发现、不断创新、不断超越??</w:t>
      </w:r>
    </w:p>
    <w:p>
      <w:pPr>
        <w:ind w:left="0" w:right="0" w:firstLine="560"/>
        <w:spacing w:before="450" w:after="450" w:line="312" w:lineRule="auto"/>
      </w:pPr>
      <w:r>
        <w:rPr>
          <w:rFonts w:ascii="宋体" w:hAnsi="宋体" w:eastAsia="宋体" w:cs="宋体"/>
          <w:color w:val="000"/>
          <w:sz w:val="28"/>
          <w:szCs w:val="28"/>
        </w:rPr>
        <w:t xml:space="preserve">　&gt;　三、平等的对待每一个学生。</w:t>
      </w:r>
    </w:p>
    <w:p>
      <w:pPr>
        <w:ind w:left="0" w:right="0" w:firstLine="560"/>
        <w:spacing w:before="450" w:after="450" w:line="312" w:lineRule="auto"/>
      </w:pPr>
      <w:r>
        <w:rPr>
          <w:rFonts w:ascii="宋体" w:hAnsi="宋体" w:eastAsia="宋体" w:cs="宋体"/>
          <w:color w:val="000"/>
          <w:sz w:val="28"/>
          <w:szCs w:val="28"/>
        </w:rPr>
        <w:t xml:space="preserve">　　“人各有别，才各有用”。我们要平等的对待每一个学生。给学生以宽容和不断的鼓励，然后因材施教，使学生健康成长。教师应以民主、平等的精神对待学生，及时发现每个学生的闪光点。“尊重个性差异，实施因材施教”虽然，作为一名踏上三尺讲台已有三十年教龄的老教师，我一直在不断努力着，我仍然努力地使自己成为孩子们的好朋友，仔细观察每一个孩子，摸清孩子的兴趣与爱好，了解孩子的脾气性格，认真地读懂每个孩子的心，根据孩子的不同情况，采取不同的措施，促进其不断进步，把我的爱奉献给这群特别的孩子。有人说过：“学生的每一次闪光都可能成为火种，如果能让它燃烧起来，就会烧掉自卑，唤起自信，照亮并进入道路。”改变以我为中心的倾向，用激励性的语言去鼓舞学生，语气温和，不要有高高在上的架势，让他们坚信“天生我才必有用”，把学习的主权交给学生，让学生发挥各自的优势，主动的学习，实现师生之间，生生之间的双向交</w:t>
      </w:r>
    </w:p>
    <w:p>
      <w:pPr>
        <w:ind w:left="0" w:right="0" w:firstLine="560"/>
        <w:spacing w:before="450" w:after="450" w:line="312" w:lineRule="auto"/>
      </w:pPr>
      <w:r>
        <w:rPr>
          <w:rFonts w:ascii="宋体" w:hAnsi="宋体" w:eastAsia="宋体" w:cs="宋体"/>
          <w:color w:val="000"/>
          <w:sz w:val="28"/>
          <w:szCs w:val="28"/>
        </w:rPr>
        <w:t xml:space="preserve">　　流。这样，教师因材施教，平等的对待每一个学生，会让他们都体会到各自的价值，由此，师生之间更和谐，学生接受知识也更渴求。</w:t>
      </w:r>
    </w:p>
    <w:p>
      <w:pPr>
        <w:ind w:left="0" w:right="0" w:firstLine="560"/>
        <w:spacing w:before="450" w:after="450" w:line="312" w:lineRule="auto"/>
      </w:pPr>
      <w:r>
        <w:rPr>
          <w:rFonts w:ascii="宋体" w:hAnsi="宋体" w:eastAsia="宋体" w:cs="宋体"/>
          <w:color w:val="000"/>
          <w:sz w:val="28"/>
          <w:szCs w:val="28"/>
        </w:rPr>
        <w:t xml:space="preserve">　　&gt;四、以身作则</w:t>
      </w:r>
    </w:p>
    <w:p>
      <w:pPr>
        <w:ind w:left="0" w:right="0" w:firstLine="560"/>
        <w:spacing w:before="450" w:after="450" w:line="312" w:lineRule="auto"/>
      </w:pPr>
      <w:r>
        <w:rPr>
          <w:rFonts w:ascii="宋体" w:hAnsi="宋体" w:eastAsia="宋体" w:cs="宋体"/>
          <w:color w:val="000"/>
          <w:sz w:val="28"/>
          <w:szCs w:val="28"/>
        </w:rPr>
        <w:t xml:space="preserve">　　教师从事的是培养人的工作，教师劳动最有影响力的手段就是“言传身教”，也就是说，教师用自己的学识、思想品格、人格以及言行举止来对学生进行教育的。无论哪个层次的学生都自觉地以教师为榜样，教师是学生学习做人的重要参照对象。所以人们常说“教师是镜子，学生是教师的影子”，就充分说明了教师的言行在学生发展中的作用。诚如俄国教育家乌申斯基所说：“教师的人格对于年轻的心灵来说，是任何教科书、任何惩罚和奖励都不能代替的一种有益于发展的阳光，教师的人格是教育事业的一切”。所以在治学过程中，必须要做到“以身作则”，“严于律己”，在孩子面前做好榜样。如：对待工作时的态度，一丝不苟，严肃认真;对待学习的态度，热情积极;对待孩子的态度，耐心、细心、责任心;对周围环境的态度，保护环境，能弯腰捡垃圾，等等从身边的小事做起，从老师做起，给孩子一个天使的形象。老师有强烈的事业心，他自身的敬业精神，会带动学生学习的积极性。老师对教学工作认真负责，学生学习情绪就会高涨;老师马马虎虎，学生的学习的积极性就会受到抑制，直到厌学、不学。在学生的眼里，往往把教师看成是自己学习的榜样，“亲其师，信其道”，刻意的模仿，执着追求。身为教师，要严于律已，言传身教。教师只有对自己严格要求，才能对学生严格要求。教师只有治学严谨，不断更新努力学习，提高自己的教学水平，学生才能对你的严格要求不反感。</w:t>
      </w:r>
    </w:p>
    <w:p>
      <w:pPr>
        <w:ind w:left="0" w:right="0" w:firstLine="560"/>
        <w:spacing w:before="450" w:after="450" w:line="312" w:lineRule="auto"/>
      </w:pPr>
      <w:r>
        <w:rPr>
          <w:rFonts w:ascii="宋体" w:hAnsi="宋体" w:eastAsia="宋体" w:cs="宋体"/>
          <w:color w:val="000"/>
          <w:sz w:val="28"/>
          <w:szCs w:val="28"/>
        </w:rPr>
        <w:t xml:space="preserve">　　总之，作为一名教师，我将尽心尽力的作好本职工作，维护“人类灵魂工程师”的声誉，将自己的一生奉献给教育事业。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教师纪律作风整顿总结篇6</w:t>
      </w:r>
    </w:p>
    <w:p>
      <w:pPr>
        <w:ind w:left="0" w:right="0" w:firstLine="560"/>
        <w:spacing w:before="450" w:after="450" w:line="312" w:lineRule="auto"/>
      </w:pPr>
      <w:r>
        <w:rPr>
          <w:rFonts w:ascii="宋体" w:hAnsi="宋体" w:eastAsia="宋体" w:cs="宋体"/>
          <w:color w:val="000"/>
          <w:sz w:val="28"/>
          <w:szCs w:val="28"/>
        </w:rPr>
        <w:t xml:space="preserve">　　在“三个教育”中，我们重读毛泽东同志《整顿党的作风》一文倍感亲切。实践证明，党风问题是马克思主义和党的革命实践相结合的产物，是在斗争中产生和发展起来的。党如果需要强大和发展，就要不断正视在发展中遇到的问题，就要不断解决前进中的问题。而解决问题的方法就是要不断改掉党不需要的、人民不赞成的那些旧的观念和作法。因此，只有整顿党的作风，才能把党建设成为领导四化建设的坚强核心。搞现代化建设，必须有共产党领导。党要胜任这个领导，就要具有优良的作风。没有好的作风，很难发挥自己的领导作用，对广大人民群众的影响力、感召力、凝聚力也就不大。通过整顿党风，克服和纠正了党内各种不正之风，一方面增强党在群众中的威望，使党真正成为人民群众的领导核心;另一方面，也使党的工作作风和工作方法得到改善，从而进一步提高党的领导水平和领导艺术，从而保证党的坚强领导。</w:t>
      </w:r>
    </w:p>
    <w:p>
      <w:pPr>
        <w:ind w:left="0" w:right="0" w:firstLine="560"/>
        <w:spacing w:before="450" w:after="450" w:line="312" w:lineRule="auto"/>
      </w:pPr>
      <w:r>
        <w:rPr>
          <w:rFonts w:ascii="宋体" w:hAnsi="宋体" w:eastAsia="宋体" w:cs="宋体"/>
          <w:color w:val="000"/>
          <w:sz w:val="28"/>
          <w:szCs w:val="28"/>
        </w:rPr>
        <w:t xml:space="preserve">　　整顿党风，可以为四化建设提供良好的社会环境。要保证四化建设的社会主义方向，必须端正党风。如果党风不正，不正之风盛行，就会破坏来之不易的安定团结的社会环境，也就难保证四化建设的社会主义方向。整顿党风，就要在党内清除这些消极、丑恶的现象，使党风发生根本的好转，进而带动整个社会风气的根本好转，以便创造和发展良好的社会环境，保证四化建设健康、顺利地向前发展。</w:t>
      </w:r>
    </w:p>
    <w:p>
      <w:pPr>
        <w:ind w:left="0" w:right="0" w:firstLine="560"/>
        <w:spacing w:before="450" w:after="450" w:line="312" w:lineRule="auto"/>
      </w:pPr>
      <w:r>
        <w:rPr>
          <w:rFonts w:ascii="宋体" w:hAnsi="宋体" w:eastAsia="宋体" w:cs="宋体"/>
          <w:color w:val="000"/>
          <w:sz w:val="28"/>
          <w:szCs w:val="28"/>
        </w:rPr>
        <w:t xml:space="preserve">　　整顿党风，可以为四化建设提供一支优秀的骨干队伍。党员和党的干部是四化建设的中坚力量，是四化建设的具体组织者和指挥者。如果干部队伍混乱，思想僵化，腐化堕落，沉湎私欲，那么四化建设只能落空。整顿党风，最重要的是整顿干部队伍的作风，使党的干部具有崇高的责任感和事业心，全心全意地为人民服务，成为四化建设的栋梁。只有整顿党风，才能调动广大群众进行四化建设的积极性，党风不正，群众就会对党失去信任和信心，进而对四化建设缺乏热情和积极性。要调动群众的内在的力量，必须首先整顿党风，使党员为群众树立榜样，吸引群众，使群众一心一意跟着党，同心同德完成四个现代化的宏伟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2025-06-16T05:48:58+08:00</dcterms:created>
  <dcterms:modified xsi:type="dcterms:W3CDTF">2025-06-16T05:48:58+08:00</dcterms:modified>
</cp:coreProperties>
</file>

<file path=docProps/custom.xml><?xml version="1.0" encoding="utf-8"?>
<Properties xmlns="http://schemas.openxmlformats.org/officeDocument/2006/custom-properties" xmlns:vt="http://schemas.openxmlformats.org/officeDocument/2006/docPropsVTypes"/>
</file>