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统计局党支部工作总结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统计局党支部工作总结20XX年，我局支部工作以“xxxx”重要思想为指导，深入学习实践科学发展观，按照县委的要求，在县直工委的领导下，不断加强思想建设、组织建设和作风建设，围绕省、市、县统计调查工作会议精神和全县重点工作任务，充分发挥党支...</w:t>
      </w:r>
    </w:p>
    <w:p>
      <w:pPr>
        <w:ind w:left="0" w:right="0" w:firstLine="560"/>
        <w:spacing w:before="450" w:after="450" w:line="312" w:lineRule="auto"/>
      </w:pPr>
      <w:r>
        <w:rPr>
          <w:rFonts w:ascii="宋体" w:hAnsi="宋体" w:eastAsia="宋体" w:cs="宋体"/>
          <w:color w:val="000"/>
          <w:sz w:val="28"/>
          <w:szCs w:val="28"/>
        </w:rPr>
        <w:t xml:space="preserve">1统计局党支部工作总结</w:t>
      </w:r>
    </w:p>
    <w:p>
      <w:pPr>
        <w:ind w:left="0" w:right="0" w:firstLine="560"/>
        <w:spacing w:before="450" w:after="450" w:line="312" w:lineRule="auto"/>
      </w:pPr>
      <w:r>
        <w:rPr>
          <w:rFonts w:ascii="宋体" w:hAnsi="宋体" w:eastAsia="宋体" w:cs="宋体"/>
          <w:color w:val="000"/>
          <w:sz w:val="28"/>
          <w:szCs w:val="28"/>
        </w:rPr>
        <w:t xml:space="preserve">20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20XX年——20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20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20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宋体" w:hAnsi="宋体" w:eastAsia="宋体" w:cs="宋体"/>
          <w:color w:val="000"/>
          <w:sz w:val="28"/>
          <w:szCs w:val="28"/>
        </w:rPr>
        <w:t xml:space="preserve">2县统计局党支部工作总结</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3新干县统计局党支部宣传思想工作总结</w:t>
      </w:r>
    </w:p>
    <w:p>
      <w:pPr>
        <w:ind w:left="0" w:right="0" w:firstLine="560"/>
        <w:spacing w:before="450" w:after="450" w:line="312" w:lineRule="auto"/>
      </w:pPr>
      <w:r>
        <w:rPr>
          <w:rFonts w:ascii="宋体" w:hAnsi="宋体" w:eastAsia="宋体" w:cs="宋体"/>
          <w:color w:val="000"/>
          <w:sz w:val="28"/>
          <w:szCs w:val="28"/>
        </w:rPr>
        <w:t xml:space="preserve">今年以来，我局党支部以“三个代表”重要思想为指导，深入贯彻党的十七大精神，紧紧围绕建设经济强县这个中心，继续全面落实“四项主要任务”，结合实际扎实有效地开展了宣传思想工作和精神文明建设，经过全体党员干部的共同努力，各项任务圆满完成，并取得了明显的成效，促进了我局各项统计业务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一、宣传思想工作开展情况</w:t>
      </w:r>
    </w:p>
    <w:p>
      <w:pPr>
        <w:ind w:left="0" w:right="0" w:firstLine="560"/>
        <w:spacing w:before="450" w:after="450" w:line="312" w:lineRule="auto"/>
      </w:pPr>
      <w:r>
        <w:rPr>
          <w:rFonts w:ascii="宋体" w:hAnsi="宋体" w:eastAsia="宋体" w:cs="宋体"/>
          <w:color w:val="000"/>
          <w:sz w:val="28"/>
          <w:szCs w:val="28"/>
        </w:rPr>
        <w:t xml:space="preserve">（一）、进一步强化理论学习，党员和干部思想政治素质有了进一步提高围绕实现富民强县的目标，以科学理论武装人和提高党员干部思想政治素质为目的，按照具体要求，重点学习了“三个代表”重要思想、十七大精神以及党和国家的重要方针政策。局党支部认真落实学习制度，学习采取集中学习、个人自学等形式强化干部政治理论学习，局党支部为每人购买了学习资料。在学习中合理安排学习时间，妥善解决工作和学习矛盾，做到了学习工作两不误，并积极组织参加县有关部门组织的知识竞赛活动。为了确保学习不流于形式，切实收到实效，制定了《统计局党支部20XX年度党员干部理论学习计划》，明确了学习内容，具体要求和措施。全年累计集中学习4次，党员参学率达到100%，党员受教育面达到100%。通过学习，全体党员干部进一步提高了思想政治素质，树立了马克思主义的世界观、人生观、价值观，特别是党员领导干部增强了党性锻炼，树立了正确的权力观、地位观、利益观，增强了抵制个人主义、拜金主义、享乐主义等消极腐朽思想侵蚀的能力，在政治上保持了清醒。在政治理论学习的同时，充分利用订阅的报纸、杂志等资料，学习现代统计、经济，了解国家统计工作的方向和重点，了解统计科学发展新动态，让党员干部增长知识，拓宽视眼，提高业务素质。在学习讨论活动中，紧紧围绕建设经济强县这一中心任务和县委、县政府今年的目标、任务、措施，认真分析工作中存在的问题，深入开展调查研究，树立以发展新干、振兴新干为已任的大局意识、大局观念、服务大局，增强了加快发展经济的紧迫感和责任感，把人民群众“拥护不拥护、赞成不赞成，高兴不高兴，答应不答应”作为衡量一切工作的标准，明确了今后统计工作的总体思路。</w:t>
      </w:r>
    </w:p>
    <w:p>
      <w:pPr>
        <w:ind w:left="0" w:right="0" w:firstLine="560"/>
        <w:spacing w:before="450" w:after="450" w:line="312" w:lineRule="auto"/>
      </w:pPr>
      <w:r>
        <w:rPr>
          <w:rFonts w:ascii="宋体" w:hAnsi="宋体" w:eastAsia="宋体" w:cs="宋体"/>
          <w:color w:val="000"/>
          <w:sz w:val="28"/>
          <w:szCs w:val="28"/>
        </w:rPr>
        <w:t xml:space="preserve">（二）加强新闻宣传工作，进一步提高质量和效果围绕县委、县政府和我局今年的重点工作，积极配合全县的新闻宣传，安排专人做好宣传信息和稿件的报送工作，向省市统计局、县委办公室、县政府办、宣传部、县“一报两台”等部门单位报送了统计工作动态、统计工作成果等方面的信息和分析，大力宣传党的统计法律法规、政策，宣传介绍统计知识，报道统计工作的动态。宣传工作取得了很大成绩，收到了很好的效果。同时，积极完成了全年党报党刊征订工作。</w:t>
      </w:r>
    </w:p>
    <w:p>
      <w:pPr>
        <w:ind w:left="0" w:right="0" w:firstLine="560"/>
        <w:spacing w:before="450" w:after="450" w:line="312" w:lineRule="auto"/>
      </w:pPr>
      <w:r>
        <w:rPr>
          <w:rFonts w:ascii="宋体" w:hAnsi="宋体" w:eastAsia="宋体" w:cs="宋体"/>
          <w:color w:val="000"/>
          <w:sz w:val="28"/>
          <w:szCs w:val="28"/>
        </w:rPr>
        <w:t xml:space="preserve">（三）、加强思想道德建设，为我县经济建设做好服务以思想道德教育为重点，加强了经常性的爱国主义、集体主义、社会主义教育；加强了社会公德、职业道德、家庭美德教育。充分利用“七一”、“十一”等革命节日以及民间传统节日和重大历史节日等开展宣传活动；组织学习典型先进事迹、参加有关知识竞赛、义务劳动、法律援助捐款等社会公益活动，强化了爱国主义、集体主义、社会主义教育和社会公德、职业道德、家庭美德教育，提高了干部职工的思想道德素质。进一步加强思想政治工作，开展“家访谈心，排忧解难”活动。从群众最关心的问题入手，注意倾听群众意见，关心群众疾苦，努力为群众排忧解难，重点在为群众办实事、办好事方面做了大量的工作。新农村建设工作成果显著。为挂点村解决农田灌溉困难，同时为挂点村筹集3000元用于该村文化建设和基层党组织建设，大力支持挂点村文化活动室、休闲活动场所、宣传长廊的建设，形成村庄长效管理机制。由于加强了宣传思想工作和精神文明建设工作，有效地促进了业务工作、党组织建设、机关效能等全方位的工作。</w:t>
      </w:r>
    </w:p>
    <w:p>
      <w:pPr>
        <w:ind w:left="0" w:right="0" w:firstLine="560"/>
        <w:spacing w:before="450" w:after="450" w:line="312" w:lineRule="auto"/>
      </w:pPr>
      <w:r>
        <w:rPr>
          <w:rFonts w:ascii="宋体" w:hAnsi="宋体" w:eastAsia="宋体" w:cs="宋体"/>
          <w:color w:val="000"/>
          <w:sz w:val="28"/>
          <w:szCs w:val="28"/>
        </w:rPr>
        <w:t xml:space="preserve">（四）开展精神文明建设活动，为我县经济建设做好服务开展“塑造良好统计形象、创建文明机关”活动，进一步增强党员干部的宗旨意识、公仆意识和勤政廉政意识。制定了《创建文明机关活动实施方案》。实施公仆形象“六规范”做人民满意的公务员活动。首先强化文明服务，开展“五讲十不”教育，按照十条标准找差距、定措施，提倡文明用语、办文明事做文明人，其次抓好卫生责任区和楼内卫生，做到了任务明确、责任到人。每天早上利用半小时清扫室内卫生，每周五大清扫一次，做到窗明几净、环境整洁，大家养成了人人讲卫生、爱清洁的良好习惯。同时进一步完善了内部各项制度，从人员仪表行为、工作纪律、服务行为等方面提出了明确要求，通过一系列活动，全局干部职工的思想政治素质和精神面貌有了明显的变化，加班加点的多了，迟到早退的少了，经常出现乐于助人、甘于奉献的好人好事。</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加强领导班子建设是做好宣传思想工作和精神文明建设的关键。只有求真务实，开拓进取，精诚团结干事业的领导班子，才能把各项工作落到实处，才能认真扎实地开展工作。</w:t>
      </w:r>
    </w:p>
    <w:p>
      <w:pPr>
        <w:ind w:left="0" w:right="0" w:firstLine="560"/>
        <w:spacing w:before="450" w:after="450" w:line="312" w:lineRule="auto"/>
      </w:pPr>
      <w:r>
        <w:rPr>
          <w:rFonts w:ascii="宋体" w:hAnsi="宋体" w:eastAsia="宋体" w:cs="宋体"/>
          <w:color w:val="000"/>
          <w:sz w:val="28"/>
          <w:szCs w:val="28"/>
        </w:rPr>
        <w:t xml:space="preserve">加强制度建设是做好宣传思想工作和精神文明建设的有力保证。只有建立和完善各项工作制度，各项工作才有章可循，才能得到保证。坚持常抓不懈是做好宣传思想工作和精神文明建设的重要措施。只有把此项工作列入重要议事日程，建立强有力的组织机构，制定切实可行的长远规划和年度计划，并定期进行总结，才能收到实效。</w:t>
      </w:r>
    </w:p>
    <w:p>
      <w:pPr>
        <w:ind w:left="0" w:right="0" w:firstLine="560"/>
        <w:spacing w:before="450" w:after="450" w:line="312" w:lineRule="auto"/>
      </w:pPr>
      <w:r>
        <w:rPr>
          <w:rFonts w:ascii="宋体" w:hAnsi="宋体" w:eastAsia="宋体" w:cs="宋体"/>
          <w:color w:val="000"/>
          <w:sz w:val="28"/>
          <w:szCs w:val="28"/>
        </w:rPr>
        <w:t xml:space="preserve">开展各类活动是做好宣传思想工作和精神文明建设的重要内容。有活动才能有活力、有气氛、有动力、有能感染人、教育人、鼓舞人。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由于缺少资金，很多活动难以开展，统计普法宣传等均因经费原因未能全面实施。</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宣传思想工作和精神文明建设关系到社会主义事业的大局，是一项非常重要的经常性工作。越是深化改革、扩大开放，越是发展社会主义市场经济、越要重视和加强宣传思想的工作。因此，局党支部要按照制定的规划，深入扎实地开展工作，持之以恒，狠抓落实，讲求实效，创造性地开展工作，全面完成各项工作任务，为全县两个文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2025-05-02T00:55:19+08:00</dcterms:created>
  <dcterms:modified xsi:type="dcterms:W3CDTF">2025-05-02T00:55:19+08:00</dcterms:modified>
</cp:coreProperties>
</file>

<file path=docProps/custom.xml><?xml version="1.0" encoding="utf-8"?>
<Properties xmlns="http://schemas.openxmlformats.org/officeDocument/2006/custom-properties" xmlns:vt="http://schemas.openxmlformats.org/officeDocument/2006/docPropsVTypes"/>
</file>