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202_内镜中心护士个人年终总结多篇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说明】新版护士个人年终工作总结多篇202_为的会员投稿推荐，但愿对你的学习工作带来帮助。在一年的工作，作为护士，我贯彻“以病人为中心，为核心”的服务理念，提高自身素质和应急能力的质量。下面小编给大家分享一些护士个人年终工作总结，希望能够帮...</w:t>
      </w:r>
    </w:p>
    <w:p>
      <w:pPr>
        <w:ind w:left="0" w:right="0" w:firstLine="560"/>
        <w:spacing w:before="450" w:after="450" w:line="312" w:lineRule="auto"/>
      </w:pPr>
      <w:r>
        <w:rPr>
          <w:rFonts w:ascii="宋体" w:hAnsi="宋体" w:eastAsia="宋体" w:cs="宋体"/>
          <w:color w:val="000"/>
          <w:sz w:val="28"/>
          <w:szCs w:val="28"/>
        </w:rPr>
        <w:t xml:space="preserve">【说明】新版护士个人年终工作总结多篇202_为的会员投稿推荐，但愿对你的学习工作带来帮助。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在一年的工作，作为护士，我贯彻“以病人为中心，为核心”的服务理念，提高自身素质和应急能力的质量。下面小编给大家分享一些护士个人年终工作总结，希望能够帮助大家，欢迎阅读!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护士个人年终工作总结1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target=\'_blank\'&gt;咳嗽奔际醪僮?a href=\'///fanwen/pingyu/kaohe/\' target=\'_blank\'&gt;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护士个人年终工作总结2</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护士个人年终工作总结3</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护士个人年终工作总结4</w:t>
      </w:r>
    </w:p>
    <w:p>
      <w:pPr>
        <w:ind w:left="0" w:right="0" w:firstLine="560"/>
        <w:spacing w:before="450" w:after="450" w:line="312" w:lineRule="auto"/>
      </w:pPr>
      <w:r>
        <w:rPr>
          <w:rFonts w:ascii="宋体" w:hAnsi="宋体" w:eastAsia="宋体" w:cs="宋体"/>
          <w:color w:val="000"/>
          <w:sz w:val="28"/>
          <w:szCs w:val="28"/>
        </w:rPr>
        <w:t xml:space="preserve">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护士个人年终工作总结5</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你也可以在搜索更多本站小编为你整理的其他新版护士个人年终工作总结多篇202_范文。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2025-05-02T16:06:10+08:00</dcterms:created>
  <dcterms:modified xsi:type="dcterms:W3CDTF">2025-05-02T16:06:10+08:00</dcterms:modified>
</cp:coreProperties>
</file>

<file path=docProps/custom.xml><?xml version="1.0" encoding="utf-8"?>
<Properties xmlns="http://schemas.openxmlformats.org/officeDocument/2006/custom-properties" xmlns:vt="http://schemas.openxmlformats.org/officeDocument/2006/docPropsVTypes"/>
</file>