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护士年度个人工作总结精品202_年</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摘要]202_护士年度考核表个人总结怎么写为的会员投稿推荐，但愿对你的学习工作带来帮助。坚持以病人为中心，以质量为核心的护理服务理念适应新的护理模式，社会发展的新形势，积极参加一切政治活动，以服务病人奉献社会为宗旨，以病人满意为标准，全心...</w:t>
      </w:r>
    </w:p>
    <w:p>
      <w:pPr>
        <w:ind w:left="0" w:right="0" w:firstLine="560"/>
        <w:spacing w:before="450" w:after="450" w:line="312" w:lineRule="auto"/>
      </w:pPr>
      <w:r>
        <w:rPr>
          <w:rFonts w:ascii="宋体" w:hAnsi="宋体" w:eastAsia="宋体" w:cs="宋体"/>
          <w:color w:val="000"/>
          <w:sz w:val="28"/>
          <w:szCs w:val="28"/>
        </w:rPr>
        <w:t xml:space="preserve">[摘要]202_护士年度考核表个人总结怎么写为的会员投稿推荐，但愿对你的学习工作带来帮助。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以下是小编给大家整理的护士年度考核表个人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护士年度考核表个人总结1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骺己耍飧宋液艽蟮难沽Γな砍ぷ橹颐敲刻熳ソ羰奔淞废埃棺庞行〗淘敝傅加肟己耍灰挥惺奔渚涂疾僮鳎馗醋鲎磐亩鳎甘榈牧废埃惺焙蛘娴木醯煤芾郏牍牌且豢吹酵旅嵌荚谌险娴牧废埃乙布岫司鲂囊欢ㄒ泛谩５燃镀郎笫侨航衲甑囊患笫拢喝嗽倍荚谖饧露钕鬃抛约旱牧α浚碜柿希辜遣牧稀Ｎ颐强埔膊焕猓迫嗽鄙舷缕胄模嘉雷鲎抛急浮？剖乙碜柿希旅俏瞬坏⑽罂评锕ぷ鳎Ｊ窍铝艘拱嘁膊换丶遥诳评镎碜柿希谴蠹叶济挥腥魏卧寡裕吹秸沓隼吹淖柿衔皆河兰觳樽龊昧俗急福蠹叶己芨咝恕Ｌ档燃镀郎蟮淖乙次颐强剖沂保蠹叶挤浅５慕粽牛ε鲁龃恚跋炱郎蠼峁剖伊斓及哺Т蠹遥灰粽牛推绞币谎垂娉滩僮鳌５诙欤蠹一匙偶ざ男那榈却抛依次颐强萍觳橹傅脊ぷ鳎弊依词蔽颐强剖胰嗽比惹榻哟魅巫隽司实幕惚ǎ钡弥颐强剖颐挥屑觳槌龃蟮奈侍馐保蠹倚睦锏囊豢槭芬菜闶锹淞说亍?/p&gt;</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护士年度考核表个人总结2</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护士年度考核表个人总结3</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护士年度考核表个人总结4</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护士年度考核表个人总结5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你也可以在搜索更多本站小编为你整理的其他202_护士年度考核表个人总结怎么写范文。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