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县统计局202_年上半年工作总结三篇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县统计局202_年上半年工作总结三篇，希望对大家有所帮助![_TAG_h2]       县统计局202_年上半年工作总结一篇</w:t>
      </w:r>
    </w:p>
    <w:p>
      <w:pPr>
        <w:ind w:left="0" w:right="0" w:firstLine="560"/>
        <w:spacing w:before="450" w:after="450" w:line="312" w:lineRule="auto"/>
      </w:pPr>
      <w:r>
        <w:rPr>
          <w:rFonts w:ascii="宋体" w:hAnsi="宋体" w:eastAsia="宋体" w:cs="宋体"/>
          <w:color w:val="000"/>
          <w:sz w:val="28"/>
          <w:szCs w:val="28"/>
        </w:rPr>
        <w:t xml:space="preserve">　　今年以来，在县委、县政府精准领导和市统计局精心指导下，紧紧围绕县委、县政府各项中心工作，认真贯彻落实省、市统计工作会议精神，以党群众路线教育活动和深入开展一创双优活动为契机，持续弘扬求实、创新、奉献统计精神，求真务实、开拓创新、加强管理、优化服务，统计工作总体水平进一步提高，更好地完成各项工作，为全县经济社会快速发展提供了坚实的统计保障。</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第一季度，全县GDP完成xx.x亿元，比上年增加xx.x%。其中第一产业增值完成x.x亿元，增长x.x%；第二产业增值完成xx亿元，增长xx.x%；第三产业增值完成x.x亿元，增长x.x%。x-x月，全县规模以上工业增值完成xx.xx亿元，比上年增长xx.x%。xxx万元以上固定资产完成xx.xx亿元，比上年增加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全县GDP预计完成xx.xx亿元，比上年增加xx.x%。其中第一产业增值完成xx.xx亿元，增长x.x%；第二产业增值完成xx亿元，增长xx.x%；第三产业增值完成xx.x亿元，增长x%。规模以上工业增值完成xx.xx亿元，比上年增长xx.x%。xxx万元以上固定资产投资完成xx.x亿元，比上年增加x.xx%。社会消费品零售总额。</w:t>
      </w:r>
    </w:p>
    <w:p>
      <w:pPr>
        <w:ind w:left="0" w:right="0" w:firstLine="560"/>
        <w:spacing w:before="450" w:after="450" w:line="312" w:lineRule="auto"/>
      </w:pPr>
      <w:r>
        <w:rPr>
          <w:rFonts w:ascii="宋体" w:hAnsi="宋体" w:eastAsia="宋体" w:cs="宋体"/>
          <w:color w:val="000"/>
          <w:sz w:val="28"/>
          <w:szCs w:val="28"/>
        </w:rPr>
        <w:t xml:space="preserve">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县统计局202_年上半年工作总结二篇</w:t>
      </w:r>
    </w:p>
    <w:p>
      <w:pPr>
        <w:ind w:left="0" w:right="0" w:firstLine="560"/>
        <w:spacing w:before="450" w:after="450" w:line="312" w:lineRule="auto"/>
      </w:pPr>
      <w:r>
        <w:rPr>
          <w:rFonts w:ascii="宋体" w:hAnsi="宋体" w:eastAsia="宋体" w:cs="宋体"/>
          <w:color w:val="000"/>
          <w:sz w:val="28"/>
          <w:szCs w:val="28"/>
        </w:rPr>
        <w:t xml:space="preserve">&gt;一、上半年工作情况以及主要成绩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一）继续做好我县全国第七次人口普查工作。一是要严把数据“质量关”。加大普查数据核查力度，按照“边干边审”原则，通过数据系统审核和人工审核相结合的方式，对数据逻辑性、完整性进行全面审核，完成了普查数据的重名审核、跨表审核等工作，确保数据质量精确精准。二是做好我县百岁老人回访工作。根据上级统一部署，组织开展对第七次全国人口普查登记的百岁老人回访调研工作。调查人员深入乡镇到老人家中进行慰问、调研。</w:t>
      </w:r>
    </w:p>
    <w:p>
      <w:pPr>
        <w:ind w:left="0" w:right="0" w:firstLine="560"/>
        <w:spacing w:before="450" w:after="450" w:line="312" w:lineRule="auto"/>
      </w:pPr>
      <w:r>
        <w:rPr>
          <w:rFonts w:ascii="宋体" w:hAnsi="宋体" w:eastAsia="宋体" w:cs="宋体"/>
          <w:color w:val="000"/>
          <w:sz w:val="28"/>
          <w:szCs w:val="28"/>
        </w:rPr>
        <w:t xml:space="preserve">（二）圆满完成202_年年报和202_年定报统计报表工作。一是统计基础入统入库。扎实做好基本单位名录库维护更新工作；</w:t>
      </w:r>
    </w:p>
    <w:p>
      <w:pPr>
        <w:ind w:left="0" w:right="0" w:firstLine="560"/>
        <w:spacing w:before="450" w:after="450" w:line="312" w:lineRule="auto"/>
      </w:pPr>
      <w:r>
        <w:rPr>
          <w:rFonts w:ascii="宋体" w:hAnsi="宋体" w:eastAsia="宋体" w:cs="宋体"/>
          <w:color w:val="000"/>
          <w:sz w:val="28"/>
          <w:szCs w:val="28"/>
        </w:rPr>
        <w:t xml:space="preserve">二是统计过程监督审核。保证调查单位不重、不漏，数据上报真实、准确、完整、及时；</w:t>
      </w:r>
    </w:p>
    <w:p>
      <w:pPr>
        <w:ind w:left="0" w:right="0" w:firstLine="560"/>
        <w:spacing w:before="450" w:after="450" w:line="312" w:lineRule="auto"/>
      </w:pPr>
      <w:r>
        <w:rPr>
          <w:rFonts w:ascii="宋体" w:hAnsi="宋体" w:eastAsia="宋体" w:cs="宋体"/>
          <w:color w:val="000"/>
          <w:sz w:val="28"/>
          <w:szCs w:val="28"/>
        </w:rPr>
        <w:t xml:space="preserve">三是统计与部门指标衔接。严格按照统计调查制度规定，规范操作，保证了定报数据质量。四是定期召开全县经济运行分析联席会议，对全县经济发展情况进行综合分析和趋势性把握，提出经济监测预警，预测下个月度经济趋势，为县委、县政府决策提供依据。</w:t>
      </w:r>
    </w:p>
    <w:p>
      <w:pPr>
        <w:ind w:left="0" w:right="0" w:firstLine="560"/>
        <w:spacing w:before="450" w:after="450" w:line="312" w:lineRule="auto"/>
      </w:pPr>
      <w:r>
        <w:rPr>
          <w:rFonts w:ascii="宋体" w:hAnsi="宋体" w:eastAsia="宋体" w:cs="宋体"/>
          <w:color w:val="000"/>
          <w:sz w:val="28"/>
          <w:szCs w:val="28"/>
        </w:rPr>
        <w:t xml:space="preserve">（三）切实开展新一轮“三个以案”警示教育和党史学习教育工作。一是扎实推进新一轮“三个以案”警示教育工作，促进全体党员干部深刻吸取严重违反政治纪律和政治规矩典型案例的教训，坚决抵制腐败之风，守住底线，不越红线，真正做到不能腐、不敢腐、不想腐，营造清正廉洁的工作氛围。大力引导全局党员干部牢固树立“四个意识”、切实增强“四个自信”、坚决做到“两个维护”，发挥党组织战斗堡垒作用和党员先锋模范作用，全面完成机关党建和党风廉政建设各项工作任务。二是认真开展党史学习教育，通过集中学习、中心组、学习班和自学等形式学习“四史”，深入开展“我为群众办实事”实践活动，切实帮助群众解决急难愁盼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虽然我局统计工作取得了一定的成绩，但仍然存在着一些问题和不足：一是统计管理工作仍需要加强，部门统计、乡镇统计管理及考核还需要完善，统计服务面还有待于进一步拓展；</w:t>
      </w:r>
    </w:p>
    <w:p>
      <w:pPr>
        <w:ind w:left="0" w:right="0" w:firstLine="560"/>
        <w:spacing w:before="450" w:after="450" w:line="312" w:lineRule="auto"/>
      </w:pPr>
      <w:r>
        <w:rPr>
          <w:rFonts w:ascii="宋体" w:hAnsi="宋体" w:eastAsia="宋体" w:cs="宋体"/>
          <w:color w:val="000"/>
          <w:sz w:val="28"/>
          <w:szCs w:val="28"/>
        </w:rPr>
        <w:t xml:space="preserve">二是统计基层基础还需进一步夯实，统计人员变动频繁，统计人员素质、乡镇统计信息化建设水平仍需要进一步提高。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进一步做好第七次全国经济普查后续工作。严格按照省、市普查的统一部署和要求，进行资料的评估、分析、开发与公布，组织专业人员对普查数据进行汇总、评估、分析、开发，撰写相关分析资料，做好分析资料的印刷和发布；</w:t>
      </w:r>
    </w:p>
    <w:p>
      <w:pPr>
        <w:ind w:left="0" w:right="0" w:firstLine="560"/>
        <w:spacing w:before="450" w:after="450" w:line="312" w:lineRule="auto"/>
      </w:pPr>
      <w:r>
        <w:rPr>
          <w:rFonts w:ascii="宋体" w:hAnsi="宋体" w:eastAsia="宋体" w:cs="宋体"/>
          <w:color w:val="000"/>
          <w:sz w:val="28"/>
          <w:szCs w:val="28"/>
        </w:rPr>
        <w:t xml:space="preserve">做好数据库和文件资料的整理、存档、保管工作。</w:t>
      </w:r>
    </w:p>
    <w:p>
      <w:pPr>
        <w:ind w:left="0" w:right="0" w:firstLine="560"/>
        <w:spacing w:before="450" w:after="450" w:line="312" w:lineRule="auto"/>
      </w:pPr>
      <w:r>
        <w:rPr>
          <w:rFonts w:ascii="宋体" w:hAnsi="宋体" w:eastAsia="宋体" w:cs="宋体"/>
          <w:color w:val="000"/>
          <w:sz w:val="28"/>
          <w:szCs w:val="28"/>
        </w:rPr>
        <w:t xml:space="preserve">（二）继续围绕重点工作做好预测预警工作。继续加强与部门联合，围绕重点工作，多深入企业调查、沟通联系，了解企业在生产上、销售上所面临的问题和未来的走向，我县经济发展的环境及趋势。</w:t>
      </w:r>
    </w:p>
    <w:p>
      <w:pPr>
        <w:ind w:left="0" w:right="0" w:firstLine="560"/>
        <w:spacing w:before="450" w:after="450" w:line="312" w:lineRule="auto"/>
      </w:pPr>
      <w:r>
        <w:rPr>
          <w:rFonts w:ascii="宋体" w:hAnsi="宋体" w:eastAsia="宋体" w:cs="宋体"/>
          <w:color w:val="000"/>
          <w:sz w:val="28"/>
          <w:szCs w:val="28"/>
        </w:rPr>
        <w:t xml:space="preserve">（三）持续抓好机关作风建设和统计行风建设。严格落实党风廉政建设“一岗双责”要求，加强统计行风建设，坚持依法统计，杜绝统计弄虚作假行为。常态化制度化开展好“两学一做”学习教育，进一步解决党员干部队伍在思想、组织、作风、纪律等方面存在的问题，引导全局党员干部增强“四个”意识，坚定正确的政治方向，永葆党的先进性和纯洁性。不断加强统计职业道德教育，强化统计服务意识，提升统计服务能力。</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县统计局202_年上半年工作总结三篇</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xxxx年，在区委、区政府的正确领导下，区统计局紧紧围绕全区中心工作，着力抓好主要经济指标统计、深化统计体制改革、开展第七次全国人口普查等重点工作。按照要求，现将有关情况报告如下：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一、认真开展学习贯彻活动，进一步提高思想认识</w:t>
      </w:r>
    </w:p>
    <w:p>
      <w:pPr>
        <w:ind w:left="0" w:right="0" w:firstLine="560"/>
        <w:spacing w:before="450" w:after="450" w:line="312" w:lineRule="auto"/>
      </w:pPr>
      <w:r>
        <w:rPr>
          <w:rFonts w:ascii="宋体" w:hAnsi="宋体" w:eastAsia="宋体" w:cs="宋体"/>
          <w:color w:val="000"/>
          <w:sz w:val="28"/>
          <w:szCs w:val="28"/>
        </w:rPr>
        <w:t xml:space="preserve">　　按照要求，认真开展各类学习活动，深入贯彻落实中央、省、市、区疫情防控和经济社会发展“两手抓”工作部署以及党的十九届五中全会、省委十一届七次全会、市委十三届七次全会、区委七届十次全会、区委“两会”等重要会议精神，自觉把思想和行动统一到各项重要精神上来。积极参与企业复工复产工作，做好各类复工复产调查问卷工作，为企业疫情防控、复工复产工作出谋划策，积极为企业排忧解难、帮助企业解决实际困难及问题。深刻认识“三问、四深入”活动的内涵，在全局深入开展“三问、四深入”活动，广泛开展“大学习、大调研、大走访”活动，以党组会、中心组学习会、支部组织生活集体学习和“学习强国”个人自学等线上线下相结合的形式开展学习，致力统计创新服务全区中心工作。</w:t>
      </w:r>
    </w:p>
    <w:p>
      <w:pPr>
        <w:ind w:left="0" w:right="0" w:firstLine="560"/>
        <w:spacing w:before="450" w:after="450" w:line="312" w:lineRule="auto"/>
      </w:pPr>
      <w:r>
        <w:rPr>
          <w:rFonts w:ascii="宋体" w:hAnsi="宋体" w:eastAsia="宋体" w:cs="宋体"/>
          <w:color w:val="000"/>
          <w:sz w:val="28"/>
          <w:szCs w:val="28"/>
        </w:rPr>
        <w:t xml:space="preserve">&gt;　　二、加强统计数据分析研究，不断提升统计服务水平</w:t>
      </w:r>
    </w:p>
    <w:p>
      <w:pPr>
        <w:ind w:left="0" w:right="0" w:firstLine="560"/>
        <w:spacing w:before="450" w:after="450" w:line="312" w:lineRule="auto"/>
      </w:pPr>
      <w:r>
        <w:rPr>
          <w:rFonts w:ascii="宋体" w:hAnsi="宋体" w:eastAsia="宋体" w:cs="宋体"/>
          <w:color w:val="000"/>
          <w:sz w:val="28"/>
          <w:szCs w:val="28"/>
        </w:rPr>
        <w:t xml:space="preserve">　　（一）围绕工作中心，做好统计服务。及时提供《统计月报》、《xxxx年统计公报》、《统计年鉴》等统计资料，编印《xxxx成华统计年鉴》，积极推动并形成《成华区第四次全国经济普查资料汇编》，准确、及时、全面地反映全区经济社会发展状况，为各级领导和社会各界提供统计服务。</w:t>
      </w:r>
    </w:p>
    <w:p>
      <w:pPr>
        <w:ind w:left="0" w:right="0" w:firstLine="560"/>
        <w:spacing w:before="450" w:after="450" w:line="312" w:lineRule="auto"/>
      </w:pPr>
      <w:r>
        <w:rPr>
          <w:rFonts w:ascii="宋体" w:hAnsi="宋体" w:eastAsia="宋体" w:cs="宋体"/>
          <w:color w:val="000"/>
          <w:sz w:val="28"/>
          <w:szCs w:val="28"/>
        </w:rPr>
        <w:t xml:space="preserve">　　（二）及时进行监测，加强预警预判。围绕中心工作和社会经济运行中的热点、难点问题，及时跟踪重点工作的进展情况。今年以来，面对新冠肺炎疫情的冲击和错综复杂的国际国内形势，对重点产业、重点项目、重要指标进行跟踪监测，定期进行经济形势研判，每月参与全区经济运行分析及项目调度会并提供当月全区经济分析汇报材料，每月牵头拟定Mxx会议召开情况报告。</w:t>
      </w:r>
    </w:p>
    <w:p>
      <w:pPr>
        <w:ind w:left="0" w:right="0" w:firstLine="560"/>
        <w:spacing w:before="450" w:after="450" w:line="312" w:lineRule="auto"/>
      </w:pPr>
      <w:r>
        <w:rPr>
          <w:rFonts w:ascii="宋体" w:hAnsi="宋体" w:eastAsia="宋体" w:cs="宋体"/>
          <w:color w:val="000"/>
          <w:sz w:val="28"/>
          <w:szCs w:val="28"/>
        </w:rPr>
        <w:t xml:space="preserve">　　（三）深入专题调研，加强分析研究。紧紧围绕区委、区政府提出的各项经济工作方针，充分发挥统计部门定量分析的优势，不断加强对经济运行态势和重大问题、重要课题的分析研究。以《统计工作简报》形式报送统计分析xx篇，以统计局党组名义报送统计专报x篇，获得区委区政府领导批示x篇。</w:t>
      </w:r>
    </w:p>
    <w:p>
      <w:pPr>
        <w:ind w:left="0" w:right="0" w:firstLine="560"/>
        <w:spacing w:before="450" w:after="450" w:line="312" w:lineRule="auto"/>
      </w:pPr>
      <w:r>
        <w:rPr>
          <w:rFonts w:ascii="宋体" w:hAnsi="宋体" w:eastAsia="宋体" w:cs="宋体"/>
          <w:color w:val="000"/>
          <w:sz w:val="28"/>
          <w:szCs w:val="28"/>
        </w:rPr>
        <w:t xml:space="preserve">&gt;　　三、扎实推进防范和惩治统计造假、弄虚作假工作</w:t>
      </w:r>
    </w:p>
    <w:p>
      <w:pPr>
        <w:ind w:left="0" w:right="0" w:firstLine="560"/>
        <w:spacing w:before="450" w:after="450" w:line="312" w:lineRule="auto"/>
      </w:pPr>
      <w:r>
        <w:rPr>
          <w:rFonts w:ascii="宋体" w:hAnsi="宋体" w:eastAsia="宋体" w:cs="宋体"/>
          <w:color w:val="000"/>
          <w:sz w:val="28"/>
          <w:szCs w:val="28"/>
        </w:rPr>
        <w:t xml:space="preserve">　　区统计局印发了（成华统计发〔xxxx〕xx号），明确了具体内容和重点任务，把制定防范和惩治统计造假弄虚作假责任落实到具体岗位。制定了《成华区统计执法检查“双随机”实施办法（试行）》，进一步规范统计执法监督流程，开展了“双随机”执法检查，对统计执法检查发现的问题，要求企业统计人员及时整改，认真学习统计报表制度，按要求上报统计数据。</w:t>
      </w:r>
    </w:p>
    <w:p>
      <w:pPr>
        <w:ind w:left="0" w:right="0" w:firstLine="560"/>
        <w:spacing w:before="450" w:after="450" w:line="312" w:lineRule="auto"/>
      </w:pPr>
      <w:r>
        <w:rPr>
          <w:rFonts w:ascii="宋体" w:hAnsi="宋体" w:eastAsia="宋体" w:cs="宋体"/>
          <w:color w:val="000"/>
          <w:sz w:val="28"/>
          <w:szCs w:val="28"/>
        </w:rPr>
        <w:t xml:space="preserve">&gt;　　四、有序做好统计督察反馈意见整改工作</w:t>
      </w:r>
    </w:p>
    <w:p>
      <w:pPr>
        <w:ind w:left="0" w:right="0" w:firstLine="560"/>
        <w:spacing w:before="450" w:after="450" w:line="312" w:lineRule="auto"/>
      </w:pPr>
      <w:r>
        <w:rPr>
          <w:rFonts w:ascii="宋体" w:hAnsi="宋体" w:eastAsia="宋体" w:cs="宋体"/>
          <w:color w:val="000"/>
          <w:sz w:val="28"/>
          <w:szCs w:val="28"/>
        </w:rPr>
        <w:t xml:space="preserve">　　按照省、市统计局《关于开展统计督察反馈意见整改工作的通知》要求，区统计局第一时间向区委、区政府主要负责同志汇报了统计督察反馈意见，出台制定了《成华区统计局关于统计督察反馈意见整改工作的方案》，明确了工作领导小组成员和整改问题、任务、责任清单，全面部署了统计督察反馈意见整改工作，确保整改工作取得扎实成效。x市统计局总统计师游静一行x人到成华区调研统计督察反馈意见整改工作情况进行调研，充分肯定了我区前期整改工作，并提出相关整改意见，为下一步推进统计督察反馈意见整改工作指明了方向。x月，经区委常委会审定同意成立成华区落实国家统计督察反馈意见整改工作领导小组。xx月，按照《x市统计局关于开展国家统计督察反馈意见整改工作专项督查的通知》（成统计发〔xxxx〕xx号）要求，对全区落实国家统计督察反馈意见整改工作进行了全面梳理和总结，撰写并报送了落实国家统计督察反馈意见整改工作自查报告和自查表，为下阶段实地督查做好了充分准备。</w:t>
      </w:r>
    </w:p>
    <w:p>
      <w:pPr>
        <w:ind w:left="0" w:right="0" w:firstLine="560"/>
        <w:spacing w:before="450" w:after="450" w:line="312" w:lineRule="auto"/>
      </w:pPr>
      <w:r>
        <w:rPr>
          <w:rFonts w:ascii="宋体" w:hAnsi="宋体" w:eastAsia="宋体" w:cs="宋体"/>
          <w:color w:val="000"/>
          <w:sz w:val="28"/>
          <w:szCs w:val="28"/>
        </w:rPr>
        <w:t xml:space="preserve">&gt;　　五、持续加强基本单位名录库工作</w:t>
      </w:r>
    </w:p>
    <w:p>
      <w:pPr>
        <w:ind w:left="0" w:right="0" w:firstLine="560"/>
        <w:spacing w:before="450" w:after="450" w:line="312" w:lineRule="auto"/>
      </w:pPr>
      <w:r>
        <w:rPr>
          <w:rFonts w:ascii="宋体" w:hAnsi="宋体" w:eastAsia="宋体" w:cs="宋体"/>
          <w:color w:val="000"/>
          <w:sz w:val="28"/>
          <w:szCs w:val="28"/>
        </w:rPr>
        <w:t xml:space="preserve">　　制定了《成华区基本单位名录库维护更新工作补贴发放实施办法》、《成华区基本单位名录库网格化管理实施细则》，进一步完善了基本单位核实补贴标准；圆满完成xxxx年基本单位和一套表单位年报工作；做好名录库基本单位和一套表调查单位日常核实工作，并完善核查信息及名录库基本单位基本信息修改工作。</w:t>
      </w:r>
    </w:p>
    <w:p>
      <w:pPr>
        <w:ind w:left="0" w:right="0" w:firstLine="560"/>
        <w:spacing w:before="450" w:after="450" w:line="312" w:lineRule="auto"/>
      </w:pPr>
      <w:r>
        <w:rPr>
          <w:rFonts w:ascii="宋体" w:hAnsi="宋体" w:eastAsia="宋体" w:cs="宋体"/>
          <w:color w:val="000"/>
          <w:sz w:val="28"/>
          <w:szCs w:val="28"/>
        </w:rPr>
        <w:t xml:space="preserve">&gt;　　六、全面开展第七次全国人口普查工作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一是强化组织领导，建立工作制度。成立了区级领导小组、街道、社区各级普查机构。建立包片工作制度，区统计局全体局领导和各科室分别负责一至两个街道 “七人普”工作，做好对下衔接、业务指导、普查各阶段工作督促等工作，确保全区“七人普”工作顺利推进。</w:t>
      </w:r>
    </w:p>
    <w:p>
      <w:pPr>
        <w:ind w:left="0" w:right="0" w:firstLine="560"/>
        <w:spacing w:before="450" w:after="450" w:line="312" w:lineRule="auto"/>
      </w:pPr>
      <w:r>
        <w:rPr>
          <w:rFonts w:ascii="宋体" w:hAnsi="宋体" w:eastAsia="宋体" w:cs="宋体"/>
          <w:color w:val="000"/>
          <w:sz w:val="28"/>
          <w:szCs w:val="28"/>
        </w:rPr>
        <w:t xml:space="preserve">　　二是做好普查登记，保障登记质量。x-x月在新鸿社区开展了七人普户口整顿和综合试点工作，开展了部门资料整理、普查小区划分、地图绘制、入户摸底、正式普查登记、查漏补缺、质量抽查、问题建议梳理和讨论，收集问题xxx余个，探索解决举措xxx余条，达到了真实演练人口普查流程、全方位锻炼普查骨干队伍的目的。试点工作获市统计局通报表扬。x-x月，高质量开展了普查小区划分、电子地图绘制和“两员”选训工作，并与市统计局共同搭建统一的人口普查咨询服务体系，设立xx条坐席热线、网上答疑专栏和咨询电子邮箱，提升市民咨询、投诉回应及时性。xx月xx日-xx日，组织开展全区入户摸底调查，xx月x日至今开展正式短表登记，稳步推进人口普查工作。</w:t>
      </w:r>
    </w:p>
    <w:p>
      <w:pPr>
        <w:ind w:left="0" w:right="0" w:firstLine="560"/>
        <w:spacing w:before="450" w:after="450" w:line="312" w:lineRule="auto"/>
      </w:pPr>
      <w:r>
        <w:rPr>
          <w:rFonts w:ascii="宋体" w:hAnsi="宋体" w:eastAsia="宋体" w:cs="宋体"/>
          <w:color w:val="000"/>
          <w:sz w:val="28"/>
          <w:szCs w:val="28"/>
        </w:rPr>
        <w:t xml:space="preserve">　　三是强化协作宣传，开展普查登记。在xxx电视塔、万象城、东客站等重点区域利用电子屏、喷绘广告等形式开展人普宣传，通过成华发布、成华统计等网络平台，组织线上线下宣传活动，相关宣传活动得到省市官方媒体的连续报道转载，营造了全区人口普查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2025-07-08T11:35:04+08:00</dcterms:created>
  <dcterms:modified xsi:type="dcterms:W3CDTF">2025-07-08T11:35:04+08:00</dcterms:modified>
</cp:coreProperties>
</file>

<file path=docProps/custom.xml><?xml version="1.0" encoding="utf-8"?>
<Properties xmlns="http://schemas.openxmlformats.org/officeDocument/2006/custom-properties" xmlns:vt="http://schemas.openxmlformats.org/officeDocument/2006/docPropsVTypes"/>
</file>