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202_年上半年银行支行党支部工作总结三篇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以“党建带动业务建设”为主线，加强支部党的建设，积极开展各项活动，在支部全体党员的共同努力下，较好地完成了支部的各项工作任务。本站今天为大家精心准备了202_年上半年银行支行党支部工作总结，希望对大家有所帮助!　　202_年上半年银行支行党...</w:t>
      </w:r>
    </w:p>
    <w:p>
      <w:pPr>
        <w:ind w:left="0" w:right="0" w:firstLine="560"/>
        <w:spacing w:before="450" w:after="450" w:line="312" w:lineRule="auto"/>
      </w:pPr>
      <w:r>
        <w:rPr>
          <w:rFonts w:ascii="宋体" w:hAnsi="宋体" w:eastAsia="宋体" w:cs="宋体"/>
          <w:color w:val="000"/>
          <w:sz w:val="28"/>
          <w:szCs w:val="28"/>
        </w:rPr>
        <w:t xml:space="preserve">以“党建带动业务建设”为主线，加强支部党的建设，积极开展各项活动，在支部全体党员的共同努力下，较好地完成了支部的各项工作任务。本站今天为大家精心准备了202_年上半年银行支行党支部工作总结，希望对大家有所帮助![_TAG_h2]　　202_年上半年银行支行党支部工作总结一篇</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1、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&gt;四、今后设想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202_年上半年银行支行党支部工作总结二篇</w:t>
      </w:r>
    </w:p>
    <w:p>
      <w:pPr>
        <w:ind w:left="0" w:right="0" w:firstLine="560"/>
        <w:spacing w:before="450" w:after="450" w:line="312" w:lineRule="auto"/>
      </w:pPr>
      <w:r>
        <w:rPr>
          <w:rFonts w:ascii="宋体" w:hAnsi="宋体" w:eastAsia="宋体" w:cs="宋体"/>
          <w:color w:val="000"/>
          <w:sz w:val="28"/>
          <w:szCs w:val="28"/>
        </w:rPr>
        <w:t xml:space="preserve">　　在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　&gt;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_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&gt;一是开展形式多样的内控教育活动。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&gt;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&gt;三是加强工作的规范化管理。建立了行长例会制度、联系挂钩网点制度、职能科室工作对照会议制度、每周三的班后学习制度以及中层干部每周工作报告制度。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202_年上半年银行支行党支部工作总结三篇</w:t>
      </w:r>
    </w:p>
    <w:p>
      <w:pPr>
        <w:ind w:left="0" w:right="0" w:firstLine="560"/>
        <w:spacing w:before="450" w:after="450" w:line="312" w:lineRule="auto"/>
      </w:pPr>
      <w:r>
        <w:rPr>
          <w:rFonts w:ascii="宋体" w:hAnsi="宋体" w:eastAsia="宋体" w:cs="宋体"/>
          <w:color w:val="000"/>
          <w:sz w:val="28"/>
          <w:szCs w:val="28"/>
        </w:rPr>
        <w:t xml:space="preserve">　　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　　&gt;一、坚定政治立场，认真执行国家金融方针政策和总分行各项规章制度。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　　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　&gt;　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　　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　　一是牢固确立一级法人意识，强化一级法人观念，维护一级法人，自觉维护农行的整体利益，自觉按总、分行的制度和规定办事，严格坚持在授权范围内进行各种业务经营活动。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　　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　　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__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　　四是是以规范化达标升级为载体，狠抓了会出管理的规范化和制度化建设，20__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　　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　　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　&gt;　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　　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　　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　　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　　三是进一步调整和优化了机构网点布局。根据集约经营的需要，20__年共撤并65个基层营业网点。同时，面向市场，突出经营职能，对市县两级机关内设机构进行了调整。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　　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2025-05-02T10:36:01+08:00</dcterms:created>
  <dcterms:modified xsi:type="dcterms:W3CDTF">2025-05-02T10:36:01+08:00</dcterms:modified>
</cp:coreProperties>
</file>

<file path=docProps/custom.xml><?xml version="1.0" encoding="utf-8"?>
<Properties xmlns="http://schemas.openxmlformats.org/officeDocument/2006/custom-properties" xmlns:vt="http://schemas.openxmlformats.org/officeDocument/2006/docPropsVTypes"/>
</file>