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疫情期间202_教师个人工作总结范文大全3篇</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w:t>
      </w:r>
    </w:p>
    <w:p>
      <w:pPr>
        <w:ind w:left="0" w:right="0" w:firstLine="560"/>
        <w:spacing w:before="450" w:after="450" w:line="312" w:lineRule="auto"/>
      </w:pPr>
      <w:r>
        <w:rPr>
          <w:rFonts w:ascii="宋体" w:hAnsi="宋体" w:eastAsia="宋体" w:cs="宋体"/>
          <w:color w:val="000"/>
          <w:sz w:val="28"/>
          <w:szCs w:val="28"/>
        </w:rPr>
        <w:t xml:space="preserve">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本站为大家整理的相关的疫情期间202_教师个人工作总结范文大全，供大家参考选择。[_TAG_h2]　　疫情期间202_教师个人工作总结范文大全</w:t>
      </w:r>
    </w:p>
    <w:p>
      <w:pPr>
        <w:ind w:left="0" w:right="0" w:firstLine="560"/>
        <w:spacing w:before="450" w:after="450" w:line="312" w:lineRule="auto"/>
      </w:pPr>
      <w:r>
        <w:rPr>
          <w:rFonts w:ascii="宋体" w:hAnsi="宋体" w:eastAsia="宋体" w:cs="宋体"/>
          <w:color w:val="000"/>
          <w:sz w:val="28"/>
          <w:szCs w:val="28"/>
        </w:rPr>
        <w:t xml:space="preserve">　　为了做好春季延迟开学期间学生学习的指导服务，指导学生健康、科学、合理地安排好居家学习生活，做到“停课不停教，停课不停学”，我从网课开始，就一直边工作、边记录，边反思、边修正。</w:t>
      </w:r>
    </w:p>
    <w:p>
      <w:pPr>
        <w:ind w:left="0" w:right="0" w:firstLine="560"/>
        <w:spacing w:before="450" w:after="450" w:line="312" w:lineRule="auto"/>
      </w:pPr>
      <w:r>
        <w:rPr>
          <w:rFonts w:ascii="宋体" w:hAnsi="宋体" w:eastAsia="宋体" w:cs="宋体"/>
          <w:color w:val="000"/>
          <w:sz w:val="28"/>
          <w:szCs w:val="28"/>
        </w:rPr>
        <w:t xml:space="preserve">　　学习之初，我就每天记录每个孩子的表现，后来发现不利于横向、纵向比较，第二周开始我制定了学习情况表格，每日记录孩子们的学习反馈情况，偶尔还俏皮地把发作业情况按照时间顺序给排个积极榜，班里学习之风越来越浓。</w:t>
      </w:r>
    </w:p>
    <w:p>
      <w:pPr>
        <w:ind w:left="0" w:right="0" w:firstLine="560"/>
        <w:spacing w:before="450" w:after="450" w:line="312" w:lineRule="auto"/>
      </w:pPr>
      <w:r>
        <w:rPr>
          <w:rFonts w:ascii="宋体" w:hAnsi="宋体" w:eastAsia="宋体" w:cs="宋体"/>
          <w:color w:val="000"/>
          <w:sz w:val="28"/>
          <w:szCs w:val="28"/>
        </w:rPr>
        <w:t xml:space="preserve">　　我积极与家长朋友们进行沟通，了解孩子们每天学习、生活情况，帮助解决设备、教材等困难。我看到我们班王子健、王鹏燕、张歆怡等同学不交作业或者不及时，就及时了解情况，原来是家长白天工作，就协商晚上我单独留时间辅导;我看到孙宁泽同学从来不发作业，经了解原来妈妈都给检查批改了，手机卡不上传就不上传吧，就约好妈妈忙碌的时候单独发给我;我看到错误多或者书写差的作业就单独联系学生，指出问题，鼓励改进，而不在群里打击孩子积极性。</w:t>
      </w:r>
    </w:p>
    <w:p>
      <w:pPr>
        <w:ind w:left="0" w:right="0" w:firstLine="560"/>
        <w:spacing w:before="450" w:after="450" w:line="312" w:lineRule="auto"/>
      </w:pPr>
      <w:r>
        <w:rPr>
          <w:rFonts w:ascii="宋体" w:hAnsi="宋体" w:eastAsia="宋体" w:cs="宋体"/>
          <w:color w:val="000"/>
          <w:sz w:val="28"/>
          <w:szCs w:val="28"/>
        </w:rPr>
        <w:t xml:space="preserve">　　同时，我经常鼓励孩子们，无论顺境还是逆境，不管是幸福的时候，还是有困难的时候，都要勇往直前，努力学习，并且找到更好地方式方法，去适应这个社会的更多创新。面对疫情，我们要积极防范，但不必过度恐慌。</w:t>
      </w:r>
    </w:p>
    <w:p>
      <w:pPr>
        <w:ind w:left="0" w:right="0" w:firstLine="560"/>
        <w:spacing w:before="450" w:after="450" w:line="312" w:lineRule="auto"/>
      </w:pPr>
      <w:r>
        <w:rPr>
          <w:rFonts w:ascii="宋体" w:hAnsi="宋体" w:eastAsia="宋体" w:cs="宋体"/>
          <w:color w:val="000"/>
          <w:sz w:val="28"/>
          <w:szCs w:val="28"/>
        </w:rPr>
        <w:t xml:space="preserve">　　通过学习情况来看，同学们的学习积极性都特别高，都能很快适应新的学习方式，老师也可以直接在钉钉上、微信上看到学生的学习情况，并且及时给予评价，学生参与度较高，效果较好。同时我也看到了孩子在家的一面，什么样的家长直接影响着孩子学习的态度，个别家长对孩子学习不管不问，孩子也会变得懒惰，怠慢，对学习产生毫不在乎的态度，这时也是老师与家长沟通的最佳时机，针对这种情况，我及时与家长沟通要给孩子创造一个良好的学习环境，培养孩子积极向上的学习态度，总之收获还是颇多的。[_TAG_h2]　　疫情期间202_教师个人工作总结范文大全</w:t>
      </w:r>
    </w:p>
    <w:p>
      <w:pPr>
        <w:ind w:left="0" w:right="0" w:firstLine="560"/>
        <w:spacing w:before="450" w:after="450" w:line="312" w:lineRule="auto"/>
      </w:pPr>
      <w:r>
        <w:rPr>
          <w:rFonts w:ascii="宋体" w:hAnsi="宋体" w:eastAsia="宋体" w:cs="宋体"/>
          <w:color w:val="000"/>
          <w:sz w:val="28"/>
          <w:szCs w:val="28"/>
        </w:rPr>
        <w:t xml:space="preserve">　　这段时间的线上教学已经结束了，我感触很多，作为一名数学教师我现在也是感觉自己在工作方面还有很多需要去完善好的地方，当然这段时间以来的教学经历也一直都在让我不断的成长，有很多教学方面的工作经验，这很大程度上面激励了我，让我更加有信心去做好接下来的工作，这是对我的一种磨砺，我始终都坚信着这一点，无论是在什么时候我都会抱着一个端正的心态，就像这段时间的以来的线上教学，虽然说在这个过程当中有很多的不便，终归是线上教学，但是我一直都在努力的做好的自己的教学工作，一点都没有耽误。</w:t>
      </w:r>
    </w:p>
    <w:p>
      <w:pPr>
        <w:ind w:left="0" w:right="0" w:firstLine="560"/>
        <w:spacing w:before="450" w:after="450" w:line="312" w:lineRule="auto"/>
      </w:pPr>
      <w:r>
        <w:rPr>
          <w:rFonts w:ascii="宋体" w:hAnsi="宋体" w:eastAsia="宋体" w:cs="宋体"/>
          <w:color w:val="000"/>
          <w:sz w:val="28"/>
          <w:szCs w:val="28"/>
        </w:rPr>
        <w:t xml:space="preserve">　　我对自己的要求还是很高的，在上课的过程当中我尽量的在保障让学生们都能够的听懂，上好自己的每一堂课，认真的讲好每一个知识点，我认为这些都是非常关键的，对学生们都是非常重要，虽然线上教学是比较麻烦，有的时候一些问题不能够及时的帮助学生们解决，但是我一直都有非常耐心的在解答学生们的每一个问题，让我的也磨砺了自己很多，这真的是非常让我感到满足，让我得到了一个全身心的锻炼，在工作当中我始终保持着端正的态度，这段时间下来在教学能力上面跨越了一大步，于我而言这是一个质的飞跃，真的是会让我受益匪浅，在未来的工作当中我也相信我是能够进一步的落实好自己的工作，有些事情本就应该保持好心态，这是一定的，在工作当中我相信我是能够处理好相关的事情。</w:t>
      </w:r>
    </w:p>
    <w:p>
      <w:pPr>
        <w:ind w:left="0" w:right="0" w:firstLine="560"/>
        <w:spacing w:before="450" w:after="450" w:line="312" w:lineRule="auto"/>
      </w:pPr>
      <w:r>
        <w:rPr>
          <w:rFonts w:ascii="宋体" w:hAnsi="宋体" w:eastAsia="宋体" w:cs="宋体"/>
          <w:color w:val="000"/>
          <w:sz w:val="28"/>
          <w:szCs w:val="28"/>
        </w:rPr>
        <w:t xml:space="preserve">　　虽然说在这段时间的工作当中遇到了很多困难，但是这些都是难不倒我，我还是会坚持下去，上好自己的每一堂课，无论是做什么事情都应该保持好状态，这就是作为一名教师的素养，我依稀的记得自己在第一天讲课的时候还是非常不适应的，对这手机讲课那种感觉是很奇怪的，跟在教室里面上课是两回事，现在我也是感觉很不可思议，自己竟然做到了这一点，我也是认为自己能够处理好相关的事情，在工作上面我从来都是一丝不苟，尽管是线上教学我还是认为我能够进一步的加强，这是对工作一个负责，也是未来需要保持好的状态，作为一名数学家老师我希望自己能够给学生们带来一个好的学习气氛，讲课能够让大多数学生们都能够听进去这就是最大的骄傲，很感激这段时间的线上教学，我真的是成长了很多。[_TAG_h2]　　疫情期间202_教师个人工作总结范文大全</w:t>
      </w:r>
    </w:p>
    <w:p>
      <w:pPr>
        <w:ind w:left="0" w:right="0" w:firstLine="560"/>
        <w:spacing w:before="450" w:after="450" w:line="312" w:lineRule="auto"/>
      </w:pPr>
      <w:r>
        <w:rPr>
          <w:rFonts w:ascii="宋体" w:hAnsi="宋体" w:eastAsia="宋体" w:cs="宋体"/>
          <w:color w:val="000"/>
          <w:sz w:val="28"/>
          <w:szCs w:val="28"/>
        </w:rPr>
        <w:t xml:space="preserve">　　准备好每一堂课，呵护好每一个学生，是这个特殊的时期，是老师的责任。</w:t>
      </w:r>
    </w:p>
    <w:p>
      <w:pPr>
        <w:ind w:left="0" w:right="0" w:firstLine="560"/>
        <w:spacing w:before="450" w:after="450" w:line="312" w:lineRule="auto"/>
      </w:pPr>
      <w:r>
        <w:rPr>
          <w:rFonts w:ascii="宋体" w:hAnsi="宋体" w:eastAsia="宋体" w:cs="宋体"/>
          <w:color w:val="000"/>
          <w:sz w:val="28"/>
          <w:szCs w:val="28"/>
        </w:rPr>
        <w:t xml:space="preserve">　　停课不停学，在假期还未结束的时候就轰轰烈烈地开展了。我们学校还好，一切按照上级部门的规定在2月17号正式推出空中课堂在线教学。我们学校是一所老学校，平均年龄超过43岁，因此，对很多老师来说，空中课堂在线教育都是一次挑战。</w:t>
      </w:r>
    </w:p>
    <w:p>
      <w:pPr>
        <w:ind w:left="0" w:right="0" w:firstLine="560"/>
        <w:spacing w:before="450" w:after="450" w:line="312" w:lineRule="auto"/>
      </w:pPr>
      <w:r>
        <w:rPr>
          <w:rFonts w:ascii="宋体" w:hAnsi="宋体" w:eastAsia="宋体" w:cs="宋体"/>
          <w:color w:val="000"/>
          <w:sz w:val="28"/>
          <w:szCs w:val="28"/>
        </w:rPr>
        <w:t xml:space="preserve">　　教书20多年了，这也是我第一次采用空中课堂在线教育方式传授学生知识，直播，听起来是很时髦的事情，老师变身主播，可就没有那么浪漫了。和很多老师遇到的难题一样，家里电脑年久失修，多年没有动用，现在突然唤醒它，它已经很不情愿的工作。光是折腾这台电脑，就花了好几天时间，但效果并不理想。本打算用手机起微信直播，但它只支持竖屏，在PC端不支持横屏，因此使用电脑听课的学生就会遇到障碍。买一台新电脑?这个时候，没那么容易，商店没开门，网购送货时间不定。去学校拿办公电脑，学校严禁进入。</w:t>
      </w:r>
    </w:p>
    <w:p>
      <w:pPr>
        <w:ind w:left="0" w:right="0" w:firstLine="560"/>
        <w:spacing w:before="450" w:after="450" w:line="312" w:lineRule="auto"/>
      </w:pPr>
      <w:r>
        <w:rPr>
          <w:rFonts w:ascii="宋体" w:hAnsi="宋体" w:eastAsia="宋体" w:cs="宋体"/>
          <w:color w:val="000"/>
          <w:sz w:val="28"/>
          <w:szCs w:val="28"/>
        </w:rPr>
        <w:t xml:space="preserve">　　为了让直播达到比较好的效果，无数次的尝试，无数次请本科组的老师听课，电脑卡顿状况时断时续，上课之前提心吊胆。因为担心直播翻车，我不得不把每一个数学知识点先录成一个小视频，如果学生无法正常收看直播，就把小视频发到家长群，作为弥补。</w:t>
      </w:r>
    </w:p>
    <w:p>
      <w:pPr>
        <w:ind w:left="0" w:right="0" w:firstLine="560"/>
        <w:spacing w:before="450" w:after="450" w:line="312" w:lineRule="auto"/>
      </w:pPr>
      <w:r>
        <w:rPr>
          <w:rFonts w:ascii="宋体" w:hAnsi="宋体" w:eastAsia="宋体" w:cs="宋体"/>
          <w:color w:val="000"/>
          <w:sz w:val="28"/>
          <w:szCs w:val="28"/>
        </w:rPr>
        <w:t xml:space="preserve">　　用传统的方式传授知识。</w:t>
      </w:r>
    </w:p>
    <w:p>
      <w:pPr>
        <w:ind w:left="0" w:right="0" w:firstLine="560"/>
        <w:spacing w:before="450" w:after="450" w:line="312" w:lineRule="auto"/>
      </w:pPr>
      <w:r>
        <w:rPr>
          <w:rFonts w:ascii="宋体" w:hAnsi="宋体" w:eastAsia="宋体" w:cs="宋体"/>
          <w:color w:val="000"/>
          <w:sz w:val="28"/>
          <w:szCs w:val="28"/>
        </w:rPr>
        <w:t xml:space="preserve">　　而这仅仅是线上教学困难的一部分。我们学校要求绝大部分老师都开直播课程，轮流直播。因此大家都非常的忙，或者说非常的忙乱，尤其是班主任，这段时间每天不接到数百个信息，不回复上百个信息，就不是班主任的正常生活，而班主任还要准备上网课，还有肺炎疫情数据的上报，的确够忙。</w:t>
      </w:r>
    </w:p>
    <w:p>
      <w:pPr>
        <w:ind w:left="0" w:right="0" w:firstLine="560"/>
        <w:spacing w:before="450" w:after="450" w:line="312" w:lineRule="auto"/>
      </w:pPr>
      <w:r>
        <w:rPr>
          <w:rFonts w:ascii="宋体" w:hAnsi="宋体" w:eastAsia="宋体" w:cs="宋体"/>
          <w:color w:val="000"/>
          <w:sz w:val="28"/>
          <w:szCs w:val="28"/>
        </w:rPr>
        <w:t xml:space="preserve">　　当然，所有老师开设直播课程，也存在不少问题，首先这没有实现资源的共享。信息网络时代，资源应该是共享的，其实可以实现一个区，其实可以实现一座城市的课表统一，时间统一，由名师工作室主持人带头上课。养兵千日，用兵一时，此时名师应该站出来。</w:t>
      </w:r>
    </w:p>
    <w:p>
      <w:pPr>
        <w:ind w:left="0" w:right="0" w:firstLine="560"/>
        <w:spacing w:before="450" w:after="450" w:line="312" w:lineRule="auto"/>
      </w:pPr>
      <w:r>
        <w:rPr>
          <w:rFonts w:ascii="宋体" w:hAnsi="宋体" w:eastAsia="宋体" w:cs="宋体"/>
          <w:color w:val="000"/>
          <w:sz w:val="28"/>
          <w:szCs w:val="28"/>
        </w:rPr>
        <w:t xml:space="preserve">　　所有老师都开设网课，空中教学，一分为二地看待这个问题，它的好处是让每一个老师都尝试一下，尝试一下直播这新鲜玩意儿，的确会遇到很多困难，但说实话，但和抗击肺炎第一线的医护人员相比，这点困难真的算不了什么。过程很艰辛，结局或许并不圆满，但这就是人生，必须一路前行!</w:t>
      </w:r>
    </w:p>
    <w:p>
      <w:pPr>
        <w:ind w:left="0" w:right="0" w:firstLine="560"/>
        <w:spacing w:before="450" w:after="450" w:line="312" w:lineRule="auto"/>
      </w:pPr>
      <w:r>
        <w:rPr>
          <w:rFonts w:ascii="宋体" w:hAnsi="宋体" w:eastAsia="宋体" w:cs="宋体"/>
          <w:color w:val="000"/>
          <w:sz w:val="28"/>
          <w:szCs w:val="28"/>
        </w:rPr>
        <w:t xml:space="preserve">　　在网上流传着很多老师上空中课堂的视频，有的老师在山顶找到一处有信息的地方上课，有的老师在山顶搭了一个草棚上课，有的老师在牛棚里上课，有的老师在屋顶上课，有的老师把手机挂在脖子上课，有的老师采取最原始的方法上课，可谓八仙过海，各显神通。这不是笑话，当老师的人知道，所有老师都想竭尽全力的上好每一堂课，更何况空中课堂跟教室课堂还有所不同，不仅有学生听课，还有学生家长听课，甚至全网络都会流传老师上课的视频，因此老师上网课的压力比课堂教学更大，老师上一堂晚课准备的时间比课堂教学准备的时间更多。</w:t>
      </w:r>
    </w:p>
    <w:p>
      <w:pPr>
        <w:ind w:left="0" w:right="0" w:firstLine="560"/>
        <w:spacing w:before="450" w:after="450" w:line="312" w:lineRule="auto"/>
      </w:pPr>
      <w:r>
        <w:rPr>
          <w:rFonts w:ascii="宋体" w:hAnsi="宋体" w:eastAsia="宋体" w:cs="宋体"/>
          <w:color w:val="000"/>
          <w:sz w:val="28"/>
          <w:szCs w:val="28"/>
        </w:rPr>
        <w:t xml:space="preserve">　　我已经上了三堂空中课堂，说句心里话，准备得很充分，但效果真的远未达到预期。除了因为家里电脑原因，总是出现卡顿情况之外，更重要的是作为一位老师，面对一台电脑，跟面对一群学生完全是两回事。虽然可以通过电脑通过网络跟学生互动，但这不是真正的互动，真正的互动是充满欢声笑语的，充满情感的。网络可以传递声音的互动，但没有办法传递心灵的互动和眼神的互动，所以空中课堂在线教育之后，特别想念传统课堂，特别怀念跟学生面对面交流的那种教学氛围。</w:t>
      </w:r>
    </w:p>
    <w:p>
      <w:pPr>
        <w:ind w:left="0" w:right="0" w:firstLine="560"/>
        <w:spacing w:before="450" w:after="450" w:line="312" w:lineRule="auto"/>
      </w:pPr>
      <w:r>
        <w:rPr>
          <w:rFonts w:ascii="宋体" w:hAnsi="宋体" w:eastAsia="宋体" w:cs="宋体"/>
          <w:color w:val="000"/>
          <w:sz w:val="28"/>
          <w:szCs w:val="28"/>
        </w:rPr>
        <w:t xml:space="preserve">　　当在线教育刚刚开始的时候，有不少人说，这次停课不停学，在线教育模式将会对传统教育造成巨大的冲击，甚至改变传统教育模式。我只想说，在线教育真的不可能替代传统教育，因为教育不仅仅是知识的传输，更是情感和心灵的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2025-07-08T16:47:06+08:00</dcterms:created>
  <dcterms:modified xsi:type="dcterms:W3CDTF">2025-07-08T16:47:06+08:00</dcterms:modified>
</cp:coreProperties>
</file>

<file path=docProps/custom.xml><?xml version="1.0" encoding="utf-8"?>
<Properties xmlns="http://schemas.openxmlformats.org/officeDocument/2006/custom-properties" xmlns:vt="http://schemas.openxmlformats.org/officeDocument/2006/docPropsVTypes"/>
</file>