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银行工作总结报告3篇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查查通作文网精心为大家整理了银行工作总结报告3篇，希望对你有帮助。　　银行工作总结报告1　　一年来的工作已经结束了，我...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查查通作文网精心为大家整理了银行工作总结报告3篇，希望对你有帮助。[_TAG_h2]　　银行工作总结报告1</w:t>
      </w:r>
    </w:p>
    <w:p>
      <w:pPr>
        <w:ind w:left="0" w:right="0" w:firstLine="560"/>
        <w:spacing w:before="450" w:after="450" w:line="312" w:lineRule="auto"/>
      </w:pPr>
      <w:r>
        <w:rPr>
          <w:rFonts w:ascii="宋体" w:hAnsi="宋体" w:eastAsia="宋体" w:cs="宋体"/>
          <w:color w:val="000"/>
          <w:sz w:val="28"/>
          <w:szCs w:val="28"/>
        </w:rPr>
        <w:t xml:space="preserve">　　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　　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　　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　　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银行工作总结报告2</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与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与良好的工作态度。xx银行是一家年轻的银行，每一位客户都是员工辛辛苦苦开拓来的。这不仅仅要求我们具有熟练的业务技能，更要求我们能针对每一位客户的不同心理与需求，为他们带给快捷优质的服务。在日常工作中，我都以“点点滴滴打造品牌”的服务理念来鞭策自己，我的岗位是一个小小的窗口，它是银行与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与技能考核为我尽快提高业务技能带给了有力的保障。我始终用心参加各类培训，坚持认真听课，结合平时学习的规章制度与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与热情去对待我的工作。在xx银行的大家庭里，我取得这天的成绩与群众是息息相关的，我非常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银行工作总结报告3</w:t>
      </w:r>
    </w:p>
    <w:p>
      <w:pPr>
        <w:ind w:left="0" w:right="0" w:firstLine="560"/>
        <w:spacing w:before="450" w:after="450" w:line="312" w:lineRule="auto"/>
      </w:pPr>
      <w:r>
        <w:rPr>
          <w:rFonts w:ascii="宋体" w:hAnsi="宋体" w:eastAsia="宋体" w:cs="宋体"/>
          <w:color w:val="000"/>
          <w:sz w:val="28"/>
          <w:szCs w:val="28"/>
        </w:rPr>
        <w:t xml:space="preserve">　　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&gt;　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　　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　　&gt;二、做到更优质的服务。</w:t>
      </w:r>
    </w:p>
    <w:p>
      <w:pPr>
        <w:ind w:left="0" w:right="0" w:firstLine="560"/>
        <w:spacing w:before="450" w:after="450" w:line="312" w:lineRule="auto"/>
      </w:pPr>
      <w:r>
        <w:rPr>
          <w:rFonts w:ascii="宋体" w:hAnsi="宋体" w:eastAsia="宋体" w:cs="宋体"/>
          <w:color w:val="000"/>
          <w:sz w:val="28"/>
          <w:szCs w:val="28"/>
        </w:rPr>
        <w:t xml:space="preserve">　　在以前也许我只要求自己的语言、行为，热心服务客户，认真办理业务，只要不犯错误就行。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　　&gt;三、大力宣传我行战略性产品，积极营销中间业务。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　　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　　伴随着时代的发展，我们将面临更严峻的挑战，因此我将时刻警惕自己，不断的学习，发扬长处，弥补不足，向先进学习，向同事学习，以饱满的精神状态迎接新的挑战。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2025-07-09T07:42:17+08:00</dcterms:created>
  <dcterms:modified xsi:type="dcterms:W3CDTF">2025-07-09T07:42:17+08:00</dcterms:modified>
</cp:coreProperties>
</file>

<file path=docProps/custom.xml><?xml version="1.0" encoding="utf-8"?>
<Properties xmlns="http://schemas.openxmlformats.org/officeDocument/2006/custom-properties" xmlns:vt="http://schemas.openxmlformats.org/officeDocument/2006/docPropsVTypes"/>
</file>