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简历上财务工作的业绩三篇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　　简历上财务工作的业绩一篇&gt;　...</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带来的简历上财务工作的业绩三篇，希望能帮助到大家![_TAG_h2]　　简历上财务工作的业绩一篇</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积极加强与市、区两级财政的协调工作力度，将我办每年财政预算经费由202_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简历上财务工作的业绩二篇</w:t>
      </w:r>
    </w:p>
    <w:p>
      <w:pPr>
        <w:ind w:left="0" w:right="0" w:firstLine="560"/>
        <w:spacing w:before="450" w:after="450" w:line="312" w:lineRule="auto"/>
      </w:pPr>
      <w:r>
        <w:rPr>
          <w:rFonts w:ascii="宋体" w:hAnsi="宋体" w:eastAsia="宋体" w:cs="宋体"/>
          <w:color w:val="000"/>
          <w:sz w:val="28"/>
          <w:szCs w:val="28"/>
        </w:rPr>
        <w:t xml:space="preserve">&gt;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w:t>
      </w:r>
    </w:p>
    <w:p>
      <w:pPr>
        <w:ind w:left="0" w:right="0" w:firstLine="560"/>
        <w:spacing w:before="450" w:after="450" w:line="312" w:lineRule="auto"/>
      </w:pPr>
      <w:r>
        <w:rPr>
          <w:rFonts w:ascii="宋体" w:hAnsi="宋体" w:eastAsia="宋体" w:cs="宋体"/>
          <w:color w:val="000"/>
          <w:sz w:val="28"/>
          <w:szCs w:val="28"/>
        </w:rPr>
        <w:t xml:space="preserve">　　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简历上财务工作的业绩三篇</w:t>
      </w:r>
    </w:p>
    <w:p>
      <w:pPr>
        <w:ind w:left="0" w:right="0" w:firstLine="560"/>
        <w:spacing w:before="450" w:after="450" w:line="312" w:lineRule="auto"/>
      </w:pPr>
      <w:r>
        <w:rPr>
          <w:rFonts w:ascii="宋体" w:hAnsi="宋体" w:eastAsia="宋体" w:cs="宋体"/>
          <w:color w:val="000"/>
          <w:sz w:val="28"/>
          <w:szCs w:val="28"/>
        </w:rPr>
        <w:t xml:space="preserve">　　年终岁末，又到一年总结时。回顾__年，我主要负责物资公司的财务工作，现总结如下：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完成物资公司单户报表及合并报表的编制;完成物资公司各税种的纳税申报及缴纳，编制国、地税报表以及纳税人自查报告，进行国、地税上门申报、网上申报、ic卡申报，填制《电子缴库专用缴款书》进行税款交纳工作;完成物资公司汽车贸易、棉纱贸易的汇款单和购销合同的审核，并根据收到的进货发票及合同，对进项税发票进行网上认证，开具销货增值税专用发票;编制物资公司银行余额调节表，以及银行业务凭证、转账凭证，进行月末结账工作。</w:t>
      </w:r>
    </w:p>
    <w:p>
      <w:pPr>
        <w:ind w:left="0" w:right="0" w:firstLine="560"/>
        <w:spacing w:before="450" w:after="450" w:line="312" w:lineRule="auto"/>
      </w:pPr>
      <w:r>
        <w:rPr>
          <w:rFonts w:ascii="宋体" w:hAnsi="宋体" w:eastAsia="宋体" w:cs="宋体"/>
          <w:color w:val="000"/>
          <w:sz w:val="28"/>
          <w:szCs w:val="28"/>
        </w:rPr>
        <w:t xml:space="preserve">&gt;　　二、重点工作及取得的成绩</w:t>
      </w:r>
    </w:p>
    <w:p>
      <w:pPr>
        <w:ind w:left="0" w:right="0" w:firstLine="560"/>
        <w:spacing w:before="450" w:after="450" w:line="312" w:lineRule="auto"/>
      </w:pPr>
      <w:r>
        <w:rPr>
          <w:rFonts w:ascii="宋体" w:hAnsi="宋体" w:eastAsia="宋体" w:cs="宋体"/>
          <w:color w:val="000"/>
          <w:sz w:val="28"/>
          <w:szCs w:val="28"/>
        </w:rPr>
        <w:t xml:space="preserve">　　1、完成年终决算及税审，配合事务所进行审计。根据集团公司统一安排，__年由天职国际会计师事务所对物资公司进行年终审计工作。为了促使会计工作更加规范、质量不断提高，我们自己先组织自查，整理出审计年度1-12月份的凭证、账本、报表及各类辅助账表，找出有关文件，然后逐一按照审计要求，填表汇总，详写说明，并随时提供审计所需的相关资料。</w:t>
      </w:r>
    </w:p>
    <w:p>
      <w:pPr>
        <w:ind w:left="0" w:right="0" w:firstLine="560"/>
        <w:spacing w:before="450" w:after="450" w:line="312" w:lineRule="auto"/>
      </w:pPr>
      <w:r>
        <w:rPr>
          <w:rFonts w:ascii="宋体" w:hAnsi="宋体" w:eastAsia="宋体" w:cs="宋体"/>
          <w:color w:val="000"/>
          <w:sz w:val="28"/>
          <w:szCs w:val="28"/>
        </w:rPr>
        <w:t xml:space="preserve">　　2、完成年终对账，索取往来函证。年底根据被函证单位的联系方式，编制询证函33份。由于这个时期财务人员工作繁忙，能够按时回函的单位很少，再加上部分单位进行合并、分立等机构改制，取得对方的回函变得更加困难。例如，天津纺机厂改制为天津纺织机械有限责任公司，在我3次发函及电话催促的情况下，该公司财务负责人拒接我公司打去的电话30次，以此想赖掉该笔30万元的债务。我多次向领导汇报此事后，得到了物资公司领导的支持和重视，蔡经祥总经理和我一起于3月份出差到天津纺织机械有限责任公司，与对方领导交涉此事，并于集团规定的时限，工作总结网保质保量地索取到了对方的确认函。通过努力追索，共计收到有效回函24份。</w:t>
      </w:r>
    </w:p>
    <w:p>
      <w:pPr>
        <w:ind w:left="0" w:right="0" w:firstLine="560"/>
        <w:spacing w:before="450" w:after="450" w:line="312" w:lineRule="auto"/>
      </w:pPr>
      <w:r>
        <w:rPr>
          <w:rFonts w:ascii="宋体" w:hAnsi="宋体" w:eastAsia="宋体" w:cs="宋体"/>
          <w:color w:val="000"/>
          <w:sz w:val="28"/>
          <w:szCs w:val="28"/>
        </w:rPr>
        <w:t xml:space="preserve">　　3、参与集团内部审计。根据熊佩文部长的安排，我分别在3月份和5月份，出差5次，协助公司内部审计人员对广州翔悦科贸发展有限公司进行审计、对天津复印技术研究所领导李民胤进行离任审计，以及协助恒天集团对所属企业进行全面预算管理执行情况、以及现金流和两项资金占用的监督检查，很好地完成了领导交给我的任务。我觉得能赶上这样的机会很难得，感谢领导对我工作的培养和锻炼。我希望接受新事物，也渴望学习新知识。在协助集团公司进行预算和两项资金监督检查的短短7天时间里，我作为小组成员之一，在组长黄斌的带领下，分别检查了宏大化纤、天津复印技术研究所、宏大非织造布有限公司3家所属企业，忙碌的行程让我们马不停蹄，甚至周末也要加班。无论从编写审计日记、取证记录，还是进行现场审计或者延伸调查，我都虚心地向领导和同事们求教。通过这5次参与审计，让我对集团下属公司有了一定的了解，增强了我分析问题、解决问题的能力，使自身的业务知识和水平得到了更新和提高。同时这也是一次相互学习交流的机会，学习他们的宝贵经验和吸取他们的教训;学习下属机构和兄弟单位的好经验好典型。通过参与审计，我体验到了审计人员成绩背后的艰辛，光荣背后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2025-05-11T22:09:15+08:00</dcterms:created>
  <dcterms:modified xsi:type="dcterms:W3CDTF">2025-05-11T22:09:15+08:00</dcterms:modified>
</cp:coreProperties>
</file>

<file path=docProps/custom.xml><?xml version="1.0" encoding="utf-8"?>
<Properties xmlns="http://schemas.openxmlformats.org/officeDocument/2006/custom-properties" xmlns:vt="http://schemas.openxmlformats.org/officeDocument/2006/docPropsVTypes"/>
</file>