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教师培训总结会主持词</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培训总结会主持词5篇范文作为一名教师，我们应始终站在时代文化前沿的号手，把住时代文化发展的脉博，因此我们要不断学习，也要不断的进行培训，那么你怎么写一份教师培训总结会主持词呢？你是否在找正准备撰写“教师培训总结会主持词”，下面小编收集了...</w:t>
      </w:r>
    </w:p>
    <w:p>
      <w:pPr>
        <w:ind w:left="0" w:right="0" w:firstLine="560"/>
        <w:spacing w:before="450" w:after="450" w:line="312" w:lineRule="auto"/>
      </w:pPr>
      <w:r>
        <w:rPr>
          <w:rFonts w:ascii="宋体" w:hAnsi="宋体" w:eastAsia="宋体" w:cs="宋体"/>
          <w:color w:val="000"/>
          <w:sz w:val="28"/>
          <w:szCs w:val="28"/>
        </w:rPr>
        <w:t xml:space="preserve">教师培训总结会主持词5篇范文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教师培训总结会主持词呢？你是否在找正准备撰写“教师培训总结会主持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&gt;教师培训总结会主持词1</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&gt;教师培训总结会主持词2</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&gt;教师培训总结会主持词3</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&gt;教师培训总结会主持词4</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&gt;教师培训总结会主持词5</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2025-05-02T06:34:26+08:00</dcterms:created>
  <dcterms:modified xsi:type="dcterms:W3CDTF">2025-05-02T06:34:26+08:00</dcterms:modified>
</cp:coreProperties>
</file>

<file path=docProps/custom.xml><?xml version="1.0" encoding="utf-8"?>
<Properties xmlns="http://schemas.openxmlformats.org/officeDocument/2006/custom-properties" xmlns:vt="http://schemas.openxmlformats.org/officeDocument/2006/docPropsVTypes"/>
</file>