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最新202_年公安局出入境管理大队工作总结</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最新202_年公安局出入境管理大队工作总结　　今年以来，出入境管理大队在县局党委的正确领导和上级业务部门的指导下，以“民主考评百名科长”活动为契机，认真贯彻十八届三中、四中全会精神，落实县局各项公安工作任务，为服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最新202_年公安局出入境管理大队工作总结</w:t>
      </w:r>
    </w:p>
    <w:p>
      <w:pPr>
        <w:ind w:left="0" w:right="0" w:firstLine="560"/>
        <w:spacing w:before="450" w:after="450" w:line="312" w:lineRule="auto"/>
      </w:pPr>
      <w:r>
        <w:rPr>
          <w:rFonts w:ascii="宋体" w:hAnsi="宋体" w:eastAsia="宋体" w:cs="宋体"/>
          <w:color w:val="000"/>
          <w:sz w:val="28"/>
          <w:szCs w:val="28"/>
        </w:rPr>
        <w:t xml:space="preserve">　　今年以来，出入境管理大队在县局党委的正确领导和上级业务部门的指导下，以“民主考评百名科长”活动为契机，认真贯彻十八届三中、四中全会精神，落实县局各项公安工作任务，为服务经济社会又好又快发展、维护良好的出入境管理秩序作出了突出贡献。202_年度，大队共受理公民出国(境)申请18099人次，同比去年增长16.8%，再创历史新高。大队办证数量在全省县级公安机关中名列前茅，已受理审核的证件无一差错并及时办结，受到上级业务机关和广大办证群众的肯定。</w:t>
      </w:r>
    </w:p>
    <w:p>
      <w:pPr>
        <w:ind w:left="0" w:right="0" w:firstLine="560"/>
        <w:spacing w:before="450" w:after="450" w:line="312" w:lineRule="auto"/>
      </w:pPr>
      <w:r>
        <w:rPr>
          <w:rFonts w:ascii="宋体" w:hAnsi="宋体" w:eastAsia="宋体" w:cs="宋体"/>
          <w:color w:val="000"/>
          <w:sz w:val="28"/>
          <w:szCs w:val="28"/>
        </w:rPr>
        <w:t xml:space="preserve">　　一、加强业务知识学习 努力提升群众安全感和满意度</w:t>
      </w:r>
    </w:p>
    <w:p>
      <w:pPr>
        <w:ind w:left="0" w:right="0" w:firstLine="560"/>
        <w:spacing w:before="450" w:after="450" w:line="312" w:lineRule="auto"/>
      </w:pPr>
      <w:r>
        <w:rPr>
          <w:rFonts w:ascii="宋体" w:hAnsi="宋体" w:eastAsia="宋体" w:cs="宋体"/>
          <w:color w:val="000"/>
          <w:sz w:val="28"/>
          <w:szCs w:val="28"/>
        </w:rPr>
        <w:t xml:space="preserve">　　全年度大队多次组织民警学习公安机关的有关文件及涉外法律法规，切实提高民警的业务水平和服务能力;自县局《进一步巩固和提升群众安全感和满意度》活动开展以来，为推动此项工作的扎实开展，大队认真学习二级英模陈彬同志的先进事迹和群众安全感和满意度活动的系列文件，从服务经济、服务大局出发，坚持“以人为本、亲情服务”的理念，认真履行服务与管理的双重职责，以便捷的措施、热情的服务、高效的工作，带动全大队工作作风的改进，切实提升为民服务的水平。</w:t>
      </w:r>
    </w:p>
    <w:p>
      <w:pPr>
        <w:ind w:left="0" w:right="0" w:firstLine="560"/>
        <w:spacing w:before="450" w:after="450" w:line="312" w:lineRule="auto"/>
      </w:pPr>
      <w:r>
        <w:rPr>
          <w:rFonts w:ascii="宋体" w:hAnsi="宋体" w:eastAsia="宋体" w:cs="宋体"/>
          <w:color w:val="000"/>
          <w:sz w:val="28"/>
          <w:szCs w:val="28"/>
        </w:rPr>
        <w:t xml:space="preserve">　　二、认真贯彻落实节假日期间相关值班备勤工作 迎战节日前后高峰 方便群众办证</w:t>
      </w:r>
    </w:p>
    <w:p>
      <w:pPr>
        <w:ind w:left="0" w:right="0" w:firstLine="560"/>
        <w:spacing w:before="450" w:after="450" w:line="312" w:lineRule="auto"/>
      </w:pPr>
      <w:r>
        <w:rPr>
          <w:rFonts w:ascii="宋体" w:hAnsi="宋体" w:eastAsia="宋体" w:cs="宋体"/>
          <w:color w:val="000"/>
          <w:sz w:val="28"/>
          <w:szCs w:val="28"/>
        </w:rPr>
        <w:t xml:space="preserve">　　大队结合出入境工作实际，认真部署并贯彻落实全年节假日期间值班备勤工作，针对我县许多群众在外经商、务工人员平时居住在外地，没有时间专门回乡办理证件，可能利用假期回乡办理证件的特点，每逢节假日前大队都认真部署节假日期间值班备勤及为民服务等各项工作。节假日前后，每天前来大厅咨询、办理、领取各种出国(境)证件的群众多达两百余人次。针对节假日前后办证高峰的情况，为了使申请人能够在最短的时间里办理完手续，如期出行，大队多措并举，积极采取高峰时段应急预案，确保每个受理窗口“人员到位、工作到位、服务到位”，受到广大办证群众的一致好评。</w:t>
      </w:r>
    </w:p>
    <w:p>
      <w:pPr>
        <w:ind w:left="0" w:right="0" w:firstLine="560"/>
        <w:spacing w:before="450" w:after="450" w:line="312" w:lineRule="auto"/>
      </w:pPr>
      <w:r>
        <w:rPr>
          <w:rFonts w:ascii="宋体" w:hAnsi="宋体" w:eastAsia="宋体" w:cs="宋体"/>
          <w:color w:val="000"/>
          <w:sz w:val="28"/>
          <w:szCs w:val="28"/>
        </w:rPr>
        <w:t xml:space="preserve">　　三、积极参加县局组织的相关系列宣传活动 加强媒体正面宣传 展示出入境民警风采</w:t>
      </w:r>
    </w:p>
    <w:p>
      <w:pPr>
        <w:ind w:left="0" w:right="0" w:firstLine="560"/>
        <w:spacing w:before="450" w:after="450" w:line="312" w:lineRule="auto"/>
      </w:pPr>
      <w:r>
        <w:rPr>
          <w:rFonts w:ascii="宋体" w:hAnsi="宋体" w:eastAsia="宋体" w:cs="宋体"/>
          <w:color w:val="000"/>
          <w:sz w:val="28"/>
          <w:szCs w:val="28"/>
        </w:rPr>
        <w:t xml:space="preserve">　　今年以来，大队积极安排民警参加县局开展的多项宣传活动;202_年1月10日全国第28个110宣传日;1月15日上午，省、市、县三级商务部门在县政府广场举行赴国外劳务专场招聘会活动;3月15日下午，“肥东首届全民文化月”;4月24日上午，在县政府广场举办以禁毒铲毒为主题的宣传活动;5月4日上午，在撮镇安徽水利水电学院“激昂青春 法治先行”普法宣传活动;8月22日上午，在县政府广场举办高考录取防诈骗宣传活动;9月28日上午，在县政府广场举办防电信诈骗、偷盗“三车”等广场宣传活动;10月13日上午在县政府广场开展“您的平安、您的满意——我们矢志不渝的追求”广场宣传活动。多项宣传活动期间，大队共发放办证须知1500余份，发放出国务工指南手册1000余份，接待群众咨询400余人次。今年以来新闻媒体刊登出入境管理大队正面宣传稿件共21篇。通过媒体正面宣传，展示了出入境民警风采。</w:t>
      </w:r>
    </w:p>
    <w:p>
      <w:pPr>
        <w:ind w:left="0" w:right="0" w:firstLine="560"/>
        <w:spacing w:before="450" w:after="450" w:line="312" w:lineRule="auto"/>
      </w:pPr>
      <w:r>
        <w:rPr>
          <w:rFonts w:ascii="宋体" w:hAnsi="宋体" w:eastAsia="宋体" w:cs="宋体"/>
          <w:color w:val="000"/>
          <w:sz w:val="28"/>
          <w:szCs w:val="28"/>
        </w:rPr>
        <w:t xml:space="preserve">　　四、启动“三表合一”、“电子往来港澳通行证”工作 便民利民</w:t>
      </w:r>
    </w:p>
    <w:p>
      <w:pPr>
        <w:ind w:left="0" w:right="0" w:firstLine="560"/>
        <w:spacing w:before="450" w:after="450" w:line="312" w:lineRule="auto"/>
      </w:pPr>
      <w:r>
        <w:rPr>
          <w:rFonts w:ascii="宋体" w:hAnsi="宋体" w:eastAsia="宋体" w:cs="宋体"/>
          <w:color w:val="000"/>
          <w:sz w:val="28"/>
          <w:szCs w:val="28"/>
        </w:rPr>
        <w:t xml:space="preserve">　　大队按照省厅出入境管理局、市局出入境管理支队的工作部署，自4月1日起我县居民申请普通护照、往来港澳通行证和签注、往来台湾通行证和签注三类出入境证件办理启用“三表合一”，切实便民利民。9月15日，出入境管理大队根据上级业务部门安排部署，在前期充分准备的基础上正式受理电子往来港澳通行证业务，极大地方便了群众。</w:t>
      </w:r>
    </w:p>
    <w:p>
      <w:pPr>
        <w:ind w:left="0" w:right="0" w:firstLine="560"/>
        <w:spacing w:before="450" w:after="450" w:line="312" w:lineRule="auto"/>
      </w:pPr>
      <w:r>
        <w:rPr>
          <w:rFonts w:ascii="宋体" w:hAnsi="宋体" w:eastAsia="宋体" w:cs="宋体"/>
          <w:color w:val="000"/>
          <w:sz w:val="28"/>
          <w:szCs w:val="28"/>
        </w:rPr>
        <w:t xml:space="preserve">　　五、实行动态管控 全力维护我县出入境秩序</w:t>
      </w:r>
    </w:p>
    <w:p>
      <w:pPr>
        <w:ind w:left="0" w:right="0" w:firstLine="560"/>
        <w:spacing w:before="450" w:after="450" w:line="312" w:lineRule="auto"/>
      </w:pPr>
      <w:r>
        <w:rPr>
          <w:rFonts w:ascii="宋体" w:hAnsi="宋体" w:eastAsia="宋体" w:cs="宋体"/>
          <w:color w:val="000"/>
          <w:sz w:val="28"/>
          <w:szCs w:val="28"/>
        </w:rPr>
        <w:t xml:space="preserve">　　一直以来,出入境管理大队坚持严格管理、热情服务的理念做好我县境外人员管理工作。今年元月份、二月份、七月份、八月份、十一月份大队多次对辖区境外人员及涉外企业单位进行走访。今年以来大队依法阻止5起双重户籍人员办理出国(境)证件， 4月10日、7月22日出入境管理大队发现并抓获两名网上刑拘在逃人员，有力地杜绝了违法犯罪人员出国(境)的事情发生。</w:t>
      </w:r>
    </w:p>
    <w:p>
      <w:pPr>
        <w:ind w:left="0" w:right="0" w:firstLine="560"/>
        <w:spacing w:before="450" w:after="450" w:line="312" w:lineRule="auto"/>
      </w:pPr>
      <w:r>
        <w:rPr>
          <w:rFonts w:ascii="宋体" w:hAnsi="宋体" w:eastAsia="宋体" w:cs="宋体"/>
          <w:color w:val="000"/>
          <w:sz w:val="28"/>
          <w:szCs w:val="28"/>
        </w:rPr>
        <w:t xml:space="preserve">　　下一年，我们将继续从服务经济、服务大局出发，坚持“以人为本、亲情服务”的理念，认真履行服务与管理的双重职责，以便捷的措施、热情的服务、高效的工作，为服务我县经济社会又好又快发展创造更加优质高效的公安政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2025-05-02T12:49:14+08:00</dcterms:created>
  <dcterms:modified xsi:type="dcterms:W3CDTF">2025-05-02T12:49:14+08:00</dcterms:modified>
</cp:coreProperties>
</file>

<file path=docProps/custom.xml><?xml version="1.0" encoding="utf-8"?>
<Properties xmlns="http://schemas.openxmlformats.org/officeDocument/2006/custom-properties" xmlns:vt="http://schemas.openxmlformats.org/officeDocument/2006/docPropsVTypes"/>
</file>