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某退役军人事务局202_年工作总结</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某退役军人事务局202_年工作总结，供大家参考。　　某退役军人事务局202_年工作总结　　一、成...</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某退役军人事务局202_年工作总结，供大家参考。[_TAG_h2]　　某退役军人事务局202_年工作总结</w:t>
      </w:r>
    </w:p>
    <w:p>
      <w:pPr>
        <w:ind w:left="0" w:right="0" w:firstLine="560"/>
        <w:spacing w:before="450" w:after="450" w:line="312" w:lineRule="auto"/>
      </w:pPr>
      <w:r>
        <w:rPr>
          <w:rFonts w:ascii="宋体" w:hAnsi="宋体" w:eastAsia="宋体" w:cs="宋体"/>
          <w:color w:val="000"/>
          <w:sz w:val="28"/>
          <w:szCs w:val="28"/>
        </w:rPr>
        <w:t xml:space="preserve">　　一、成立机构，明确职能。一是退役军人事务局单独设置了退役军人服务中心，负责退役军人管理服务等工作，核定全额事业编制X名，由分管副局长兼任主任。二是全市各乡镇单独设置退役军人服务站，经费形式为财政性资金基本保证，界定了工作职责，核定每个服务站事业编制X名，由乡镇副职兼任站长，市退役军人服务中心、乡镇退役军人服务站和村级退役军人服务站均完成挂(换)牌工作。三是全市X个行政村均按照要求成立了退役军人服务站，并由村党支部书记兼任站长，退役军人占市乡村三级服务组织的X%。四是市乡村三级服务组织均建立了退役军人服务台账，摸清了底数，掌握了情况，为全面做好管理服务工作奠定了基础。五是邀请X市退役军人事务局业务专家对两站一中心人员进行业务培训，确保掌握有关政策，具备做好工作的基本素质和工作能力。</w:t>
      </w:r>
    </w:p>
    <w:p>
      <w:pPr>
        <w:ind w:left="0" w:right="0" w:firstLine="560"/>
        <w:spacing w:before="450" w:after="450" w:line="312" w:lineRule="auto"/>
      </w:pPr>
      <w:r>
        <w:rPr>
          <w:rFonts w:ascii="宋体" w:hAnsi="宋体" w:eastAsia="宋体" w:cs="宋体"/>
          <w:color w:val="000"/>
          <w:sz w:val="28"/>
          <w:szCs w:val="28"/>
        </w:rPr>
        <w:t xml:space="preserve">　　二、完善制度，强化管理。按照“五有”要求，进一步完善“两站一中心”建设，切实做好退役军人管理服务、政策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　　三、走访慰问工作。我局坚持“服务为先、解困为本、主动服务”的原则，积极推动建立经常性走访慰问机制，健全物质慰问与精神抚慰并重机制，让退役人员切实感受到党和政府的关怀温暖。在中国人民解放军建军X周年即将来临，今年，根据省市文件要求，结合我市实际，研究制发了《关于做好X年“八一”期间拥军优属拥政爱民工作的实施方案》，按照“普遍走访、重点慰问”的原则，确定了慰问对象、慰问标准、走访慰问形式，在要求乡镇入户走访慰问的同时，要深入了解退役军人的思想状况、就业情况和家庭生活情况，发现问题及时解决到位。</w:t>
      </w:r>
    </w:p>
    <w:p>
      <w:pPr>
        <w:ind w:left="0" w:right="0" w:firstLine="560"/>
        <w:spacing w:before="450" w:after="450" w:line="312" w:lineRule="auto"/>
      </w:pPr>
      <w:r>
        <w:rPr>
          <w:rFonts w:ascii="宋体" w:hAnsi="宋体" w:eastAsia="宋体" w:cs="宋体"/>
          <w:color w:val="000"/>
          <w:sz w:val="28"/>
          <w:szCs w:val="28"/>
        </w:rPr>
        <w:t xml:space="preserve">　　同时，对我市武警中队等X个单位由市委、市政府主要领导进行了慰问;县处级领导全部深入分包乡镇，每人慰问X户重点优抚对象;各乡镇采取召开座谈会、茶话会、入户走访、送慰问信等多种形式积极开展慰问活动，X月X日前此项工作已全部完成，共发放慰问信X.X万份、慰问金X万元，取得了“慰问一人，温暖一户，带动一片”的良好效果。</w:t>
      </w:r>
    </w:p>
    <w:p>
      <w:pPr>
        <w:ind w:left="0" w:right="0" w:firstLine="560"/>
        <w:spacing w:before="450" w:after="450" w:line="312" w:lineRule="auto"/>
      </w:pPr>
      <w:r>
        <w:rPr>
          <w:rFonts w:ascii="宋体" w:hAnsi="宋体" w:eastAsia="宋体" w:cs="宋体"/>
          <w:color w:val="000"/>
          <w:sz w:val="28"/>
          <w:szCs w:val="28"/>
        </w:rPr>
        <w:t xml:space="preserve">　　四、就业创业工作。一是积极搭建退役军人就业创业平台，动员X家企业加入X省退役军人网上招聘平台，并开发适合退役军人岗位X个。目前，已有X名退役军人注册了就业信息，X余人签订了就业合同，实现了就业;二是为X名退役军人发放X年自主就业一次性补助金X.X万元;三是按照省市要求，积极宣传发动，为新疆建设兵团招录辅警</w:t>
      </w:r>
    </w:p>
    <w:p>
      <w:pPr>
        <w:ind w:left="0" w:right="0" w:firstLine="560"/>
        <w:spacing w:before="450" w:after="450" w:line="312" w:lineRule="auto"/>
      </w:pPr>
      <w:r>
        <w:rPr>
          <w:rFonts w:ascii="宋体" w:hAnsi="宋体" w:eastAsia="宋体" w:cs="宋体"/>
          <w:color w:val="000"/>
          <w:sz w:val="28"/>
          <w:szCs w:val="28"/>
        </w:rPr>
        <w:t xml:space="preserve">　　X名;四是积极为退役军人开发岗位，建成退役军人就业基地X个，并与企业合作，单独为退役军人开发就业岗位X个，为相关企业发布招聘退役军人信息X条，X月份召开了退役军人专场招聘会;五是充分利用人社部门现有平台，建成退役军人创业孵化基地X个，目前X名退役军人入驻孵化基地。六是对扶持自主就业退役士兵创业就业有关税收优惠政策进行广泛宣传，激发退役军人就业创业的积极性，鼓励企业吸纳退役军人。X年我市共有自主就业退役军人X人，已培训X人、复学X人，培训后就业创业X人。</w:t>
      </w:r>
    </w:p>
    <w:p>
      <w:pPr>
        <w:ind w:left="0" w:right="0" w:firstLine="560"/>
        <w:spacing w:before="450" w:after="450" w:line="312" w:lineRule="auto"/>
      </w:pPr>
      <w:r>
        <w:rPr>
          <w:rFonts w:ascii="宋体" w:hAnsi="宋体" w:eastAsia="宋体" w:cs="宋体"/>
          <w:color w:val="000"/>
          <w:sz w:val="28"/>
          <w:szCs w:val="28"/>
        </w:rPr>
        <w:t xml:space="preserve">　　五、信访接待工作。一是答疑解惑。充分发挥政策解释的功能，耐心细致解答来访退役军人的询问事项，为他们“一对一”答疑解惑，消除误解，增强退役人员群体对党和政府的信任和依靠。二是教育引导。引导广大退役军人理性表达诉求，通过正常渠道反映情况，通过合法途径解决问题，自觉维护安全稳定大局。对退役军人合理诉求积极回应，依据政策及时协调解决;对超出政策诉求的，耐心细致地做好政策解释、思想疏导和法制教育工作，引导其在法律和政策框架内理性表达诉求。三是包联稳控。按照“属地管理、分级负责”“谁主管、谁负责”的原则，层层落实了重点退役军人包联责任，制定了包联工作台账，建立了与退役军人的沟通联络制度;四是矛盾化解。对辖区复退军人情况心中有数，对重点人员定期走访，随时掌握他们的动态信息，及时反映他们的诉求，努力将矛盾化解在萌芽状态。五是集中攻坚。开展“退役军人矛盾问题攻坚化解年”活动，认真了解诉求、解释政策、疏导情绪、提供帮助，深入摸排，积极化解矛盾。今年以来共化解</w:t>
      </w:r>
    </w:p>
    <w:p>
      <w:pPr>
        <w:ind w:left="0" w:right="0" w:firstLine="560"/>
        <w:spacing w:before="450" w:after="450" w:line="312" w:lineRule="auto"/>
      </w:pPr>
      <w:r>
        <w:rPr>
          <w:rFonts w:ascii="宋体" w:hAnsi="宋体" w:eastAsia="宋体" w:cs="宋体"/>
          <w:color w:val="000"/>
          <w:sz w:val="28"/>
          <w:szCs w:val="28"/>
        </w:rPr>
        <w:t xml:space="preserve">　　X起信访案件;六是及时处理。建立来访和政策咨询登记台账，定期按台账记录信息逐一解决销号。同时，按时完成了网上信访和挂账督办信访事项。</w:t>
      </w:r>
    </w:p>
    <w:p>
      <w:pPr>
        <w:ind w:left="0" w:right="0" w:firstLine="560"/>
        <w:spacing w:before="450" w:after="450" w:line="312" w:lineRule="auto"/>
      </w:pPr>
      <w:r>
        <w:rPr>
          <w:rFonts w:ascii="宋体" w:hAnsi="宋体" w:eastAsia="宋体" w:cs="宋体"/>
          <w:color w:val="000"/>
          <w:sz w:val="28"/>
          <w:szCs w:val="28"/>
        </w:rPr>
        <w:t xml:space="preserve">　　六、帮扶援助工作。X市关爱退役军人基金会已经市政府批准成立，X万元注册资金已到位，《基金会章程》已提交市政府常务会议审议通过，组织机构框架和筹备组人员已确定。目前，省民政厅已批准成立。</w:t>
      </w:r>
    </w:p>
    <w:p>
      <w:pPr>
        <w:ind w:left="0" w:right="0" w:firstLine="560"/>
        <w:spacing w:before="450" w:after="450" w:line="312" w:lineRule="auto"/>
      </w:pPr>
      <w:r>
        <w:rPr>
          <w:rFonts w:ascii="宋体" w:hAnsi="宋体" w:eastAsia="宋体" w:cs="宋体"/>
          <w:color w:val="000"/>
          <w:sz w:val="28"/>
          <w:szCs w:val="28"/>
        </w:rPr>
        <w:t xml:space="preserve">　　七、信息采集工作。按照省委、省政府办公厅的文件要求，抽调业务骨干负责相关数据采集、登统和汇总等具体工作。并及时召开动员会、调度会，明确各相关部门的工作职责和完成时限，人社、公安和各用人单位等部门单位积极配合，及时提供相关信息，市服务中心和乡镇服务站工作人员加班加点，严格保密纪律，按照属地管理的原则，详细查阅原始资料，认真进行信息比对，力求采集到的信息真实、完整、齐全、准确。目前，此项工作已经完成，经梳理汇总全市共采集、甄别、录入退役军人信息共计X名，其中通过省审核的X名。</w:t>
      </w:r>
    </w:p>
    <w:p>
      <w:pPr>
        <w:ind w:left="0" w:right="0" w:firstLine="560"/>
        <w:spacing w:before="450" w:after="450" w:line="312" w:lineRule="auto"/>
      </w:pPr>
      <w:r>
        <w:rPr>
          <w:rFonts w:ascii="宋体" w:hAnsi="宋体" w:eastAsia="宋体" w:cs="宋体"/>
          <w:color w:val="000"/>
          <w:sz w:val="28"/>
          <w:szCs w:val="28"/>
        </w:rPr>
        <w:t xml:space="preserve">　　八、权益保障工作(一)严格执行政策规定，切实解决遗留问题。为X名符合政府安置政策的退役军人(志愿兵)补发生活费X.X万元、养老保险单位负担部分X.X万元。(二)缜密组织，规范操作，切实做好部分退役军人的保险接续工作。成立了工作专班，明确部门职责、规范工作程序、广泛宣传发动、严格审核认定，积极做好部分退役军人的保险接续工作。目前经审核认定，已完成X名符合条件人员进行保险接续系统录入。</w:t>
      </w:r>
    </w:p>
    <w:p>
      <w:pPr>
        <w:ind w:left="0" w:right="0" w:firstLine="560"/>
        <w:spacing w:before="450" w:after="450" w:line="312" w:lineRule="auto"/>
      </w:pPr>
      <w:r>
        <w:rPr>
          <w:rFonts w:ascii="宋体" w:hAnsi="宋体" w:eastAsia="宋体" w:cs="宋体"/>
          <w:color w:val="000"/>
          <w:sz w:val="28"/>
          <w:szCs w:val="28"/>
        </w:rPr>
        <w:t xml:space="preserve">　　九、培树典型工作。我市深入挖掘、培树退役军人先进典型，广泛宣传推广，积极引导广大退役军人艰苦奋斗、顽强拼搏，为全市经济社会发展作出贡献。近日，原X同志，被中央退役军人事务工作领导小组办公室、中共中央组织部、人力资源和社会保障部、退役军人事务部、中央军委政治工作部等五部门联合授予“全国模范退役军人”称号并予以表彰，我市中共X市委组织部、X市人民武装部、X市退役军人事务局、X市人力资源和社会保障局迅速制发了《关于向优秀退役军人X同志学习的通知》，号召全市党员、干部和退役军人学习他退伍不褪色、退役不退志的高尚情操，不管在什么岗位上都能严格要求自己，清清白白做人、干干净净做事，自觉践行共产党人世界观、人生观、价值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十、党员管理工作。成立了退役军人中心党组织，重点做好退役军人待安置期间的组织关系接转和农村退役军人组织关系落实工作，确保所有退役军人党员纳入党组织管理，指导乡镇服务站成立党组织，教育引导退役军人党员发挥先锋模范作用。目前，我市共有退役军人流动党员X名，X年以来接收退役军人党员X名，全市X各乡镇均成立了退役军人党支部，X个村成立了党小组，实现了退役军人党组织全覆盖。</w:t>
      </w:r>
    </w:p>
    <w:p>
      <w:pPr>
        <w:ind w:left="0" w:right="0" w:firstLine="560"/>
        <w:spacing w:before="450" w:after="450" w:line="312" w:lineRule="auto"/>
      </w:pPr>
      <w:r>
        <w:rPr>
          <w:rFonts w:ascii="宋体" w:hAnsi="宋体" w:eastAsia="宋体" w:cs="宋体"/>
          <w:color w:val="000"/>
          <w:sz w:val="28"/>
          <w:szCs w:val="28"/>
        </w:rPr>
        <w:t xml:space="preserve">　　十一、优抚服务工作。(一)缜密组织，积极行动，切实做好光荣牌悬挂和优待证发放工作。按照省市要求，我局高度重视，严密组织，及时召开专门会议进行安排部署，并立即制发《紧急通知》，要求各乡镇、市直各部门严格按照省市要求认真做好摸底统计，切实做到不漏一人、不落一户，并精确填写各类统计表。一是我市严格按照规定的规格式样定制光荣牌，并及时发放到乡镇、单位;二是各乡镇、单位调动一切可以调动的资源和力量，加大力度，采取超常规的办法，确保按要求制作到位，统计到位，悬挂到位，报告到位;三是市四套班子领导深入所包乡镇督导登统工作，指导和参与挂牌;四是各乡镇、街道对悬挂光荣牌的政策、意义进行多种形式宣传，并责成包村干部、村“两委”班子成员协调发动退役军人参与挂牌仪式，努力营造浓厚氛围，切实增强烈属、军属、退役军人等家庭的荣誉感和自豪感，促进形成支持国防、关爱军人军属的社会风尚;五是充分发挥基层群众和服务单位的作用，认真做好信息对接和统计协调，避免漏登漏挂和重复登记。目前，我市已按照相关文件要求录入信息并悬挂光荣牌</w:t>
      </w:r>
    </w:p>
    <w:p>
      <w:pPr>
        <w:ind w:left="0" w:right="0" w:firstLine="560"/>
        <w:spacing w:before="450" w:after="450" w:line="312" w:lineRule="auto"/>
      </w:pPr>
      <w:r>
        <w:rPr>
          <w:rFonts w:ascii="宋体" w:hAnsi="宋体" w:eastAsia="宋体" w:cs="宋体"/>
          <w:color w:val="000"/>
          <w:sz w:val="28"/>
          <w:szCs w:val="28"/>
        </w:rPr>
        <w:t xml:space="preserve">　　X块光荣牌，全部按规定的要求和标准悬挂到位;发放优待证X个。</w:t>
      </w:r>
    </w:p>
    <w:p>
      <w:pPr>
        <w:ind w:left="0" w:right="0" w:firstLine="560"/>
        <w:spacing w:before="450" w:after="450" w:line="312" w:lineRule="auto"/>
      </w:pPr>
      <w:r>
        <w:rPr>
          <w:rFonts w:ascii="宋体" w:hAnsi="宋体" w:eastAsia="宋体" w:cs="宋体"/>
          <w:color w:val="000"/>
          <w:sz w:val="28"/>
          <w:szCs w:val="28"/>
        </w:rPr>
        <w:t xml:space="preserve">　　(二)机制程序健全，奖励兑现到位。共为今年以来X名立功受奖现役军人及时发放奖励资金X万元，并将他们的先进事迹通过《X周报》和电视台大力宣传。</w:t>
      </w:r>
    </w:p>
    <w:p>
      <w:pPr>
        <w:ind w:left="0" w:right="0" w:firstLine="560"/>
        <w:spacing w:before="450" w:after="450" w:line="312" w:lineRule="auto"/>
      </w:pPr>
      <w:r>
        <w:rPr>
          <w:rFonts w:ascii="宋体" w:hAnsi="宋体" w:eastAsia="宋体" w:cs="宋体"/>
          <w:color w:val="000"/>
          <w:sz w:val="28"/>
          <w:szCs w:val="28"/>
        </w:rPr>
        <w:t xml:space="preserve">　　(三)抚恤金和补助金发放及时。为确保不因机构改革而影响各类优抚对象享受优抚资金待遇落实，我局在原有资金发放台账基础上对各类优抚对象按类别分类建账，实行动态管理，将新增优抚对象及时录入台账，死亡人员及时的销户。并对之前因各种原因造成资金打卡不成功的，逐一电话通知并核实完善了信息，及时进行补发。</w:t>
      </w:r>
    </w:p>
    <w:p>
      <w:pPr>
        <w:ind w:left="0" w:right="0" w:firstLine="560"/>
        <w:spacing w:before="450" w:after="450" w:line="312" w:lineRule="auto"/>
      </w:pPr>
      <w:r>
        <w:rPr>
          <w:rFonts w:ascii="宋体" w:hAnsi="宋体" w:eastAsia="宋体" w:cs="宋体"/>
          <w:color w:val="000"/>
          <w:sz w:val="28"/>
          <w:szCs w:val="28"/>
        </w:rPr>
        <w:t xml:space="preserve">　　十二、视频信息一体化平台建设工作。我市信息一体化平台建设首付款已支付到位，乡级视频会商室建设和村级终端设备采购安装调试工作已完成。制定了《X市乡村视频终端管理使用的规定》，确保设备安全畅通。切实发挥平台在信息联通、视频会商、信访接待等方面的作用。</w:t>
      </w:r>
    </w:p>
    <w:p>
      <w:pPr>
        <w:ind w:left="0" w:right="0" w:firstLine="560"/>
        <w:spacing w:before="450" w:after="450" w:line="312" w:lineRule="auto"/>
      </w:pPr>
      <w:r>
        <w:rPr>
          <w:rFonts w:ascii="宋体" w:hAnsi="宋体" w:eastAsia="宋体" w:cs="宋体"/>
          <w:color w:val="000"/>
          <w:sz w:val="28"/>
          <w:szCs w:val="28"/>
        </w:rPr>
        <w:t xml:space="preserve">　　十三、X年工作谋划。一是积极搭建退役军人就业创业平台，加强孵化基地、创业基地、就业基地建设，在与再制造基地沟通、合作的基础上，做好外联工作，积极拓宽退役军人就业渠道;积极与培训机构协调合作，做好退役军人政治思想教育和技能培训;结合“京津冀退役军人就业招聘”活动，引导优秀企业聘用退役军人，同时协调落实退役军人创业及吸纳退役军人企业优惠政策，主动服务、挖潜增效，拓展退役军人就业创业渠道。</w:t>
      </w:r>
    </w:p>
    <w:p>
      <w:pPr>
        <w:ind w:left="0" w:right="0" w:firstLine="560"/>
        <w:spacing w:before="450" w:after="450" w:line="312" w:lineRule="auto"/>
      </w:pPr>
      <w:r>
        <w:rPr>
          <w:rFonts w:ascii="宋体" w:hAnsi="宋体" w:eastAsia="宋体" w:cs="宋体"/>
          <w:color w:val="000"/>
          <w:sz w:val="28"/>
          <w:szCs w:val="28"/>
        </w:rPr>
        <w:t xml:space="preserve">　　二是深入开展矛盾问题攻坚化解活动，逐个对照包联台账进行拉网式排查，确保包联工作全覆盖、包联责任到人头;进一步完善举措，堵塞漏洞，从严从实从细抓好各项工作落实，确保实现‘X不能去、X不能聚’的总目标，为保持社会大局稳定做出积极贡献。三是充分发挥X市关爱退役军人基金会的作用，积极募集资金，规范管理，对落实普惠政策后仍然困难的退役军人适当帮扶资助四是做好本年度退役军人的接收工作;实行阳光安置，按时完成安置任务。五是做好抚恤补助发放、重点优抚</w:t>
      </w:r>
    </w:p>
    <w:p>
      <w:pPr>
        <w:ind w:left="0" w:right="0" w:firstLine="560"/>
        <w:spacing w:before="450" w:after="450" w:line="312" w:lineRule="auto"/>
      </w:pPr>
      <w:r>
        <w:rPr>
          <w:rFonts w:ascii="黑体" w:hAnsi="黑体" w:eastAsia="黑体" w:cs="黑体"/>
          <w:color w:val="000000"/>
          <w:sz w:val="36"/>
          <w:szCs w:val="36"/>
          <w:b w:val="1"/>
          <w:bCs w:val="1"/>
        </w:rPr>
        <w:t xml:space="preserve">　　某退役军人事务局202_年工作总结</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&gt;　　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&gt;　　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　&gt;　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　　某退役军人事务局202_年工作总结</w:t>
      </w:r>
    </w:p>
    <w:p>
      <w:pPr>
        <w:ind w:left="0" w:right="0" w:firstLine="560"/>
        <w:spacing w:before="450" w:after="450" w:line="312" w:lineRule="auto"/>
      </w:pPr>
      <w:r>
        <w:rPr>
          <w:rFonts w:ascii="宋体" w:hAnsi="宋体" w:eastAsia="宋体" w:cs="宋体"/>
          <w:color w:val="000"/>
          <w:sz w:val="28"/>
          <w:szCs w:val="28"/>
        </w:rPr>
        <w:t xml:space="preserve">　　xx地区退役军人事务局自组建以来，在地委行署的坚强领导下，在上级部门的支持和指导下，始终以坚持习近平新时代中国特色社会主义思想为指导，落实习近平总书记记关于退役军人工作重要论述和重要批示指示精神，树牢“四个意识”、坚定“四个自信”、坚决做到“两个维护”。围绕“让退役军人和其他优抚对象成为全社会尊重的人、让军人成为全社会尊崇的职业”的工作目标，圆满完成了各项重点任务，全地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聚焦社会稳定和长治久安总目标，打好反恐维稳组合拳。一是牢固树立维护稳定工作没有局外地区、没有局外单位、没有局外人的思想。严格落实单位、公交站点、福利机构等场所值班备勤制度，严格按照地委维稳值班备勤有关要求，切实做到人防、物防、技防“三到位”。二是着力开展“扫黑除恶”专项斗争，及时对上级部门交办、及群众举报等问题进行排查、化解，做到统筹有力，高位推进。将工作重点放在各级涉军群体稳控工作上，实行每日“零报告”制度，要求各县(市)退役军人事务部门每日定时上报信访事件摸排情况，每周四形成专题材料上报本地矛盾纠纷舆情信息，努力把矛盾化解抓早、抓小，化解在基层，提高退役军人群体满意率。截止目前，全地区退役军人事务系统共接待各类来访xx人/次，均有效化解。三是扎实开展“两个全覆盖”“民族团结一家亲”活动。认真落实各项工作任务，扎实推进扶贫帮困工作，以xx为重点，以教育引导群众、争取凝聚人心为目的，通过面对面宣传、心贴心交流，持续推进中央治疆方略和xx党委、地委决策部署落地见效，不断夯实地区社会稳定和长治久安的思想基础、群众基础、社会基础。四是以“平安单位”创建工作为载体，积极投入到“双创”工作中，完成平安单位及内部平安细胞创建工作，积极协调驻阿部队配合开展“双创”工作，指导各县(市)退役军人事务局深入开展各类矛盾纠纷排查，大力开展反邪教警示教育活动，认真落实消防安全责任制，引导退役军人群体积极配合相关部门做好宣传动员、自查提升和整改提高工作，推动全地区平安建设工作较好的落实。</w:t>
      </w:r>
    </w:p>
    <w:p>
      <w:pPr>
        <w:ind w:left="0" w:right="0" w:firstLine="560"/>
        <w:spacing w:before="450" w:after="450" w:line="312" w:lineRule="auto"/>
      </w:pPr>
      <w:r>
        <w:rPr>
          <w:rFonts w:ascii="宋体" w:hAnsi="宋体" w:eastAsia="宋体" w:cs="宋体"/>
          <w:color w:val="000"/>
          <w:sz w:val="28"/>
          <w:szCs w:val="28"/>
        </w:rPr>
        <w:t xml:space="preserve">　　(二)抓好**主题教育，提振干事创业精气神。一是组织领导建立健全。第一时间召开**主题教育部署会，并结合实际制定主题教育活动实施方案，充分认识开展主题教育活动的重要性和必要性，明确了活动的总体要求、主要内容和步骤，提出了具体的组织领导措施，有条不紊地推进各项的工作;成立地区退役军人事务局**主题教育活动领导小组及办公室，统筹主题教育活动的开展，负责活动的组织实施，加强对活动开展情况的督促、检查与指导。二是规定篇目全覆盖。合理制定了主题教育学习计划，涵盖了中央和xx党委、地委确定的主题教育全部必学内容。局党组班子成员以上率下带头学，广大党员主动学，做到必学科目全覆盖、延伸解读有深度、精神要义入心脑。在机关领导干部深入自学的基础上，9月中旬、下旬、10月上旬，组织共计一周时间的县处级党员干部集中学习研讨;截止目前，共举行专题研讨会2场次，邀请指导组现场指导，班子成员分别针对自学和集中学习成果进行交流发言。三是边学边查边改抓落实。面对近期各项工作相互交织、前后衔接的实际，全局上下始终坚持认清形势，凝聚党心，强聚合力，辐射全局，将主题教育成果转化为做好工作、服务人民的强大动力和生动实践，结合提升群众满意度工作，认真检视问题，边学边查边改，积极回应人民群众的新要求、新期待。四是调查研究与中心工作有机结合。秉持“不搞无意义的调研、无实效的调研、工学脱节的调研”原则，班子成员直奔问题去一线，掌握问题在基层，解决问题在末稍，努力帮助基层破解瓶颈问题，改善工作方法。结合xx个调研重点，局党组立足实际，研究确定了“基层退役军人服务管理工作”“退役军人就业创业问题探索”两项调研课题， 每一项均由班子成员牵头负责，深入基层、深入一线，努力了解实情、发现问题、破解难题。</w:t>
      </w:r>
    </w:p>
    <w:p>
      <w:pPr>
        <w:ind w:left="0" w:right="0" w:firstLine="560"/>
        <w:spacing w:before="450" w:after="450" w:line="312" w:lineRule="auto"/>
      </w:pPr>
      <w:r>
        <w:rPr>
          <w:rFonts w:ascii="宋体" w:hAnsi="宋体" w:eastAsia="宋体" w:cs="宋体"/>
          <w:color w:val="000"/>
          <w:sz w:val="28"/>
          <w:szCs w:val="28"/>
        </w:rPr>
        <w:t xml:space="preserve">　　(三)认真贯彻全面从严治党新要求，抓好党风廉政建设和基层党建工作责任制落实。地区退役军人事务局按照新机构、新起点、高标准、严要求贯彻执行党的十八大以来的各项规定和要求，恪守规矩、严守纪律，统筹推进全局各项工作正常开展。一是强化责任落实。为进一步落实党风廉政建设主体责任和监督责任，成立由党组书记任组长的党风廉政建设领导小组，将党风廉政责任进行分解，定期召开局党组会议专题研究、部署党风廉政建设工作。二是健全完善制度监管。制定完善的管理制度，对保密、财务管理、公车使用等制度进行细化，坚持刚性执行;修订完善党组议事规则，明确议事范围，加强责任监督，健全民主集中制;在全地区退役军人事务系统开展廉政风险点排查，确保干部职工“干净做事，踏实做人”。三是作风建设监督管理常态化。切实加强干部日常管理和监督，深入开展专题教育和专项整治，把廉政教育与政治学习、党课学习紧密结合，丰富学习形式，确保意识形态方向正确，使每个党员脑中有把“戒尺”，心中有盏“红绿灯”。五是同步推进支部建设。x月x日，中共xx地区退役军人事务局党支部正式成立。支部成立后，立即着手制定202_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四)落实习近平总书记记指示批示精神，切实加强退役军人服务保障体系建设。一是高位推动。各级退役军人事务部门按照有机构、有编制、有人员、有经费、有保障的“五有”的要求，全地区的“两级中心两级站”全部在x月底挂牌成立，实现了以地、县服务中心为枢纽、乡村、社区服务站“全覆盖”的服务保障体系，使基层服务退役军人的服务保障水平全面提升。二是提升能力建设。依托各级服务中心搭建平台，为广大退役军人提供全方位的服务，并在围绕提升运行管理、深化服务内容等方面积极探索，不断完善建立与新时期社会发展相适应的服务保障体系，试组建xx地区拥军爱民筹备会，开展了军转干部培训接待、退役士兵专场招聘、红色传承教育等多场活动，以多种服务方式满足退役军人多样化需求。按照xx“能力提升年”的要求，组织服务中心全体干部每周开展一天业务知识学习，全员参加了xx事务厅举办的业务培训班和大讲堂活动，通过强化服务意识，改进工作作风，努力提升服务中心能力水平。三是健全服务规范。服务中心不断优化工作流程、运行机制，通过提供“一站式”、“窗口式”的综合服务，使服务工作更加规范、便捷、高效，更好发挥在退役军人群体中凝聚人心、增进认同、化解矛盾、促进和谐的作用。服务中心还充分利用网络和信息系统实现业务办理，让“数据信息多跑路，退役军人少跑腿”，有效提升服务中心的保障能力和水平。目前全地区共有地、县级退役军人服务中心x家，乡镇(街道)和村(社区)服务站xxx家。共核定全额编制xx个，现有专、兼职工作人员xxx人。</w:t>
      </w:r>
    </w:p>
    <w:p>
      <w:pPr>
        <w:ind w:left="0" w:right="0" w:firstLine="560"/>
        <w:spacing w:before="450" w:after="450" w:line="312" w:lineRule="auto"/>
      </w:pPr>
      <w:r>
        <w:rPr>
          <w:rFonts w:ascii="宋体" w:hAnsi="宋体" w:eastAsia="宋体" w:cs="宋体"/>
          <w:color w:val="000"/>
          <w:sz w:val="28"/>
          <w:szCs w:val="28"/>
        </w:rPr>
        <w:t xml:space="preserve">　　(五)新机构展现新作为，地区退役军人事务工作蓬勃发展。</w:t>
      </w:r>
    </w:p>
    <w:p>
      <w:pPr>
        <w:ind w:left="0" w:right="0" w:firstLine="560"/>
        <w:spacing w:before="450" w:after="450" w:line="312" w:lineRule="auto"/>
      </w:pPr>
      <w:r>
        <w:rPr>
          <w:rFonts w:ascii="宋体" w:hAnsi="宋体" w:eastAsia="宋体" w:cs="宋体"/>
          <w:color w:val="000"/>
          <w:sz w:val="28"/>
          <w:szCs w:val="28"/>
        </w:rPr>
        <w:t xml:space="preserve">　　一是妥善解决部分退役士兵社会保险接续问题。全地区各级党委均成立了社保接续工作领导小组，并结合实际制定《关于解决部分退役士兵社会保险问题实施方案》，对做好退役士兵保险接续工作的基本原则、方法步骤、组织保障等环节作了明确部署和要求。及时组织业务人员赴xx参加培训，并积极与县(市)部门之间开展业务交流，确保部分退役士兵社会保险接续工作顺利开展;通过网络公告、发放宣传单等方式向社会发布《xx地区解决部分退役士兵社会保险接续工作的公告》，利用“全国退役军人和其他优抚对象信息采集系统”进行筛查，摸清底数;会同民政局、人社局、医保局、财政局召开2次联席会议，明确职责分工，实现“一门受理、协同办理”;在完善信息录入工作基础上，建立“一人一档”工作台账，做好退役士兵基本信息认定、断缴时间核查、费用计算补缴等工作，把每一个环节做精做细;在执行中严格统一政策标准，对符合条件的退役士兵及时纳入社保接续范围，对审查出不符合补缴标准的退役士兵及时给予政策解释，在操作中把握不准的由地区领导小组统一研究后答复，以严格审慎的操作确保社保接续工作平稳实施。通过初步核查，符合本次退役军人保险接续工作要求的退役士兵有xxxx人，根据基础数据预测所需资金约x亿元。</w:t>
      </w:r>
    </w:p>
    <w:p>
      <w:pPr>
        <w:ind w:left="0" w:right="0" w:firstLine="560"/>
        <w:spacing w:before="450" w:after="450" w:line="312" w:lineRule="auto"/>
      </w:pPr>
      <w:r>
        <w:rPr>
          <w:rFonts w:ascii="宋体" w:hAnsi="宋体" w:eastAsia="宋体" w:cs="宋体"/>
          <w:color w:val="000"/>
          <w:sz w:val="28"/>
          <w:szCs w:val="28"/>
        </w:rPr>
        <w:t xml:space="preserve">　　二是退役士兵移交安置稳步推进。地区各级退役军人事务部门认真贯彻落实中央、xx退役士兵安置政策，结合地区实际情况，积极探索新时期退役士兵安置办法，全面推行以扶持就业为主，自主就业、安排工作等多种方式相结合的退役士兵安置制度。202_年共接收退役士兵xxx人，发放一次性安置费发放共计xxx万元;为帮助军转干部更好适应地方工作，提升能力素质，利用军转干部报到机会，为202_年接收的x名计划分配军转干部、xx名自主择业军转干部组织开展了适应性培训，为军转干部讲解相关政策，同时进行爱国主义教育和廉政教育，激励军转干部继续保持军队优良作风，再为家乡经济发展立新功。</w:t>
      </w:r>
    </w:p>
    <w:p>
      <w:pPr>
        <w:ind w:left="0" w:right="0" w:firstLine="560"/>
        <w:spacing w:before="450" w:after="450" w:line="312" w:lineRule="auto"/>
      </w:pPr>
      <w:r>
        <w:rPr>
          <w:rFonts w:ascii="宋体" w:hAnsi="宋体" w:eastAsia="宋体" w:cs="宋体"/>
          <w:color w:val="000"/>
          <w:sz w:val="28"/>
          <w:szCs w:val="28"/>
        </w:rPr>
        <w:t xml:space="preserve">　　三是有序开展军休干部提标工作。为提高军休干部及遗属生活待遇，体现党和国家对军休干部的关爱，地区退役军人事务局及时下拨军休干部和遗属调资经费。按照每个军休干部身份、行政级别、入伍时间、离退休时间、军龄、退休费计发比例，xx名军休干部平均增加基本离退休费xxx元/人/月、生活补贴xxx元/人/月、物价补贴xxx元/人/月、年度定期增资金额xx元/人/月;xx名遗属提标xxx元/人/月。目前，增资经费已足额入拨至各军休服务管理单位，全地区军休干部及遗属已享受到调整后的新待遇。</w:t>
      </w:r>
    </w:p>
    <w:p>
      <w:pPr>
        <w:ind w:left="0" w:right="0" w:firstLine="560"/>
        <w:spacing w:before="450" w:after="450" w:line="312" w:lineRule="auto"/>
      </w:pPr>
      <w:r>
        <w:rPr>
          <w:rFonts w:ascii="宋体" w:hAnsi="宋体" w:eastAsia="宋体" w:cs="宋体"/>
          <w:color w:val="000"/>
          <w:sz w:val="28"/>
          <w:szCs w:val="28"/>
        </w:rPr>
        <w:t xml:space="preserve">　　四是扎实落实各类重点优抚对象优待政策。退役军人事务局组建后，按照政策要求对全地区优抚数据进行梳理审查，扎实落实各项优抚政策。对各类重点优抚对象采用“四位一体”的支付方式，组织开展了优抚补贴资金“一卡通”管理使用专项整治工作，实现全程规范化管理;不断完善抚恤定补优抚对象医疗保障体系，按照等级加大对困难优抚对象临时补助力度，使优抚对象的医疗保障水平有了进一步提高。目前地区共有各类优抚对象共xxxx人，已拨付下发各类生活补助金共计xxxx万元、医疗补助金xx万元;倡导开展各种形式的拥军优属活动和社会帮扶活动,各社区、单位、志愿者经常深入优抚对象家中帮助解决生活困难。在春节、“八一”等重大节日期间，全地区各级党政领导及社会各界广泛开展驻阿部队和优抚对象慰问走访活动，截至目前，全地区在春节及“八一”共发放慰问资金xxx万元。</w:t>
      </w:r>
    </w:p>
    <w:p>
      <w:pPr>
        <w:ind w:left="0" w:right="0" w:firstLine="560"/>
        <w:spacing w:before="450" w:after="450" w:line="312" w:lineRule="auto"/>
      </w:pPr>
      <w:r>
        <w:rPr>
          <w:rFonts w:ascii="宋体" w:hAnsi="宋体" w:eastAsia="宋体" w:cs="宋体"/>
          <w:color w:val="000"/>
          <w:sz w:val="28"/>
          <w:szCs w:val="28"/>
        </w:rPr>
        <w:t xml:space="preserve">　　五是着力打造退役军人就业创业升级版。利用退役士兵报到契机，掌握退役士兵个人基本情况、就业意向、技能培训要求、创业需求等信息，鼓励符合高考报名条件的退役军人报名参加开放教育、自学考试等学历教育;根据退役士兵个人意愿与xx地区旅游特色，与职业培训学校共同制定合适的技能培训项目，为退役军人提供一次免费技能培训，并帮助联系实训单位，确保培训效果。截止目前，共组织xx名退役士兵参加培训，支付培训费补助xx万元，协助退役军人办理创业贷款xxx余万元，帮助联系创业基地等营业场所xx余处;通过新闻媒体、培训座谈会加强退役军人思想政治和择业观念教育，鼓励他们继续保持发扬人民军队的光荣传统和优良作风，在社会主义现代化建设事业中再立新功、赢得全社会尊重，同时，大力宣传退役军人就业创业典型和全社会各界关心支持退役军人就业创业的先进事迹，帮助退役军人树立自信自强、积极向上的精神风貌;地区及各县市退役军人事务局联合人社局、工会举办x场退役军人专场招聘会，为有用工需求的企事业单位和退役军人搭建双向选择平台，通过为退役军人量身定制设置工作岗位，共吸引了xxx多名退役军人前来应聘求职，促成了xx名退役军人达成就业意向。</w:t>
      </w:r>
    </w:p>
    <w:p>
      <w:pPr>
        <w:ind w:left="0" w:right="0" w:firstLine="560"/>
        <w:spacing w:before="450" w:after="450" w:line="312" w:lineRule="auto"/>
      </w:pPr>
      <w:r>
        <w:rPr>
          <w:rFonts w:ascii="宋体" w:hAnsi="宋体" w:eastAsia="宋体" w:cs="宋体"/>
          <w:color w:val="000"/>
          <w:sz w:val="28"/>
          <w:szCs w:val="28"/>
        </w:rPr>
        <w:t xml:space="preserve">　　六是信息采集工作顺利开展。地区退役军人事务部门将信息采集工作作为一项基础性、常态化的工作，组织业务人员在202_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经对前期采集信息进行核查、修改、审核，全地区信息审核通过率得到大幅度提高。目前信息采集审核通过 xxxxx人。</w:t>
      </w:r>
    </w:p>
    <w:p>
      <w:pPr>
        <w:ind w:left="0" w:right="0" w:firstLine="560"/>
        <w:spacing w:before="450" w:after="450" w:line="312" w:lineRule="auto"/>
      </w:pPr>
      <w:r>
        <w:rPr>
          <w:rFonts w:ascii="宋体" w:hAnsi="宋体" w:eastAsia="宋体" w:cs="宋体"/>
          <w:color w:val="000"/>
          <w:sz w:val="28"/>
          <w:szCs w:val="28"/>
        </w:rPr>
        <w:t xml:space="preserve">　　七是切实履行红色教育职能职责。在全社会营造铭记英烈、学习英烈精神的浓厚氛围，组织开展“传承·202_清明祭英烈”活动。除在烈士陵园进行祭扫仪式外，同时开展“网上祭英烈”活动，由各部门、单位、社区等开展网上向烈士鞠躬、点烛、献花、植树留言等;结合“不忘初心，牢记使命”主题教育月活动，认真履行爱国主义教育基地传承红色基因，开展红色教育活动作用，截止目前，地区烈士陵园共接待前来开展缅怀英烈，接受红色教育主题党日活动的单位xx个，共计xxxx余人。</w:t>
      </w:r>
    </w:p>
    <w:p>
      <w:pPr>
        <w:ind w:left="0" w:right="0" w:firstLine="560"/>
        <w:spacing w:before="450" w:after="450" w:line="312" w:lineRule="auto"/>
      </w:pPr>
      <w:r>
        <w:rPr>
          <w:rFonts w:ascii="宋体" w:hAnsi="宋体" w:eastAsia="宋体" w:cs="宋体"/>
          <w:color w:val="000"/>
          <w:sz w:val="28"/>
          <w:szCs w:val="28"/>
        </w:rPr>
        <w:t xml:space="preserve">　　八是营造崇尚英烈良好社会风尚。xx地区将为烈属、军属和退役军人等家庭悬挂光荣牌作为推进军人荣誉体系建设的重要举措，在做实做细信息采集工作的基础上，于x月xx日降重举行悬挂光荣牌启动仪式，地委、行署和军分区领导亲自带队上门悬挂光荣牌，各县市随后也全部启动，做到应挂尽挂。在悬挂光荣牌工作中各县市搜集、整理退役军人英雄事迹xx多则。各村、社区访惠聚工作队也将悬挂光荣牌列入周一升国旗主要内容，在“国旗下的宣讲”中大力弘扬拥军优属优良传统，营造“关心国防、热爱部队、尊崇军人、敬重英雄”的浓厚社会氛围。截止目前，累计完成悬挂光荣牌xxxxx人;为庆祝新中国成立70周年，增强中国特色社会主义伟大事业凝聚力和感召力，xx地区严格按照纪念章颁发程序和要求，结合本地实际和授奖人员分布情况，本着勤俭、高效的原则，为xx位中华人民共和国成立前参加革命工作的、健在的老战士老同志颁发建国70周年纪念章。</w:t>
      </w:r>
    </w:p>
    <w:p>
      <w:pPr>
        <w:ind w:left="0" w:right="0" w:firstLine="560"/>
        <w:spacing w:before="450" w:after="450" w:line="312" w:lineRule="auto"/>
      </w:pPr>
      <w:r>
        <w:rPr>
          <w:rFonts w:ascii="宋体" w:hAnsi="宋体" w:eastAsia="宋体" w:cs="宋体"/>
          <w:color w:val="000"/>
          <w:sz w:val="28"/>
          <w:szCs w:val="28"/>
        </w:rPr>
        <w:t xml:space="preserve">　　九是规范退役军人工作机构政治文化环境建设。地区退役军人事务局按照中央、xx相关要求，在办公场所醒目位置悬挂习总书记记关于组建退役军人事务机构的重要论述，以及总书记记接见退役军人代表等图片;在退役军人服务中心设置了“十大英模”、老英雄张福清的模范事迹，使退役军人工作机构彰显出“军”的特色,也激励前来办事退役军人始终不忘军人初心、永葆军人本色，做到退伍不退色、退役不退志。</w:t>
      </w:r>
    </w:p>
    <w:p>
      <w:pPr>
        <w:ind w:left="0" w:right="0" w:firstLine="560"/>
        <w:spacing w:before="450" w:after="450" w:line="312" w:lineRule="auto"/>
      </w:pPr>
      <w:r>
        <w:rPr>
          <w:rFonts w:ascii="宋体" w:hAnsi="宋体" w:eastAsia="宋体" w:cs="宋体"/>
          <w:color w:val="000"/>
          <w:sz w:val="28"/>
          <w:szCs w:val="28"/>
        </w:rPr>
        <w:t xml:space="preserve">　　十是做好伤残评定审核工作。按照《军人抚恤优待条例》《伤残抚恤管理办法》规定，严格审核程序，规范审核标准，目前审核上报符合条件的伤残人员xx名，目前正在等待xx退役军人事务厅批复。</w:t>
      </w:r>
    </w:p>
    <w:p>
      <w:pPr>
        <w:ind w:left="0" w:right="0" w:firstLine="560"/>
        <w:spacing w:before="450" w:after="450" w:line="312" w:lineRule="auto"/>
      </w:pPr>
      <w:r>
        <w:rPr>
          <w:rFonts w:ascii="宋体" w:hAnsi="宋体" w:eastAsia="宋体" w:cs="宋体"/>
          <w:color w:val="000"/>
          <w:sz w:val="28"/>
          <w:szCs w:val="28"/>
        </w:rPr>
        <w:t xml:space="preserve">　　十一是不断开创双拥工作新局面。全地区各级党委、政府始终不遗余力地支持部队建设，深入开展国防教育与军民共建两项活动，打造爱国主义教育基地和国防教育基地xx余处。建设完成双拥展厅5个。截止目前，全地区共成立军地双方共建双拥机构xxx余个，专(兼)职工作人员xxx人，成立各类优待服务组织xxx余个。今年“八一”，全地区各级退役军人事务部门创新慰问方式，组织文工团，群体组织演出队纷纷走连队，进哨所，共为部队演出xx场次，深受边防一线部队官兵的欢迎;协调xx军分区在八一期间开放军史馆，邀请社会各界代表参观，了解中国人民解放军历史;xx县、xx县武装部在八一期间组织x批次少年儿童进军营参加夏令营;各县(市)开展为期一周的县委、政府班子领导“军事日”活动。通过形式多样的各类活动，部队与地方结下深厚情谊，与xx人民鱼水情深，与xx各级党员干部手足相亲。</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退役军人事务局新组建后，各项工作的决心、力度都很大，让广大人民群众看到了我们的改革取向和精神状态，产生了一定的社会反响，但真正走进退役军人心中、帮难解困的工作起步维艰，与上级领导的要求和人民群众的期盼还存在一定差距。一是部门成立时间短，基础薄弱，各项制度体系还未建立健全，底数还不够清楚，信息化程度不高。</w:t>
      </w:r>
    </w:p>
    <w:p>
      <w:pPr>
        <w:ind w:left="0" w:right="0" w:firstLine="560"/>
        <w:spacing w:before="450" w:after="450" w:line="312" w:lineRule="auto"/>
      </w:pPr>
      <w:r>
        <w:rPr>
          <w:rFonts w:ascii="宋体" w:hAnsi="宋体" w:eastAsia="宋体" w:cs="宋体"/>
          <w:color w:val="000"/>
          <w:sz w:val="28"/>
          <w:szCs w:val="28"/>
        </w:rPr>
        <w:t xml:space="preserve">　　二是人员紧张，尤其是乡村两级退役军人服务站工作人员均为兼职人员，不利于工作开展。三是工作人员多为“新手”，存在业务知识储备不足，理论知识和业务水平有待提高。四是有的政策落实不到位、不平衡，部分历史遗留问题没有得到有效解决，有个别退役军人未得到妥善安置，一些诉求未得到及时解决。</w:t>
      </w:r>
    </w:p>
    <w:p>
      <w:pPr>
        <w:ind w:left="0" w:right="0" w:firstLine="560"/>
        <w:spacing w:before="450" w:after="450" w:line="312" w:lineRule="auto"/>
      </w:pPr>
      <w:r>
        <w:rPr>
          <w:rFonts w:ascii="宋体" w:hAnsi="宋体" w:eastAsia="宋体" w:cs="宋体"/>
          <w:color w:val="000"/>
          <w:sz w:val="28"/>
          <w:szCs w:val="28"/>
        </w:rPr>
        <w:t xml:space="preserve">&gt;　　三、202_年重点工作目标任务</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一是健全服务管理网络。加强各级退役军人事务部门建设，充实人员力量，突出“军”的特色，将各级退役军人事务部门建设成为退役军人的“娘家”。不断推进各级退役军人服务管理中心(站)建设全覆盖，厘清工作职责。二是精准掌握基础信息。健全退役军人信息采集动态更新机制，精准掌握每个退役军人个人、家庭情况和利益诉求，适应科学决策和精准服务需要，积极运用大数据等先进技术，对信息数据进行统计、比对、分析，全面摸清全地区退役军人工作底数，提高工作科学性、精准性。三是优化政策制度。贯彻落实国家、xx关于退役军人的有关法律法规和政策文件，完善服务体系制度建设。加强政策研究，积极回应退役军人合理合法诉求，从政策层面化解矛盾问题。强化政策统筹，充分结合实际，杜绝出现新的政策不落实、落实不到位问题，避免政策制度冒进。</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一是强化退役军人党员管理。落实全面从严治党要求，充分发挥基层党组织作用，强化退役军人党员教育管理。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自觉做共产主义远大理想和中国特色社会主义共同理想的坚定信仰者和忠实践行者，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二)做好安置就业工作，增强退役军人获得感。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二是推动实现更好就业。加强退役军人就业服务，对退役军人就业实行实名制管理，建立退役军人持续跟踪服务机制，促进就业供需信息有效对接，利用线上线下人力资源市场平台，定期组织退役军人专场招聘。三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融资服务。四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三)提高优抚保障水平，增强退役军人幸福感。一是切实做好优待抚恤工作，做好参战参试等人员身份精准核查认定工作，同时不断健全社会优待体系，着力解决重点优抚对象医疗困难，完善优抚医疗保障办法和医疗救助政策，鼓励军队医疗机构提供免费、优惠、优待服务，建立完善退役金、抚恤金、优待金等标准正常增长机制。二是关爱生活困难退役军人。精准识别生活困难的退役军人和其他优抚对象家庭，建立困难家庭个性化帮扶机制，叠加各种普惠与优待政策措施，加大对遇到特殊困难的退役军人和其他优抚对象帮扶关爱工作力度，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四)树牢尊崇褒扬导向，增强退役军人荣誉感。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立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地区退役军人事务工作发展规划。支持烈士纪念设施维修改造、优化展陈。加强英雄烈士文化研究，推动将英雄烈士载入地方志，加强对英雄烈士遗物、史料的收集、保护和陈列展示工作。营造崇尚英雄的浓厚氛围，将英雄烈士事迹和精神纳入国民教育内容，鼓励社会团体和家庭、个人开展致敬英雄烈士活动。切实做好英雄烈士姓名、肖像、名誉、荣誉保护工作。</w:t>
      </w:r>
    </w:p>
    <w:p>
      <w:pPr>
        <w:ind w:left="0" w:right="0" w:firstLine="560"/>
        <w:spacing w:before="450" w:after="450" w:line="312" w:lineRule="auto"/>
      </w:pPr>
      <w:r>
        <w:rPr>
          <w:rFonts w:ascii="宋体" w:hAnsi="宋体" w:eastAsia="宋体" w:cs="宋体"/>
          <w:color w:val="000"/>
          <w:sz w:val="28"/>
          <w:szCs w:val="28"/>
        </w:rPr>
        <w:t xml:space="preserve">　　(五)切实维护合法权益，增强退役军人安全感。一是全力推进政策落实。认真做好退役军人就业安置、社保接续等工作，解决政策不落实或落实不到位造成的历史遗留问题。全面落实军队离退休干部、军队复员干部、军队转业干部和符合安置条件退役士兵有关政策。切实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构建完善退役军人政策落实和权益保障工作推进机制，综合运用行政、法律等多种手段，维护广大退役军人和其他优抚对象合法权益。结合退役军人信息采集，排查各类历史遗留问题，逐人了解个人工作生活情况，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2025-05-02T06:24:28+08:00</dcterms:created>
  <dcterms:modified xsi:type="dcterms:W3CDTF">2025-05-02T06:24:28+08:00</dcterms:modified>
</cp:coreProperties>
</file>

<file path=docProps/custom.xml><?xml version="1.0" encoding="utf-8"?>
<Properties xmlns="http://schemas.openxmlformats.org/officeDocument/2006/custom-properties" xmlns:vt="http://schemas.openxmlformats.org/officeDocument/2006/docPropsVTypes"/>
</file>