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关于医院耳鼻喉科医生年度工作总结简短【三篇】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&amp;ldquo耳鼻咽喉科它是一门诊断和治疗耳、鼻、咽、喉及相关头颈部的外科学科。 以下是为大家整理的关于医院耳鼻喉科医生年度工作总结简短的文章3篇 ,欢迎品鉴！第一篇: 医院耳鼻喉科医生年度工作总结简短　　本人于xxxx年毕业于xxx专业，后...</w:t>
      </w:r>
    </w:p>
    <w:p>
      <w:pPr>
        <w:ind w:left="0" w:right="0" w:firstLine="560"/>
        <w:spacing w:before="450" w:after="450" w:line="312" w:lineRule="auto"/>
      </w:pPr>
      <w:r>
        <w:rPr>
          <w:rFonts w:ascii="宋体" w:hAnsi="宋体" w:eastAsia="宋体" w:cs="宋体"/>
          <w:color w:val="000"/>
          <w:sz w:val="28"/>
          <w:szCs w:val="28"/>
        </w:rPr>
        <w:t xml:space="preserve">&amp;ldquo耳鼻咽喉科它是一门诊断和治疗耳、鼻、咽、喉及相关头颈部的外科学科。 以下是为大家整理的关于医院耳鼻喉科医生年度工作总结简短的文章3篇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自传介绍如下：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mmmm</w:t>
      </w:r>
    </w:p>
    <w:p>
      <w:pPr>
        <w:ind w:left="0" w:right="0" w:firstLine="560"/>
        <w:spacing w:before="450" w:after="450" w:line="312" w:lineRule="auto"/>
      </w:pPr>
      <w:r>
        <w:rPr>
          <w:rFonts w:ascii="宋体" w:hAnsi="宋体" w:eastAsia="宋体" w:cs="宋体"/>
          <w:color w:val="000"/>
          <w:sz w:val="28"/>
          <w:szCs w:val="28"/>
        </w:rPr>
        <w:t xml:space="preserve">　　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我叫_x，__年毕业于_医科大学临床外科专业，先后在_医院眼科、_医院泌尿外科任职，_年_月在本院耳鼻喉科工作至今，今年以来，在院领导和科室主任的指导帮助下，我圆满完成了各项医疗和科研任务，现将基本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政治立场坚定，拥护党的路线、方针政策，认真学习中国特色社会主义理论和党自十八大以来的重要论述，不断提高自己的政治理论水平，牢牢把握群众路线这个根本出发点，始终坚持全心全意为人民服务的主导思想，并用其指导自己的日常工作。积极参加各项政治活动，锤炼个人的党性修养，培养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服从科室主任的安排，任劳任怨、兢兢业业，努力工作，圆满完成了_、_、_等科研项目和日常诊疗工作。认真学习耳鼻喉科理论知识，认真记录读书笔记，不断提高业务技能。积极参加院内外组织的各项学术研讨活动，听取专家学者的学术讲座，学习新的医疗知识和医疗技术，开阔了视野，扩大了知识面。能以身作则，积极指导下一级医师、科内新人完成学习诊治工作，积极参加科研工作，坚持理论结合实际，总结临床资料，先后在重点医学刊物发表论文6篇。能够用新的理论技术指导业务工作，熟练掌握耳鼻喉科的常见病、多发病及疑难病症的诊治技术，比如阻塞性睡眠呼吸暂停综合征的临床检查，频谱语音分析系统对正常及异常嗓音的分析，鼻窦的微创手术;甲状腺肿瘤切除术等，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在医德素养方面，遵守各种工作制度，严格执行各类操作规程，从未发生收受病人红包的行为，从未发生医疗纠纷的事件，从不漠视病人的任何要求，为病人提供最优的服务，最好的环境，从病人的角度出发，视病人如亲人。</w:t>
      </w:r>
    </w:p>
    <w:p>
      <w:pPr>
        <w:ind w:left="0" w:right="0" w:firstLine="560"/>
        <w:spacing w:before="450" w:after="450" w:line="312" w:lineRule="auto"/>
      </w:pPr>
      <w:r>
        <w:rPr>
          <w:rFonts w:ascii="黑体" w:hAnsi="黑体" w:eastAsia="黑体" w:cs="黑体"/>
          <w:color w:val="000000"/>
          <w:sz w:val="36"/>
          <w:szCs w:val="36"/>
          <w:b w:val="1"/>
          <w:bCs w:val="1"/>
        </w:rPr>
        <w:t xml:space="preserve">第三篇: 医院耳鼻喉科医生年度工作总结简短</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2025-07-08T01:47:58+08:00</dcterms:created>
  <dcterms:modified xsi:type="dcterms:W3CDTF">2025-07-08T01:47:58+08:00</dcterms:modified>
</cp:coreProperties>
</file>

<file path=docProps/custom.xml><?xml version="1.0" encoding="utf-8"?>
<Properties xmlns="http://schemas.openxmlformats.org/officeDocument/2006/custom-properties" xmlns:vt="http://schemas.openxmlformats.org/officeDocument/2006/docPropsVTypes"/>
</file>