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高三班主任工作总结1500字心得</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高三班主任工作总结1500字心得（精选12篇）高三班主任工作总结1500字心得 篇1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高三班主任工作总结1500字心得（精选12篇）</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篇2</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篇3</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篇4</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篇5</w:t>
      </w:r>
    </w:p>
    <w:p>
      <w:pPr>
        <w:ind w:left="0" w:right="0" w:firstLine="560"/>
        <w:spacing w:before="450" w:after="450" w:line="312" w:lineRule="auto"/>
      </w:pPr>
      <w:r>
        <w:rPr>
          <w:rFonts w:ascii="宋体" w:hAnsi="宋体" w:eastAsia="宋体" w:cs="宋体"/>
          <w:color w:val="000"/>
          <w:sz w:val="28"/>
          <w:szCs w:val="28"/>
        </w:rPr>
        <w:t xml:space="preserve">今年我继续担任了高三的班主任工作。进入了高中生活，班主任工作更加繁重。下面仅就这半年来的工作我谈谈自己的体会。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篇6</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 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篇7</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篇8</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(1)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教学、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篇9</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篇10</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 小 字着手，以 严 为纲，把工作落到实处，力争在今后的班级管理工作中取得更大的进步，在20xx年6月份的高考中取得更好的成绩。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篇11</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高三(197)班为文科班，人数为54人，其中男生9人，女生45人。高考奋斗指标基本本科1人。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1、狠抓班风学风的建设，建立良好的学习风气。高三第一学期主要是学生自己梳理各科知识的时间，好的学习氛围将对同学们的学习起着决定性的作用。我努力创建一个宁静的自修环境和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相对比较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2、做好学生的心理辅导工作，让学生保持良好的精神状态。本学期学生每月都有模拟考试，他们往往承受着巨大的压力(尤其是现在的学生心理承受能力较差)，学生的思想一直处在紧张状态。在高考中学生心理素质的高低直接影响到学生知识水平的发挥。为配合学校组织的心理辅导，结合我班的实际情况，我利用网上资源，收集了一些历年高考状元谈高考的资料，让学生充分了解有关高考的心理准备工作，并利用每次月考的机会对学生进行应试能力的训练。</w:t>
      </w:r>
    </w:p>
    <w:p>
      <w:pPr>
        <w:ind w:left="0" w:right="0" w:firstLine="560"/>
        <w:spacing w:before="450" w:after="450" w:line="312" w:lineRule="auto"/>
      </w:pPr>
      <w:r>
        <w:rPr>
          <w:rFonts w:ascii="宋体" w:hAnsi="宋体" w:eastAsia="宋体" w:cs="宋体"/>
          <w:color w:val="000"/>
          <w:sz w:val="28"/>
          <w:szCs w:val="28"/>
        </w:rPr>
        <w:t xml:space="preserve">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3、始终贯彻分层教育，坚持“抓两头、促中间”，耐心做好后进生的帮教转化工作。作为一个文科班，我班有部分成绩优秀的学生，但学习处于后进的学生也不少，两极分化较严重。能否让部分学习有困难的学生扭转后进局面，是我们班能否完成高考任务的关键。为此，我经常与一些后进同学促膝谈心，了解他们的学习状况，分析他们后进的原因，激励他们学习的兴趣和决心。我利用课外时间，经常打电话与这些学生及学生家长联系，了解他们的情况，鼓励和督促他们学习，收到了较好的效果，受到了家长们的赞扬。后进生的教育和管理历来是班主任工作的难点，却又影响班级整体教育教学质量提高的至关重要的一环。在这方面，作为班主任首先做到了以正确的态度对待他们，深入调查摸底，搞清他们所以成为差生的原因，做到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主动地和各科任老师联系，协调学校各方面的教育力量，发挥好纽带作用。科任老师是我们班的财富，我们班的科任教师可以说人人都关心我们班集体。一学期以来，针对我们班同学喜欢安静、上课不够活跃的特点，各位老师都帮忙出谋划策，想方设法让学生活跃起来，充分调动他们学习的积极性。经过多次努力确实取得了良好的效果。</w:t>
      </w:r>
    </w:p>
    <w:p>
      <w:pPr>
        <w:ind w:left="0" w:right="0" w:firstLine="560"/>
        <w:spacing w:before="450" w:after="450" w:line="312" w:lineRule="auto"/>
      </w:pPr>
      <w:r>
        <w:rPr>
          <w:rFonts w:ascii="宋体" w:hAnsi="宋体" w:eastAsia="宋体" w:cs="宋体"/>
          <w:color w:val="000"/>
          <w:sz w:val="28"/>
          <w:szCs w:val="28"/>
        </w:rPr>
        <w:t xml:space="preserve">5、积极开展好两操活动，增强学生体质，提高学习效率。 高三学生课业负担重，精神压力大，适当的体育活动势在必行。为了保证活动效果，有时间的话我总会亲自与学生一起进行活动。为了提高学生参与的积极性，尽可能地加入一些竞技、游戏的内容，使学生既锻炼了身体又享受了乐趣、陶冶了情操，使思想得到充分地放松。由于保证了学生的体育运动量，学生普遍感到心情放松，课堂注意力集中，学习效率较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本学期在学校领导的关心、支持和帮助下，在任课教师的大力配合下，各项工作顺利开展，学习、生活等方面都取得较理想的成绩：在三次月考中成绩较好。</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篇12</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2025-08-04T19:27:45+08:00</dcterms:created>
  <dcterms:modified xsi:type="dcterms:W3CDTF">2025-08-04T19:27:45+08:00</dcterms:modified>
</cp:coreProperties>
</file>

<file path=docProps/custom.xml><?xml version="1.0" encoding="utf-8"?>
<Properties xmlns="http://schemas.openxmlformats.org/officeDocument/2006/custom-properties" xmlns:vt="http://schemas.openxmlformats.org/officeDocument/2006/docPropsVTypes"/>
</file>