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202_年八年级班主任工作总结（精选15篇）202_年八年级班主任工作总结 篇1 喜引春风拂绿柳，笑迎玉犬送金鸡。现在学校教育教学工作已接近尾声，班主任们忙着写学生评语，写工作总结。我感慨岁月匆匆，回想这一学期以来开展的各项工作。班主任工作...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篇2</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篇3</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篇5</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篇7</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篇9</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篇13</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