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中学班主任培训工作总结</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中学班主任培训工作总结（精选3篇）中学班主任培训工作总结 篇1 班主任在我们的教育中是一个不可缺少的角色。班主任的发展也是一个非常重要而紧迫的问题。所以我们有必要认真学习并进行正规的班主任培训，对于确定班主任的专业化地位，加强班主任队伍的专...</w:t>
      </w:r>
    </w:p>
    <w:p>
      <w:pPr>
        <w:ind w:left="0" w:right="0" w:firstLine="560"/>
        <w:spacing w:before="450" w:after="450" w:line="312" w:lineRule="auto"/>
      </w:pPr>
      <w:r>
        <w:rPr>
          <w:rFonts w:ascii="宋体" w:hAnsi="宋体" w:eastAsia="宋体" w:cs="宋体"/>
          <w:color w:val="000"/>
          <w:sz w:val="28"/>
          <w:szCs w:val="28"/>
        </w:rPr>
        <w:t xml:space="preserve">中学班主任培训工作总结（精选3篇）</w:t>
      </w:r>
    </w:p>
    <w:p>
      <w:pPr>
        <w:ind w:left="0" w:right="0" w:firstLine="560"/>
        <w:spacing w:before="450" w:after="450" w:line="312" w:lineRule="auto"/>
      </w:pPr>
      <w:r>
        <w:rPr>
          <w:rFonts w:ascii="宋体" w:hAnsi="宋体" w:eastAsia="宋体" w:cs="宋体"/>
          <w:color w:val="000"/>
          <w:sz w:val="28"/>
          <w:szCs w:val="28"/>
        </w:rPr>
        <w:t xml:space="preserve">中学班主任培训工作总结 篇1</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 学生的心理健康与班主任的角色有着亲密的联系。要加强学生的心理健康教育，培养学生坚忍不拔的意志，艰苦奋斗的精神，增强青少年适应社会生活的能力，都需要班主任老师培养循序渐进。 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 夫 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 没想到张亚楠这么会讲笑话，这么爱笑，如果我们大家多去督促他，指导他完成作业，相信他完成作业后会是更加的喜气洋洋，大家能听到更多的笑话。 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 随风潜入夜，润物细无声 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 成长比成功更重要，成长比成绩更重要，付出比结果更重要 。</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宋体" w:hAnsi="宋体" w:eastAsia="宋体" w:cs="宋体"/>
          <w:color w:val="000"/>
          <w:sz w:val="28"/>
          <w:szCs w:val="28"/>
        </w:rPr>
        <w:t xml:space="preserve">中学班主任培训工作总结 篇2</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 学生的内心世界是一个等待开垦的世界，是一个充满能力量的世界，是一个充</w:t>
      </w:r>
    </w:p>
    <w:p>
      <w:pPr>
        <w:ind w:left="0" w:right="0" w:firstLine="560"/>
        <w:spacing w:before="450" w:after="450" w:line="312" w:lineRule="auto"/>
      </w:pPr>
      <w:r>
        <w:rPr>
          <w:rFonts w:ascii="宋体" w:hAnsi="宋体" w:eastAsia="宋体" w:cs="宋体"/>
          <w:color w:val="000"/>
          <w:sz w:val="28"/>
          <w:szCs w:val="28"/>
        </w:rPr>
        <w:t xml:space="preserve">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 两眼一睁，忙到熄灯 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中学班主任培训工作总结 篇3</w:t>
      </w:r>
    </w:p>
    <w:p>
      <w:pPr>
        <w:ind w:left="0" w:right="0" w:firstLine="560"/>
        <w:spacing w:before="450" w:after="450" w:line="312" w:lineRule="auto"/>
      </w:pPr>
      <w:r>
        <w:rPr>
          <w:rFonts w:ascii="宋体" w:hAnsi="宋体" w:eastAsia="宋体" w:cs="宋体"/>
          <w:color w:val="000"/>
          <w:sz w:val="28"/>
          <w:szCs w:val="28"/>
        </w:rPr>
        <w:t xml:space="preserve">按照大足区教委大足教人[20xx9号文件《关于开展20xx年中小学班主任培训的通知》，区进修校于20xx年5月15日、5月17日在大足区教师进修学校进行为期两天中学班主任培训，培训已圆满结束。现将此次培训工作总结如下：</w:t>
      </w:r>
    </w:p>
    <w:p>
      <w:pPr>
        <w:ind w:left="0" w:right="0" w:firstLine="560"/>
        <w:spacing w:before="450" w:after="450" w:line="312" w:lineRule="auto"/>
      </w:pPr>
      <w:r>
        <w:rPr>
          <w:rFonts w:ascii="宋体" w:hAnsi="宋体" w:eastAsia="宋体" w:cs="宋体"/>
          <w:color w:val="000"/>
          <w:sz w:val="28"/>
          <w:szCs w:val="28"/>
        </w:rPr>
        <w:t xml:space="preserve">此次培训由区教委主办、区进修校具体承办。通过培训，使参培班主任进一步明确自身工作任务和职责，基本掌握科学的工作原则和方法，提高班主任的组织、指导、协调等方面的能力和综合素质。培训以学习、研究和交流为主要形式，旨在提高参培班主任综合素质和专业能力。本次参培学员53名，主要是初中班主任教师。由胡蓉老师、陈世荣老师担任中学班主任培训班的班主任工作。</w:t>
      </w:r>
    </w:p>
    <w:p>
      <w:pPr>
        <w:ind w:left="0" w:right="0" w:firstLine="560"/>
        <w:spacing w:before="450" w:after="450" w:line="312" w:lineRule="auto"/>
      </w:pPr>
      <w:r>
        <w:rPr>
          <w:rFonts w:ascii="宋体" w:hAnsi="宋体" w:eastAsia="宋体" w:cs="宋体"/>
          <w:color w:val="000"/>
          <w:sz w:val="28"/>
          <w:szCs w:val="28"/>
        </w:rPr>
        <w:t xml:space="preserve">一、培训内容丰富多彩</w:t>
      </w:r>
    </w:p>
    <w:p>
      <w:pPr>
        <w:ind w:left="0" w:right="0" w:firstLine="560"/>
        <w:spacing w:before="450" w:after="450" w:line="312" w:lineRule="auto"/>
      </w:pPr>
      <w:r>
        <w:rPr>
          <w:rFonts w:ascii="宋体" w:hAnsi="宋体" w:eastAsia="宋体" w:cs="宋体"/>
          <w:color w:val="000"/>
          <w:sz w:val="28"/>
          <w:szCs w:val="28"/>
        </w:rPr>
        <w:t xml:space="preserve">两天培训紧张而又从实，既有专家讲座，又有参观实践研讨。培训内容丰富多彩，包含中学文化建设、学生心理健康教育指导、中学班级管理、到城西中学参观学习。</w:t>
      </w:r>
    </w:p>
    <w:p>
      <w:pPr>
        <w:ind w:left="0" w:right="0" w:firstLine="560"/>
        <w:spacing w:before="450" w:after="450" w:line="312" w:lineRule="auto"/>
      </w:pPr>
      <w:r>
        <w:rPr>
          <w:rFonts w:ascii="宋体" w:hAnsi="宋体" w:eastAsia="宋体" w:cs="宋体"/>
          <w:color w:val="000"/>
          <w:sz w:val="28"/>
          <w:szCs w:val="28"/>
        </w:rPr>
        <w:t xml:space="preserve">区骨干班主任何德茂老师作的《班级文化建设》专题讲座，把班级文化分为管理文化与活动文化，一是充分发挥学生主观能动性，让学生为班级制度出谋划策，对班级制度公约进行自主认可，学生能最大限度自觉遵守;二是通过具体的班级德育实践活动，循序渐进建设班级精神文化，收效甚好。何老师举出许多工作实例，与参培班主任实际工作特别契合，很有实效性。</w:t>
      </w:r>
    </w:p>
    <w:p>
      <w:pPr>
        <w:ind w:left="0" w:right="0" w:firstLine="560"/>
        <w:spacing w:before="450" w:after="450" w:line="312" w:lineRule="auto"/>
      </w:pPr>
      <w:r>
        <w:rPr>
          <w:rFonts w:ascii="宋体" w:hAnsi="宋体" w:eastAsia="宋体" w:cs="宋体"/>
          <w:color w:val="000"/>
          <w:sz w:val="28"/>
          <w:szCs w:val="28"/>
        </w:rPr>
        <w:t xml:space="preserve">龙西中学朱福兴副校长作的《中学班级管理》的经验介绍，他介绍了优秀班级的标准、班级管理的基本原则、班级日常管理及班级管理的一日简单流程。强调班主任要从初中学生生理、了心理、思维等特点来了解和研究学生，营造良好的班风与学风，对后进生的成因进行分析，促进后进生转化教育，五育并重，让每个学生得到发展。</w:t>
      </w:r>
    </w:p>
    <w:p>
      <w:pPr>
        <w:ind w:left="0" w:right="0" w:firstLine="560"/>
        <w:spacing w:before="450" w:after="450" w:line="312" w:lineRule="auto"/>
      </w:pPr>
      <w:r>
        <w:rPr>
          <w:rFonts w:ascii="宋体" w:hAnsi="宋体" w:eastAsia="宋体" w:cs="宋体"/>
          <w:color w:val="000"/>
          <w:sz w:val="28"/>
          <w:szCs w:val="28"/>
        </w:rPr>
        <w:t xml:space="preserve">高级心理咨询师陈朝泰老师作的《班主任的工作艺术 班级管理中的心理学运用》的专题讲座，深受参培教师的欢迎。讲座谈到三大要点：对于班主任而言，需要保持积极健康的心态，积极的心态可以转化为无穷的力量，用快乐的情绪感染身旁的每一个人，不让坏情绪形成恶性循环;班级管理的心理暗示原理运用，可以让班主任与学校领导、科任教师、学生及学生家长保持良好的沟通，快乐应对班主任工作，用享受的心态投入到工作中;班主任用好的情绪疏导方法能够帮助学生缓解压力，正确引导学生建立自信心，变压力为崛起的动力。陈老师的讲座内容丰富，特别是互动环节生动有趣，参培教师兴趣盎然进行心理互动练习，放松了心情，也放飞了班级管理 新的蓝图。</w:t>
      </w:r>
    </w:p>
    <w:p>
      <w:pPr>
        <w:ind w:left="0" w:right="0" w:firstLine="560"/>
        <w:spacing w:before="450" w:after="450" w:line="312" w:lineRule="auto"/>
      </w:pPr>
      <w:r>
        <w:rPr>
          <w:rFonts w:ascii="宋体" w:hAnsi="宋体" w:eastAsia="宋体" w:cs="宋体"/>
          <w:color w:val="000"/>
          <w:sz w:val="28"/>
          <w:szCs w:val="28"/>
        </w:rPr>
        <w:t xml:space="preserve">城西中学参观实践交流活动，实现了理论学习与实践研修的有效结合，在城西中学参观校园文化建设分为三个步骤，学员们首先参观城西中学校园文化建设，教学区随处可见 墙壁上的文化 ，学员们纷纷驻足观看拍照，兴趣很高。 墙壁上的文化 是城西中学师生的共同参与、师生自己创作的格言警语，机智又务实。既美化了校园，又加强了班集体凝聚力，树立正确班级价值取向，增强了师生了自豪感和自信心。再听取了由何荣春老师做了《从细节入手做好班级管理》介绍，细节决定成败，对班主任实践工作各个环节提出很好的建议。最后听取了莫为非副校长《学校班级管理》的专题介绍，莫校长重点介绍了城西中学精细化特色管理，主要分为两个层面：一是对班主任的精细化管理，建立班主任评价激励导向机制;二是对学生的精细化管理，建立以学生实践活动为载体的精细化教育网络;以规范、精细的特色管理实现学校办学目标 学生成长、教师成长、学校发展。通过学习交流，全体学员对城西中学学校管理、班级管理、学生管理有了全面系统地了解，感触很深，收获很多。学员们对自己的工作进行了深刻反思。大家深刻认识到：身上责任重大，要实现班主任工作卓越的发展，我们的日常工作还有很多需要提高的层面，要努力提高班主任管理能力，拓宽班主任的教育理念;要用爱心做班主任教育，以 最小的主任 做最大的教育事业!</w:t>
      </w:r>
    </w:p>
    <w:p>
      <w:pPr>
        <w:ind w:left="0" w:right="0" w:firstLine="560"/>
        <w:spacing w:before="450" w:after="450" w:line="312" w:lineRule="auto"/>
      </w:pPr>
      <w:r>
        <w:rPr>
          <w:rFonts w:ascii="宋体" w:hAnsi="宋体" w:eastAsia="宋体" w:cs="宋体"/>
          <w:color w:val="000"/>
          <w:sz w:val="28"/>
          <w:szCs w:val="28"/>
        </w:rPr>
        <w:t xml:space="preserve">二、培训管理严格有序</w:t>
      </w:r>
    </w:p>
    <w:p>
      <w:pPr>
        <w:ind w:left="0" w:right="0" w:firstLine="560"/>
        <w:spacing w:before="450" w:after="450" w:line="312" w:lineRule="auto"/>
      </w:pPr>
      <w:r>
        <w:rPr>
          <w:rFonts w:ascii="宋体" w:hAnsi="宋体" w:eastAsia="宋体" w:cs="宋体"/>
          <w:color w:val="000"/>
          <w:sz w:val="28"/>
          <w:szCs w:val="28"/>
        </w:rPr>
        <w:t xml:space="preserve">首先做好培训前管理准备，胡蓉、陈世荣两位班主任在开班前拟定了培训班管理要求，并形成文字材料;利用开班后的休息时间，对所有参培教师提出班级管理要求;严格培训期间纪律要求，要求学员按时上课，做到不缺席，每天上午、下午及时签到，做好学习记录，认真完成培训作业。</w:t>
      </w:r>
    </w:p>
    <w:p>
      <w:pPr>
        <w:ind w:left="0" w:right="0" w:firstLine="560"/>
        <w:spacing w:before="450" w:after="450" w:line="312" w:lineRule="auto"/>
      </w:pPr>
      <w:r>
        <w:rPr>
          <w:rFonts w:ascii="宋体" w:hAnsi="宋体" w:eastAsia="宋体" w:cs="宋体"/>
          <w:color w:val="000"/>
          <w:sz w:val="28"/>
          <w:szCs w:val="28"/>
        </w:rPr>
        <w:t xml:space="preserve">培训过程管理规范有序，在上课考勤、学习资料收集下发、参观学习、班级活动管理等方面形成精细化、制度化的班级管理制度，并且由班主任严格执行，确保培训工作顺利开展。</w:t>
      </w:r>
    </w:p>
    <w:p>
      <w:pPr>
        <w:ind w:left="0" w:right="0" w:firstLine="560"/>
        <w:spacing w:before="450" w:after="450" w:line="312" w:lineRule="auto"/>
      </w:pPr>
      <w:r>
        <w:rPr>
          <w:rFonts w:ascii="宋体" w:hAnsi="宋体" w:eastAsia="宋体" w:cs="宋体"/>
          <w:color w:val="000"/>
          <w:sz w:val="28"/>
          <w:szCs w:val="28"/>
        </w:rPr>
        <w:t xml:space="preserve">培训后，严格进行培训学员成绩考核，采取过程考核与终结性相接合方式进行考核。考核总分100分，其中出勤20分、听课记录20分、作业50分。两位班主任认真阅读学员作业，做好成绩记载，并做好班级培训资料的归档管理。</w:t>
      </w:r>
    </w:p>
    <w:p>
      <w:pPr>
        <w:ind w:left="0" w:right="0" w:firstLine="560"/>
        <w:spacing w:before="450" w:after="450" w:line="312" w:lineRule="auto"/>
      </w:pPr>
      <w:r>
        <w:rPr>
          <w:rFonts w:ascii="宋体" w:hAnsi="宋体" w:eastAsia="宋体" w:cs="宋体"/>
          <w:color w:val="000"/>
          <w:sz w:val="28"/>
          <w:szCs w:val="28"/>
        </w:rPr>
        <w:t xml:space="preserve">三、培训成果实效斐然</w:t>
      </w:r>
    </w:p>
    <w:p>
      <w:pPr>
        <w:ind w:left="0" w:right="0" w:firstLine="560"/>
        <w:spacing w:before="450" w:after="450" w:line="312" w:lineRule="auto"/>
      </w:pPr>
      <w:r>
        <w:rPr>
          <w:rFonts w:ascii="宋体" w:hAnsi="宋体" w:eastAsia="宋体" w:cs="宋体"/>
          <w:color w:val="000"/>
          <w:sz w:val="28"/>
          <w:szCs w:val="28"/>
        </w:rPr>
        <w:t xml:space="preserve">中学班主任参培教师能够严格遵守培训上课时间，保持出全勤的记录;每个参培教师能够认真听课学习，认真写听课记录4篇，约6000字;每个参培教师撰写1篇收获与体会的训后作业，约1000字。参培学员在培训中体会深刻，比如部分老师写到 关注每位学生的点点滴滴，用笔用相片记录下学生成长的瞬间，成为学生的良师益友 、 让学生成为班级的立法者，制定一套学生行为规范公约，让学生查找班级存在的问题寻求坚决问题的办法 、 作为班主任要讲智慧，要善于因材施教、因势利导，通过学习，使我认识到只有从读书学习和工作实践中，勤于探究，及时反思，善于总结 。来自参培学员思维碰撞的火花数不胜数，可见此次班主任培训工作成绩斐然、硕果累累。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2025-05-02T00:28:34+08:00</dcterms:created>
  <dcterms:modified xsi:type="dcterms:W3CDTF">2025-05-02T00:28:34+08:00</dcterms:modified>
</cp:coreProperties>
</file>

<file path=docProps/custom.xml><?xml version="1.0" encoding="utf-8"?>
<Properties xmlns="http://schemas.openxmlformats.org/officeDocument/2006/custom-properties" xmlns:vt="http://schemas.openxmlformats.org/officeDocument/2006/docPropsVTypes"/>
</file>