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出纳的月度优秀工作总结</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的月度优秀工作总结5篇充实的工作生活一不留神就过去了，回顾这段时间的工作，相信你有很多感想吧，是不是该好好写一份工作总结记录一下呢?下面是小编给大家带来的出纳的月度优秀工作总结，希望大家能够喜欢!出纳的月度优秀工作总结篇1一、月初业务员...</w:t>
      </w:r>
    </w:p>
    <w:p>
      <w:pPr>
        <w:ind w:left="0" w:right="0" w:firstLine="560"/>
        <w:spacing w:before="450" w:after="450" w:line="312" w:lineRule="auto"/>
      </w:pPr>
      <w:r>
        <w:rPr>
          <w:rFonts w:ascii="宋体" w:hAnsi="宋体" w:eastAsia="宋体" w:cs="宋体"/>
          <w:color w:val="000"/>
          <w:sz w:val="28"/>
          <w:szCs w:val="28"/>
        </w:rPr>
        <w:t xml:space="preserve">出纳的月度优秀工作总结5篇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充实的工作生活一不留神就过去了，回顾这段时间的工作，相信你有很多感想吧，是不是该好好写一份工作总结记录一下呢?下面是小编给大家带来的出纳的月度优秀工作总结，希望大家能够喜欢!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出纳的月度优秀工作总结篇1</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出纳的月度优秀工作总结篇2</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出纳的月度优秀工作总结篇3</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x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出入，现金日记账的挂号和账务核对，手写支票，工资及奖金的核对和发放。回首这几个月来的工作，我客气学习新的专业知识，积极共同同事之间的工作，尽力适应新的工作岗位，以最快的速度和的状态进入本身的工作状态。我的缺点也是弗成粉饰的。</w:t>
      </w:r>
    </w:p>
    <w:p>
      <w:pPr>
        <w:ind w:left="0" w:right="0" w:firstLine="560"/>
        <w:spacing w:before="450" w:after="450" w:line="312" w:lineRule="auto"/>
      </w:pPr>
      <w:r>
        <w:rPr>
          <w:rFonts w:ascii="宋体" w:hAnsi="宋体" w:eastAsia="宋体" w:cs="宋体"/>
          <w:color w:val="000"/>
          <w:sz w:val="28"/>
          <w:szCs w:val="28"/>
        </w:rPr>
        <w:t xml:space="preserve">首先，在领导的赞助下我了解了出纳岗位的各类制度及其日常的工作流程。在同事们的指导和赞助下使我学到了许多工作中的知识，使我最快的熟悉了这份新的工作。在工作岗位没有高低之分，必然要好好工作，来体现人生代价。同时为了进步工作效率，平时自学电脑知识和ERP的出纳知识及操作，应用ERP使工作加倍精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其次作为公司出纳，我在收付、反应、监督四个方面尽到了应尽的职责，曩昔的几个月里在赓续改良工作方法措施的同时，顺利完成如下工作：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1、严格执行现金治理和结算制度，按期向管帐核对现金与帐目，发明金额不符，做到实时陈诉请示，实时处置惩罚。</w:t>
      </w:r>
    </w:p>
    <w:p>
      <w:pPr>
        <w:ind w:left="0" w:right="0" w:firstLine="560"/>
        <w:spacing w:before="450" w:after="450" w:line="312" w:lineRule="auto"/>
      </w:pPr>
      <w:r>
        <w:rPr>
          <w:rFonts w:ascii="宋体" w:hAnsi="宋体" w:eastAsia="宋体" w:cs="宋体"/>
          <w:color w:val="000"/>
          <w:sz w:val="28"/>
          <w:szCs w:val="28"/>
        </w:rPr>
        <w:t xml:space="preserve">2、实时收回公司各项收入，开出收据，实时收回现金存入银行。</w:t>
      </w:r>
    </w:p>
    <w:p>
      <w:pPr>
        <w:ind w:left="0" w:right="0" w:firstLine="560"/>
        <w:spacing w:before="450" w:after="450" w:line="312" w:lineRule="auto"/>
      </w:pPr>
      <w:r>
        <w:rPr>
          <w:rFonts w:ascii="宋体" w:hAnsi="宋体" w:eastAsia="宋体" w:cs="宋体"/>
          <w:color w:val="000"/>
          <w:sz w:val="28"/>
          <w:szCs w:val="28"/>
        </w:rPr>
        <w:t xml:space="preserve">3、依据管帐提供的根据，与银行相关部门联系，井井有条地完成了职工工资和其它应发放的经费发下班作。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4、坚持财务手续，严格审核(凭证上必须有经手人及相关领导的具名能力给予付出)，对不符手续的凭证不付款。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欢迎公司上市财务审计，筹备所需财务相关资料为欢迎审计部门对我公会计务环境的反省工作，做好前期自查自纠工作，对反省中可能呈现的问题做好统计，并提交领导核阅。在工作中，我忠于职守，努力而为，领导和同事们也给了我很大的赞助和勉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三、回首反省自身存在的问题，我觉得：</w:t>
      </w:r>
    </w:p>
    <w:p>
      <w:pPr>
        <w:ind w:left="0" w:right="0" w:firstLine="560"/>
        <w:spacing w:before="450" w:after="450" w:line="312" w:lineRule="auto"/>
      </w:pPr>
      <w:r>
        <w:rPr>
          <w:rFonts w:ascii="宋体" w:hAnsi="宋体" w:eastAsia="宋体" w:cs="宋体"/>
          <w:color w:val="000"/>
          <w:sz w:val="28"/>
          <w:szCs w:val="28"/>
        </w:rPr>
        <w:t xml:space="preserve">(一)学习不敷。当前，以信息技巧为根基的管帐软件的利用及理论根基、专业知识、工作措施等不能完全适应新的工作。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(二)对针对以上问题，往后的尽力偏向是：</w:t>
      </w:r>
    </w:p>
    <w:p>
      <w:pPr>
        <w:ind w:left="0" w:right="0" w:firstLine="560"/>
        <w:spacing w:before="450" w:after="450" w:line="312" w:lineRule="auto"/>
      </w:pPr>
      <w:r>
        <w:rPr>
          <w:rFonts w:ascii="宋体" w:hAnsi="宋体" w:eastAsia="宋体" w:cs="宋体"/>
          <w:color w:val="000"/>
          <w:sz w:val="28"/>
          <w:szCs w:val="28"/>
        </w:rPr>
        <w:t xml:space="preserve">增强理论学习，进一步进步工作效率。对业务的熟悉，必须通过相关专业知识的学习，客气请教领导和同事加强阐发问题、办理问题的才能，尽力学习，争取在来岁取得管帐从业资格证书。</w:t>
      </w:r>
    </w:p>
    <w:p>
      <w:pPr>
        <w:ind w:left="0" w:right="0" w:firstLine="560"/>
        <w:spacing w:before="450" w:after="450" w:line="312" w:lineRule="auto"/>
      </w:pPr>
      <w:r>
        <w:rPr>
          <w:rFonts w:ascii="宋体" w:hAnsi="宋体" w:eastAsia="宋体" w:cs="宋体"/>
          <w:color w:val="000"/>
          <w:sz w:val="28"/>
          <w:szCs w:val="28"/>
        </w:rPr>
        <w:t xml:space="preserve">综上所述。在曩昔的几个月中，支付过尽力，也获得过回报。人到中年，用严肃认真的态度观待工作，在工作中一丝不苟的执行制度，是我们的优势。我坚持要求本身做到谨慎的观待工作，并在工作中控制财务人员应该控制的\'原则。作为财务人员分外必要在制度和人情之间把握好分寸，既不能的触犯规章制度也不能欠亨世故人情。只有赓续的进步业务程度能力使工作更顺利的进行。在即将到来的20__年，我会扬长避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出纳的月度优秀工作总结篇5</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2025-06-16T20:57:47+08:00</dcterms:created>
  <dcterms:modified xsi:type="dcterms:W3CDTF">2025-06-16T20:57:47+08:00</dcterms:modified>
</cp:coreProperties>
</file>

<file path=docProps/custom.xml><?xml version="1.0" encoding="utf-8"?>
<Properties xmlns="http://schemas.openxmlformats.org/officeDocument/2006/custom-properties" xmlns:vt="http://schemas.openxmlformats.org/officeDocument/2006/docPropsVTypes"/>
</file>