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202_数学教师工作总结范文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数学教师工作总结范文5篇总结给了人努力工作的动力，培养了人思考的习惯，使工作更有效率，头脑更加清醒，目标更加明确，工作更有意义，不能不说是提高工作效率的一条极其重要途径。下面是小编为大家整理的20_数学教师工作总结范文，希望对您有所帮...</w:t>
      </w:r>
    </w:p>
    <w:p>
      <w:pPr>
        <w:ind w:left="0" w:right="0" w:firstLine="560"/>
        <w:spacing w:before="450" w:after="450" w:line="312" w:lineRule="auto"/>
      </w:pPr>
      <w:r>
        <w:rPr>
          <w:rFonts w:ascii="宋体" w:hAnsi="宋体" w:eastAsia="宋体" w:cs="宋体"/>
          <w:color w:val="000"/>
          <w:sz w:val="28"/>
          <w:szCs w:val="28"/>
        </w:rPr>
        <w:t xml:space="preserve">20_数学教师工作总结范文5篇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下面是小编为大家整理的20_数学教师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20_数学教师工作总结范文篇1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对各种辅导资料进行筛选，力求每一次练习都起到最大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20_数学教师工作总结范文篇2</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本人全年任教两个班数学并一直担任班主任工作。现将本人任现职以来的主要工作工作总结如下：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 “三到位”（课前两分钟到位、课间操到位、自习课到位），使班级工作顺利开展。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20__年以来多次参加各类机构的培训，并获得证书。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20_数学教师工作总结范文篇3</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5、树立良好的学风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黑体" w:hAnsi="黑体" w:eastAsia="黑体" w:cs="黑体"/>
          <w:color w:val="000000"/>
          <w:sz w:val="36"/>
          <w:szCs w:val="36"/>
          <w:b w:val="1"/>
          <w:bCs w:val="1"/>
        </w:rPr>
        <w:t xml:space="preserve">20_数学教师工作总结范文篇4</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积极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同时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20_数学教师工作总结范文篇5</w:t>
      </w:r>
    </w:p>
    <w:p>
      <w:pPr>
        <w:ind w:left="0" w:right="0" w:firstLine="560"/>
        <w:spacing w:before="450" w:after="450" w:line="312" w:lineRule="auto"/>
      </w:pPr>
      <w:r>
        <w:rPr>
          <w:rFonts w:ascii="宋体" w:hAnsi="宋体" w:eastAsia="宋体" w:cs="宋体"/>
          <w:color w:val="000"/>
          <w:sz w:val="28"/>
          <w:szCs w:val="28"/>
        </w:rPr>
        <w:t xml:space="preserve">回顾一学年的工作,可以说紧张忙碌而收获多多。为了总结经验，寻找不足，现将一学期的工作总结如下：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、备课深入细致。平时认真研究教材，多方参阅各种资料，力求深入理解教材，准确把握难重点。在制定学习目标时，非常注意学生的实际情况。教案编写认真，并不断归纳总结经验教训。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、注重课堂教学效果。针对学生特点，以愉快式教学为主，不搞满堂灌，坚持学生为主体，教师为主导、教学为主线，注重讲练结合。在教学中注意抓住重点， 突破难点。真正做到向课堂45分钟要质量。</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、坚持参加校内外教学研讨活动，不断汲取他人的宝贵经验，提高自己的教学水平。经常和同事在一起讨论教学问题。</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5、做好课后辅导工作，自习课无意外准时进班辅导，激励学生发现问题并提出问题。</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有段时间右腿膝盖患了骨膜炎，疼痛难忍，但是我总是利用课余时间进行治疗，从未因此耽误过学生一节课。在工作中，尊敬领导、团结同事、任劳任怨、对人真诚、热爱学生，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2025-05-02T05:00:03+08:00</dcterms:created>
  <dcterms:modified xsi:type="dcterms:W3CDTF">2025-05-02T05:00:03+08:00</dcterms:modified>
</cp:coreProperties>
</file>

<file path=docProps/custom.xml><?xml version="1.0" encoding="utf-8"?>
<Properties xmlns="http://schemas.openxmlformats.org/officeDocument/2006/custom-properties" xmlns:vt="http://schemas.openxmlformats.org/officeDocument/2006/docPropsVTypes"/>
</file>