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语文老师初三教学总结范文</w:t>
      </w:r>
      <w:bookmarkEnd w:id="1"/>
    </w:p>
    <w:p>
      <w:pPr>
        <w:jc w:val="center"/>
        <w:spacing w:before="0" w:after="450"/>
      </w:pPr>
      <w:r>
        <w:rPr>
          <w:rFonts w:ascii="Arial" w:hAnsi="Arial" w:eastAsia="Arial" w:cs="Arial"/>
          <w:color w:val="999999"/>
          <w:sz w:val="20"/>
          <w:szCs w:val="20"/>
        </w:rPr>
        <w:t xml:space="preserve">来源：网络  作者：深巷幽兰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语文老师初三教学总结范文5篇充实的工作生活一不留神就过去了，回顾这段时间的工作，相信你有很多感想吧，是不是该好好写一份工作总结记录一下呢?下面是小编给大家带来的语文老师初三教学总结范文，希望大家能够喜欢!语文老师初三教学总结范文篇1初三语文...</w:t>
      </w:r>
    </w:p>
    <w:p>
      <w:pPr>
        <w:ind w:left="0" w:right="0" w:firstLine="560"/>
        <w:spacing w:before="450" w:after="450" w:line="312" w:lineRule="auto"/>
      </w:pPr>
      <w:r>
        <w:rPr>
          <w:rFonts w:ascii="宋体" w:hAnsi="宋体" w:eastAsia="宋体" w:cs="宋体"/>
          <w:color w:val="000"/>
          <w:sz w:val="28"/>
          <w:szCs w:val="28"/>
        </w:rPr>
        <w:t xml:space="preserve">语文老师初三教学总结范文5篇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充实的工作生活一不留神就过去了，回顾这段时间的工作，相信你有很多感想吧，是不是该好好写一份工作总结记录一下呢?下面是小编给大家带来的语文老师初三教学总结范文，希望大家能够喜欢!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语文老师初三教学总结范文篇1</w:t>
      </w:r>
    </w:p>
    <w:p>
      <w:pPr>
        <w:ind w:left="0" w:right="0" w:firstLine="560"/>
        <w:spacing w:before="450" w:after="450" w:line="312" w:lineRule="auto"/>
      </w:pPr>
      <w:r>
        <w:rPr>
          <w:rFonts w:ascii="宋体" w:hAnsi="宋体" w:eastAsia="宋体" w:cs="宋体"/>
          <w:color w:val="000"/>
          <w:sz w:val="28"/>
          <w:szCs w:val="28"/>
        </w:rPr>
        <w:t xml:space="preserve">初三语文教学工作总结三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w:t>
      </w:r>
    </w:p>
    <w:p>
      <w:pPr>
        <w:ind w:left="0" w:right="0" w:firstLine="560"/>
        <w:spacing w:before="450" w:after="450" w:line="312" w:lineRule="auto"/>
      </w:pPr>
      <w:r>
        <w:rPr>
          <w:rFonts w:ascii="宋体" w:hAnsi="宋体" w:eastAsia="宋体" w:cs="宋体"/>
          <w:color w:val="000"/>
          <w:sz w:val="28"/>
          <w:szCs w:val="28"/>
        </w:rPr>
        <w:t xml:space="preserve">改革考试方案是上级有关部门的工作，作为一线语文教师，我们则一直致力于寻找一条能将素质教育和应试教育较好地结合的道路，在帮助学生提出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针对我校学生的实际情况，我们非常重视利用教材，按照H版教材的体例，有步骤有计划地提出学生的能力。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出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(二)坚持以剪报的形式扩大学生阅读量，把握时代脉搏。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(三)坚持写随笔，抽时间做评讲，优秀作文印发给全年级。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(二)专项复习。包括文言虚词、实词，古文化常识，诗词鉴赏等，每项复习结束都有自编(一年级语文教学工作总结)配套试卷加以检测巩固。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在作文方面，抽出课堂时间写限时作文，提出学生临场作文能力。根据各班不同情况，从审题、结构、材料、语言等方面专项突破。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出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20__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出。</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语文老师初三教学总结范文篇3</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一、教书育人，心系学生</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三、按照计划有序的进行常规教学与总复习</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四、几点教学反思</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语文老师初三教学总结范文篇4</w:t>
      </w:r>
    </w:p>
    <w:p>
      <w:pPr>
        <w:ind w:left="0" w:right="0" w:firstLine="560"/>
        <w:spacing w:before="450" w:after="450" w:line="312" w:lineRule="auto"/>
      </w:pPr>
      <w:r>
        <w:rPr>
          <w:rFonts w:ascii="宋体" w:hAnsi="宋体" w:eastAsia="宋体" w:cs="宋体"/>
          <w:color w:val="000"/>
          <w:sz w:val="28"/>
          <w:szCs w:val="28"/>
        </w:rPr>
        <w:t xml:space="preserve">__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w:t>
      </w:r>
    </w:p>
    <w:p>
      <w:pPr>
        <w:ind w:left="0" w:right="0" w:firstLine="560"/>
        <w:spacing w:before="450" w:after="450" w:line="312" w:lineRule="auto"/>
      </w:pPr>
      <w:r>
        <w:rPr>
          <w:rFonts w:ascii="宋体" w:hAnsi="宋体" w:eastAsia="宋体" w:cs="宋体"/>
          <w:color w:val="000"/>
          <w:sz w:val="28"/>
          <w:szCs w:val="28"/>
        </w:rPr>
        <w:t xml:space="preserve">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__年各省市中考试卷后，要求他们自己分析和总结，写一篇__年中考语文命题预测，各抒己见。然后教师综合权威预测，给同学一龃鸢浮H醚生真正成为学习的主人?br&gt; 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说的不当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语文老师初三教学总结范文篇5</w:t>
      </w:r>
    </w:p>
    <w:p>
      <w:pPr>
        <w:ind w:left="0" w:right="0" w:firstLine="560"/>
        <w:spacing w:before="450" w:after="450" w:line="312" w:lineRule="auto"/>
      </w:pPr>
      <w:r>
        <w:rPr>
          <w:rFonts w:ascii="宋体" w:hAnsi="宋体" w:eastAsia="宋体" w:cs="宋体"/>
          <w:color w:val="000"/>
          <w:sz w:val="28"/>
          <w:szCs w:val="28"/>
        </w:rPr>
        <w:t xml:space="preserve">我认为，教师在传授知识的同时，培养学生的自学能力固然十分重要，但是还要教给学生获取知识发展能力的方法。教师只有把教会学生学习当作教学任务的一个有机组成部分，才能完成培养自学能力的任务。下面结合自己多年来一直从事的中、高年级语文教学进行总结。</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所以，教学中要扎扎实实抓好语文基础知识的传授和语文基本本事的培养，把提升人文素养渗透于扎实的语言文字的训练之中，真正做到了语文的人文性和工具性的统一，语文教学的梦想境界才有可能实现。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进取发表自我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所以，要使课堂高效，学生的“自主”必须要与教师的“主导”有机结合。教师要具备在课堂上进行“二度备课”的本事。</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提倡学生的合作学习不能忽视学生的独立思考。合作学习作为一种新型的学习方式，被教师们广泛采用。那种人人参与、组组互动、竞争合作、时有思维碰撞火花闪现的课堂确实能给人以享受与启迪。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实施合作学习是有必须条件的，要以学生个体的自主学习和独立思考为前提。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景下进行合作学习，由于学生对课文的理解还不深入，认识也不很深刻，小组合作加工整理的结果与所得也是肤浅的、片面的，这样的合作只是为个别优生供给展示的机会。有的把合作讨论当作学生活动的唯一形式，一堂课下来，表面上热热闹闹，实际上收效甚微。有的教师不管在公开课还是平时教学动辄就安排四人小组讨论，不管资料有无讨论的必要，有些甚至一节课讨论到底。也有的教师让学生合作学习，但没有给学生足够的时间，看到一两个小组有结果就匆匆收场，完成一次合作。在合作学习中，还经常看到如下场面：1、小组中有一个成员在权威地发言，其他成员洗耳恭听，汇报时当然也是小权威的“高见”。2、小组成员默不作声，自我想自我的。3、小组成员热热闹闹地在发言，但没围绕主题，讨论时气氛热烈，却没解决实际问题。以上种种的合作学习，未能充分发挥学生的独立思考本事，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经过互相启发，共同探究，培养合作精神和协作本事。仅有在学生充分的独立思考的基础上，再加强学生之间的交流，才能使他们互相取长补短，实现真正意义上的合作。所以，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2025-05-02T06:50:15+08:00</dcterms:created>
  <dcterms:modified xsi:type="dcterms:W3CDTF">2025-05-02T06:50:15+08:00</dcterms:modified>
</cp:coreProperties>
</file>

<file path=docProps/custom.xml><?xml version="1.0" encoding="utf-8"?>
<Properties xmlns="http://schemas.openxmlformats.org/officeDocument/2006/custom-properties" xmlns:vt="http://schemas.openxmlformats.org/officeDocument/2006/docPropsVTypes"/>
</file>