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班主任教育教学总结报告</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班主任教育教学总结报告精选5篇大教育家乌申斯基曾有过这样一段话：“教师个人的范例，对于学生的心灵是任何东西都不能代替的最有用的阳光。”以下是小编整理的班主任教育教学总结报告，欢迎大家借鉴与参考!班主任教育教学总结报告（篇1）今年我担任高一（...</w:t>
      </w:r>
    </w:p>
    <w:p>
      <w:pPr>
        <w:ind w:left="0" w:right="0" w:firstLine="560"/>
        <w:spacing w:before="450" w:after="450" w:line="312" w:lineRule="auto"/>
      </w:pPr>
      <w:r>
        <w:rPr>
          <w:rFonts w:ascii="宋体" w:hAnsi="宋体" w:eastAsia="宋体" w:cs="宋体"/>
          <w:color w:val="000"/>
          <w:sz w:val="28"/>
          <w:szCs w:val="28"/>
        </w:rPr>
        <w:t xml:space="preserve">班主任教育教学总结报告精选5篇</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大教育家乌申斯基曾有过这样一段话：“教师个人的范例，对于学生的心灵是任何东西都不能代替的最有用的阳光。”以下是小编整理的班主任教育教学总结报告，欢迎大家借鉴与参考!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班主任教育教学总结报告（篇1）</w:t>
      </w:r>
    </w:p>
    <w:p>
      <w:pPr>
        <w:ind w:left="0" w:right="0" w:firstLine="560"/>
        <w:spacing w:before="450" w:after="450" w:line="312" w:lineRule="auto"/>
      </w:pPr>
      <w:r>
        <w:rPr>
          <w:rFonts w:ascii="宋体" w:hAnsi="宋体" w:eastAsia="宋体" w:cs="宋体"/>
          <w:color w:val="000"/>
          <w:sz w:val="28"/>
          <w:szCs w:val="28"/>
        </w:rPr>
        <w:t xml:space="preserve">今年我担任高一（9）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一、培养班级集体荣誉感，树立良好班风</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我向学生提出争当学校“文明”班级的目标，让每一位学生认识到班集体的荣誉是要每一位班级成员共同努力才能完成，每一位同学的表现对班级而言都很重要，缺了谁都不行。学生感到自我对集体的重要性，为了集体学生再苦再累，都会将动作做得更规范、更到位。</w:t>
      </w:r>
    </w:p>
    <w:p>
      <w:pPr>
        <w:ind w:left="0" w:right="0" w:firstLine="560"/>
        <w:spacing w:before="450" w:after="450" w:line="312" w:lineRule="auto"/>
      </w:pPr>
      <w:r>
        <w:rPr>
          <w:rFonts w:ascii="宋体" w:hAnsi="宋体" w:eastAsia="宋体" w:cs="宋体"/>
          <w:color w:val="000"/>
          <w:sz w:val="28"/>
          <w:szCs w:val="28"/>
        </w:rPr>
        <w:t xml:space="preserve">我还充分利用班会课及其它时间加强宣传力度，调动学生的求知欲望与自我成才的动力。我把学习问题常挂在嘴边，常常提醒他们。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二、重视班干部能力的培养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三、加强与学生、家长、科任教师的沟通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我发现有一个学生一天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班主任教育教学总结报告（篇2）</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比如，某生母亲去世，父亲外出打工不在家，肚子痛了几天，也连续旷课了几天，班主任当着全班同学的面说：“你怎么回事？为什么老是旷课！罚抄书五课。”该生不服，逆反心理于是产生，干脆来一个破罐子破摔，书一页没抄，旷课成了家常便饭。在这件事上，师生之间就存在着“意义障碍”。如果这位老师能换一种做法，比如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众所周知，对学生的教育，时机的选择十分重要，切忌雪上加霜或火上浇油。若学生正处在情绪波动时，教师要先稳定学生的情绪；若学生发火并有攻击性语言时，教师可先退一步。因为“冷处理”“软着陆”是消除学生逆反心理的极佳方式。另外，教师在与学生谈心解决思想问题的时候，要认真观察，选择学生心情最好的时候，这样既有利于双方切入主题，又有助于学生欣然接受老师的教育。</w:t>
      </w:r>
    </w:p>
    <w:p>
      <w:pPr>
        <w:ind w:left="0" w:right="0" w:firstLine="560"/>
        <w:spacing w:before="450" w:after="450" w:line="312" w:lineRule="auto"/>
      </w:pPr>
      <w:r>
        <w:rPr>
          <w:rFonts w:ascii="宋体" w:hAnsi="宋体" w:eastAsia="宋体" w:cs="宋体"/>
          <w:color w:val="000"/>
          <w:sz w:val="28"/>
          <w:szCs w:val="28"/>
        </w:rPr>
        <w:t xml:space="preserve">四、良好班风的树立提升亲和力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班主任教育教学总结报告（篇3）</w:t>
      </w:r>
    </w:p>
    <w:p>
      <w:pPr>
        <w:ind w:left="0" w:right="0" w:firstLine="560"/>
        <w:spacing w:before="450" w:after="450" w:line="312" w:lineRule="auto"/>
      </w:pPr>
      <w:r>
        <w:rPr>
          <w:rFonts w:ascii="宋体" w:hAnsi="宋体" w:eastAsia="宋体" w:cs="宋体"/>
          <w:color w:val="000"/>
          <w:sz w:val="28"/>
          <w:szCs w:val="28"/>
        </w:rPr>
        <w:t xml:space="preserve">高二（4）班是高二年级的理科重点班，在经历了第一学期班级组合后的融合过程后，第二学期班级的稳定已不是问题，一开学各项常规工作就能很快进入正常稳定的状态。因此，本学期班级的工作重点放在学风建设上。要抓常规工作只要勤管就有成效，但学风则是无形的，对于全班59名学生而言，除了勤以外，更重要的是讲究工作方法。一个学期来，我时刻牢记“爱岗敬业”和“为人师表”的职业道德宗旨，在实际工作中不辞劳苦、主动开展班级管理和德育工作，为班级良好的学风的建设打下基础，在政教处和年级组的关心、支持、指导和帮助下，取得了一定的管理成效并使班级学风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一、“勤”字当头，以身作责</w:t>
      </w:r>
    </w:p>
    <w:p>
      <w:pPr>
        <w:ind w:left="0" w:right="0" w:firstLine="560"/>
        <w:spacing w:before="450" w:after="450" w:line="312" w:lineRule="auto"/>
      </w:pPr>
      <w:r>
        <w:rPr>
          <w:rFonts w:ascii="宋体" w:hAnsi="宋体" w:eastAsia="宋体" w:cs="宋体"/>
          <w:color w:val="000"/>
          <w:sz w:val="28"/>
          <w:szCs w:val="28"/>
        </w:rPr>
        <w:t xml:space="preserve">坚持每天早操、读报、两段晚修都与学生一同参与，发挥教师言传身教的示范作用，带动学生主动学习。对学校以及各职能部门各个阶段和突发性的工作要求，做到坚决服从、动作迅速、部署到位、有序落实。积极、依时参加学校、年级组召开的各种会议，认真做好会议记录，及时上传下达，工作做到心中有数、有条不紊，依时完成学校、年级组的各种材料汇报和上交事务。勤抓班级管理中的组织、协调、督促、检查和小结环节工作，经常性对学生的集会、早操、卫生、读报、晚修等督促检查，坚持每天对早操、读报、清洁卫生情况或晚修情况进行检查，随机性地观察其他科任教师上课时学生的学习和纪律状况，力求掌握更多第一手材料，以便有的放矢地加强动态管理。对学生的学习、生活和活动及时了解、及时关心、及时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二、德育为先，立体教育</w:t>
      </w:r>
    </w:p>
    <w:p>
      <w:pPr>
        <w:ind w:left="0" w:right="0" w:firstLine="560"/>
        <w:spacing w:before="450" w:after="450" w:line="312" w:lineRule="auto"/>
      </w:pPr>
      <w:r>
        <w:rPr>
          <w:rFonts w:ascii="宋体" w:hAnsi="宋体" w:eastAsia="宋体" w:cs="宋体"/>
          <w:color w:val="000"/>
          <w:sz w:val="28"/>
          <w:szCs w:val="28"/>
        </w:rPr>
        <w:t xml:space="preserve">1、继续加强对学生干部的扶持和教育工作，以点带面，尽可能的发挥学生干部的自主管理、自主监督和自主教育能力，培养和提高学生的“三自”能力。为了不让班干部因为管理班级工作而影响到学习。我更多的采取个别谈话的方法，将班级管理工作“包产到户”，责任到人，进行职责分工，做到人人有权、人人有责、互相监督、相互协调，实行民主管理，对班级的主要班干部像符朝媛、林建南、叶忠保、梁金等进行具体工作具体落实，使班级管理有了良性的互动，大大改善了班级管理模式，减轻了我工作管理压力的同时锻炼了学生们的组织管理能力。</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利用课余时间以及校内外各种方式的活动，培育正确的舆论导向和核心集体，多发现他们的“闪光点”、多些“暖处理”给他们定目标限期改进，例如：对班里的符智鸿和周建忠同学，一个是个性拖拉，常因各种原因迟到，另一个是因学习成绩不好而对学习产生剧情。两人5月份累计迟到就有15次，在对他们进行多次个别谈心教育后，他们一有小进步我就在班上表扬，不到半个月的时间，两人就彻底克服了这个毛病。</w:t>
      </w:r>
    </w:p>
    <w:p>
      <w:pPr>
        <w:ind w:left="0" w:right="0" w:firstLine="560"/>
        <w:spacing w:before="450" w:after="450" w:line="312" w:lineRule="auto"/>
      </w:pPr>
      <w:r>
        <w:rPr>
          <w:rFonts w:ascii="宋体" w:hAnsi="宋体" w:eastAsia="宋体" w:cs="宋体"/>
          <w:color w:val="000"/>
          <w:sz w:val="28"/>
          <w:szCs w:val="28"/>
        </w:rPr>
        <w:t xml:space="preserve">对于优等生也同样关注，只是所采取的方式不同。例如：班里的冯志太同学，从第一学期后半段直至这学期中段，他的学习情绪很不稳定，成绩明显下降。为了帮助他克服消极心理，我首先通过多种渠道了解他心态不好的原因，多次利用各种机会找他谈心，鼓励他并提供调节心态的方法让他尝试改进，虽然没有很快就进入良好状态，但从目前看已渐渐走出低谷。</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班主任教育教学总结报告（篇4）</w:t>
      </w:r>
    </w:p>
    <w:p>
      <w:pPr>
        <w:ind w:left="0" w:right="0" w:firstLine="560"/>
        <w:spacing w:before="450" w:after="450" w:line="312" w:lineRule="auto"/>
      </w:pPr>
      <w:r>
        <w:rPr>
          <w:rFonts w:ascii="宋体" w:hAnsi="宋体" w:eastAsia="宋体" w:cs="宋体"/>
          <w:color w:val="000"/>
          <w:sz w:val="28"/>
          <w:szCs w:val="28"/>
        </w:rPr>
        <w:t xml:space="preserve">本学期是中学进步的一年，作为一名班主任，我们验证了中学升市一级的情况，并带领学生积极投入了升市一级的工作中，下面我对我这个学期的工作做一个总结：</w:t>
      </w:r>
    </w:p>
    <w:p>
      <w:pPr>
        <w:ind w:left="0" w:right="0" w:firstLine="560"/>
        <w:spacing w:before="450" w:after="450" w:line="312" w:lineRule="auto"/>
      </w:pPr>
      <w:r>
        <w:rPr>
          <w:rFonts w:ascii="宋体" w:hAnsi="宋体" w:eastAsia="宋体" w:cs="宋体"/>
          <w:color w:val="000"/>
          <w:sz w:val="28"/>
          <w:szCs w:val="28"/>
        </w:rPr>
        <w:t xml:space="preserve">1、常规工作方面：我们班在平时的卫生、早读、迟到问题都抓比较严。所以在卫生方面我班的表现一直都是在级里做得比较好的。但是在迟到问题方面，总是有几个同学经常迟到，影响整个班的文明班评比！这些老大难问题是需要我在下个学期所要注意的。</w:t>
      </w:r>
    </w:p>
    <w:p>
      <w:pPr>
        <w:ind w:left="0" w:right="0" w:firstLine="560"/>
        <w:spacing w:before="450" w:after="450" w:line="312" w:lineRule="auto"/>
      </w:pPr>
      <w:r>
        <w:rPr>
          <w:rFonts w:ascii="宋体" w:hAnsi="宋体" w:eastAsia="宋体" w:cs="宋体"/>
          <w:color w:val="000"/>
          <w:sz w:val="28"/>
          <w:szCs w:val="28"/>
        </w:rPr>
        <w:t xml:space="preserve">2、这个学期，我在班里进行了大量的心理教育，上了几节心理教育课。例如：《高二（3）班形象大赛》加强了学生对真善美的评价，《我看人生价值》来树立学生在人生道路上的抉择，并且我还请了刚毕业的高三学生来给他们做高二学习的预备，帮助学生能更好的度过高二的学习生活，提早有准备而有计划的学习！</w:t>
      </w:r>
    </w:p>
    <w:p>
      <w:pPr>
        <w:ind w:left="0" w:right="0" w:firstLine="560"/>
        <w:spacing w:before="450" w:after="450" w:line="312" w:lineRule="auto"/>
      </w:pPr>
      <w:r>
        <w:rPr>
          <w:rFonts w:ascii="宋体" w:hAnsi="宋体" w:eastAsia="宋体" w:cs="宋体"/>
          <w:color w:val="000"/>
          <w:sz w:val="28"/>
          <w:szCs w:val="28"/>
        </w:rPr>
        <w:t xml:space="preserve">3、在班级建设上，我重视对班干部的培养和严格要求，使班干部首先严格要求自己，在其他同学中树立模范和带头作用！并且我在这个学期中给同学提出了明确的目标：高二要以学习为主，争取把学习弄上去，缩小与重点班的差距。我重视整个班的学习气氛，要求学生做好平时的上课、自习、早读工作，凡事从小事抓起，这样才会一点一滴的积累。</w:t>
      </w:r>
    </w:p>
    <w:p>
      <w:pPr>
        <w:ind w:left="0" w:right="0" w:firstLine="560"/>
        <w:spacing w:before="450" w:after="450" w:line="312" w:lineRule="auto"/>
      </w:pPr>
      <w:r>
        <w:rPr>
          <w:rFonts w:ascii="宋体" w:hAnsi="宋体" w:eastAsia="宋体" w:cs="宋体"/>
          <w:color w:val="000"/>
          <w:sz w:val="28"/>
          <w:szCs w:val="28"/>
        </w:rPr>
        <w:t xml:space="preserve">4、环境建设和法制建设方面，我们级专门组织了一次辩论大赛：《转基因食品的利与弊》。通过这个辩论大赛，学生从细胞分子水平学了解科学的发展，同时也认识了转基因对自然所产生的.一些弊端，这是一场非常成功的辩论赛。在法制教育方面，我们班组织了一个主题班会：《我看明星》通过学生以每个小组为单位，做成演示稿件，来提出自己对演艺界一些能作为榜样的明星，以及一些不好的明星的例子，很多同学通过指出象谢霆逢的顶包案，苏永康的吸毒案、刘小庆的偷税案，叫学生对此进行评价，学生不但分辨不要盲目崇拜。</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班主任教育教学总结报告（篇5）</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__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2025-08-04T09:15:43+08:00</dcterms:created>
  <dcterms:modified xsi:type="dcterms:W3CDTF">2025-08-04T09:15:43+08:00</dcterms:modified>
</cp:coreProperties>
</file>

<file path=docProps/custom.xml><?xml version="1.0" encoding="utf-8"?>
<Properties xmlns="http://schemas.openxmlformats.org/officeDocument/2006/custom-properties" xmlns:vt="http://schemas.openxmlformats.org/officeDocument/2006/docPropsVTypes"/>
</file>