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小学五年级年级下册班主任工作总结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小学五年级年级下册班主任工作总结（精选15篇）小学五年级年级下册班主任工作总结 篇1 本学期，担任五年级班主任工作，我倾注了自己的全部的精力和爱心，一学期下来，班级在各方面工作都还可以，班级管理得井井有条，特别是在班风和学生品德方面更是有了...</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小学五年级年级下册班主任工作总结（精选15篇）</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篇2</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篇3</w:t>
      </w:r>
    </w:p>
    <w:p>
      <w:pPr>
        <w:ind w:left="0" w:right="0" w:firstLine="560"/>
        <w:spacing w:before="450" w:after="450" w:line="312" w:lineRule="auto"/>
      </w:pPr>
      <w:r>
        <w:rPr>
          <w:rFonts w:ascii="宋体" w:hAnsi="宋体" w:eastAsia="宋体" w:cs="宋体"/>
          <w:color w:val="000"/>
          <w:sz w:val="28"/>
          <w:szCs w:val="28"/>
        </w:rPr>
        <w:t xml:space="preserve">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篇4</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篇7</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篇8</w:t>
      </w:r>
    </w:p>
    <w:p>
      <w:pPr>
        <w:ind w:left="0" w:right="0" w:firstLine="560"/>
        <w:spacing w:before="450" w:after="450" w:line="312" w:lineRule="auto"/>
      </w:pPr>
      <w:r>
        <w:rPr>
          <w:rFonts w:ascii="宋体" w:hAnsi="宋体" w:eastAsia="宋体" w:cs="宋体"/>
          <w:color w:val="000"/>
          <w:sz w:val="28"/>
          <w:szCs w:val="28"/>
        </w:rPr>
        <w:t xml:space="preserve">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篇9</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篇11</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班级像一个大家庭，同学们如兄弟姐妹般互相关心着、帮忙，互相鼓舞着、照顾着，一齐长大了，成熟了，便离开这个家庭，走向了社会。”一个良好的班群众对每个学生的健康发展有着巨大的教育作用。构成一个良好的班群众，需要每一位班主任做超多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篇12</w:t>
      </w:r>
    </w:p>
    <w:p>
      <w:pPr>
        <w:ind w:left="0" w:right="0" w:firstLine="560"/>
        <w:spacing w:before="450" w:after="450" w:line="312" w:lineRule="auto"/>
      </w:pPr>
      <w:r>
        <w:rPr>
          <w:rFonts w:ascii="宋体" w:hAnsi="宋体" w:eastAsia="宋体" w:cs="宋体"/>
          <w:color w:val="000"/>
          <w:sz w:val="28"/>
          <w:szCs w:val="28"/>
        </w:rPr>
        <w:t xml:space="preserve">本学期本人担任五(5)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篇13</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篇14</w:t>
      </w:r>
    </w:p>
    <w:p>
      <w:pPr>
        <w:ind w:left="0" w:right="0" w:firstLine="560"/>
        <w:spacing w:before="450" w:after="450" w:line="312" w:lineRule="auto"/>
      </w:pPr>
      <w:r>
        <w:rPr>
          <w:rFonts w:ascii="宋体" w:hAnsi="宋体" w:eastAsia="宋体" w:cs="宋体"/>
          <w:color w:val="000"/>
          <w:sz w:val="28"/>
          <w:szCs w:val="28"/>
        </w:rPr>
        <w:t xml:space="preserve">这学期，本人继续担任五(1)班的班主任。经过上几个学期的努力，总的来说，本学期的各项工作开展的都还算顺利，我也在原有的基础上继续加强了以下几点：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 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 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 好坏事记录本 ，每周看 品德记录本 ，</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 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 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 安全无小事，安全从小事做起 。利用每天的晨间谈话课，利用平时的空余时间，一次次强调。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篇15</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搭班老师管理的时间(语文数学课等)、副课老师管理的时间(音乐美术等)、学生自主管理时间(早自修中午自修课等).这三部分时间里,上语文数学课时,学生的纪律肯定没问题,关键就是如何管理好上副课及学生自主管理时间的纪律.因为副课非常多,所以在副课中出现的纪律问题有时并不能及时反映到班主任那里,那些纪律不好的学生利用着这些管理上的漏洞,继续在上课时出现讲空话等影响纪律的现象.针对这种情况,为了抓好副课时纪律,我模仿其他班级的办法,在班级里实行副课老师纪律评价制度.就是让上副课的老师在上完课以后,对本班学生上课时纪律方面的表现做一个评价,分为好、中、差三等. 好 是纪律良好, 中 是有个别学生讲空话, 差 是很多人讲空话.评价的结果在第二天的晨间谈话时进行表扬与批评,如果是好,表扬全班.如果是中,惩罚个别学生抄课文.如果是差,全班抄课文.自从实行了这样的方法,班级在副课的纪律有了明显的好转.再说说早自修,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除了三个弱智以外,还有张宝杰、陈斌君、等五六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排球比赛的那段时间,从开始的选队员,到后来的训练,再到最后的比赛,我都努力把每个学生都参与进去,而不是几个排球队员的事情,从中培养他们的集体主义精神.这次的排球赛需要12名正式队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年级段第一名的好成绩.名次是次要的,最重要的是通过活动,培养了集体主义精神,增强了班级的凝聚力.还有六月份到滕头参加的两日社会实践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2025-05-02T06:55:09+08:00</dcterms:created>
  <dcterms:modified xsi:type="dcterms:W3CDTF">2025-05-02T06:55:09+08:00</dcterms:modified>
</cp:coreProperties>
</file>

<file path=docProps/custom.xml><?xml version="1.0" encoding="utf-8"?>
<Properties xmlns="http://schemas.openxmlformats.org/officeDocument/2006/custom-properties" xmlns:vt="http://schemas.openxmlformats.org/officeDocument/2006/docPropsVTypes"/>
</file>