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儿科护士职业道德工作总结(通用3篇)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职业道德的概念可以分为广义和狭义。广义的职业道德是指员工在职业活动中应遵循的行为准则，涵盖员工与服务对象、职业与员工、职业与职业的关系。 以下是为大家整理的关于儿科护士职业道德工作总结的文章3篇 ,欢迎品鉴！第1篇: 儿科护士职业道德工作总...</w:t>
      </w:r>
    </w:p>
    <w:p>
      <w:pPr>
        <w:ind w:left="0" w:right="0" w:firstLine="560"/>
        <w:spacing w:before="450" w:after="450" w:line="312" w:lineRule="auto"/>
      </w:pPr>
      <w:r>
        <w:rPr>
          <w:rFonts w:ascii="宋体" w:hAnsi="宋体" w:eastAsia="宋体" w:cs="宋体"/>
          <w:color w:val="000"/>
          <w:sz w:val="28"/>
          <w:szCs w:val="28"/>
        </w:rPr>
        <w:t xml:space="preserve">职业道德的概念可以分为广义和狭义。广义的职业道德是指员工在职业活动中应遵循的行为准则，涵盖员工与服务对象、职业与员工、职业与职业的关系。 以下是为大家整理的关于儿科护士职业道德工作总结的文章3篇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儿科护士职业道德工作总结</w:t>
      </w:r>
    </w:p>
    <w:p>
      <w:pPr>
        <w:ind w:left="0" w:right="0" w:firstLine="560"/>
        <w:spacing w:before="450" w:after="450" w:line="312" w:lineRule="auto"/>
      </w:pPr>
      <w:r>
        <w:rPr>
          <w:rFonts w:ascii="宋体" w:hAnsi="宋体" w:eastAsia="宋体" w:cs="宋体"/>
          <w:color w:val="000"/>
          <w:sz w:val="28"/>
          <w:szCs w:val="28"/>
        </w:rPr>
        <w:t xml:space="preserve">　　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　　然而，从目前临床护理工作实际来看，护士的严重缺编，超负荷的护理任务，同时随着医学的发展，社会的进步，护理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　　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　　冰心老人曾有一句名言：“爱在左，同情在右，走在生命两旁，随时撒种，随时开花，将这一径长途，点缀得花香弥漫”。我想这是对护士护理工作最好的诠释。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　　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第2篇: 儿科护士职业道德工作总结</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　　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20xx年儿科护士工作总结20xx年儿科护士工作总结。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第3篇: 儿科护士职业道德工作总结</w:t>
      </w:r>
    </w:p>
    <w:p>
      <w:pPr>
        <w:ind w:left="0" w:right="0" w:firstLine="560"/>
        <w:spacing w:before="450" w:after="450" w:line="312" w:lineRule="auto"/>
      </w:pPr>
      <w:r>
        <w:rPr>
          <w:rFonts w:ascii="宋体" w:hAnsi="宋体" w:eastAsia="宋体" w:cs="宋体"/>
          <w:color w:val="000"/>
          <w:sz w:val="28"/>
          <w:szCs w:val="28"/>
        </w:rPr>
        <w:t xml:space="preserve">　　20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　　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　　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　　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　　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　　五、争取搞好儿科病房，不断进步。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2025-07-08T12:49:58+08:00</dcterms:created>
  <dcterms:modified xsi:type="dcterms:W3CDTF">2025-07-08T12:49:58+08:00</dcterms:modified>
</cp:coreProperties>
</file>

<file path=docProps/custom.xml><?xml version="1.0" encoding="utf-8"?>
<Properties xmlns="http://schemas.openxmlformats.org/officeDocument/2006/custom-properties" xmlns:vt="http://schemas.openxmlformats.org/officeDocument/2006/docPropsVTypes"/>
</file>