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202_部门工作总结范文模板大全【5篇】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准备了以下内容，快来看看吧！202_部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准备了以下内容，快来看看吧！</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202_部门工作总结范文1</w:t>
      </w:r>
    </w:p>
    <w:p>
      <w:pPr>
        <w:ind w:left="0" w:right="0" w:firstLine="560"/>
        <w:spacing w:before="450" w:after="450" w:line="312" w:lineRule="auto"/>
      </w:pPr>
      <w:r>
        <w:rPr>
          <w:rFonts w:ascii="宋体" w:hAnsi="宋体" w:eastAsia="宋体" w:cs="宋体"/>
          <w:color w:val="000"/>
          <w:sz w:val="28"/>
          <w:szCs w:val="28"/>
        </w:rPr>
        <w:t xml:space="preserve">　　时间如梭，20xx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1、规范了采购流程，严格控制采购程序。采购部在xx领导的指导下，在各部门同事的监督下，积极响应xx关于物资采购相关的规章制度，细化采购管理流程，从而全面提高公司采购管理水平。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　　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　　三、下一步的工作目标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xx管理水平的差异最明显的体现在流程管理上的差异，流程管理成熟度，是衡量xx是否进入规范化的主要标志，xx从规范化进入精细化管理阶段最重要的前提是建立强大的流程管理体系。细化采购管理流程，从而全面提高xx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20xx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202_部门工作总结范文2</w:t>
      </w:r>
    </w:p>
    <w:p>
      <w:pPr>
        <w:ind w:left="0" w:right="0" w:firstLine="560"/>
        <w:spacing w:before="450" w:after="450" w:line="312" w:lineRule="auto"/>
      </w:pPr>
      <w:r>
        <w:rPr>
          <w:rFonts w:ascii="宋体" w:hAnsi="宋体" w:eastAsia="宋体" w:cs="宋体"/>
          <w:color w:val="000"/>
          <w:sz w:val="28"/>
          <w:szCs w:val="28"/>
        </w:rPr>
        <w:t xml:space="preserve">　　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　　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　　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20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202_部门工作总结范文3</w:t>
      </w:r>
    </w:p>
    <w:p>
      <w:pPr>
        <w:ind w:left="0" w:right="0" w:firstLine="560"/>
        <w:spacing w:before="450" w:after="450" w:line="312" w:lineRule="auto"/>
      </w:pPr>
      <w:r>
        <w:rPr>
          <w:rFonts w:ascii="宋体" w:hAnsi="宋体" w:eastAsia="宋体" w:cs="宋体"/>
          <w:color w:val="000"/>
          <w:sz w:val="28"/>
          <w:szCs w:val="28"/>
        </w:rPr>
        <w:t xml:space="preserve">　　20xx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　　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　　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　　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　　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　　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　　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　　四、基础数据不准、产能分析无从可依从而又无法对项目销售预测进行评估，无法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202_部门工作总结范文4</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20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　　一、样板制作</w:t>
      </w:r>
    </w:p>
    <w:p>
      <w:pPr>
        <w:ind w:left="0" w:right="0" w:firstLine="560"/>
        <w:spacing w:before="450" w:after="450" w:line="312" w:lineRule="auto"/>
      </w:pPr>
      <w:r>
        <w:rPr>
          <w:rFonts w:ascii="宋体" w:hAnsi="宋体" w:eastAsia="宋体" w:cs="宋体"/>
          <w:color w:val="000"/>
          <w:sz w:val="28"/>
          <w:szCs w:val="28"/>
        </w:rPr>
        <w:t xml:space="preserve">　　1.样板制作数量为793台比去年增长了20.3%，但外观质量问题仍然没有从根本上解决，没有到达较好的效果，样品夺单的成功率较低。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2.样板物料的短缺虽然不是样板制作的重要障碍，却是本年样品没有完成次数占样品单总次数15.6%的主要因素。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3.样品用料和生产定单用料时有不一致，这问题仍然未杜绝。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4.封样管理还是一个漏洞，没有一个有效的措施去控制封样的流失是本年度样板事项的重大不足。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二、日常生产质量的协调</w:t>
      </w:r>
    </w:p>
    <w:p>
      <w:pPr>
        <w:ind w:left="0" w:right="0" w:firstLine="560"/>
        <w:spacing w:before="450" w:after="450" w:line="312" w:lineRule="auto"/>
      </w:pPr>
      <w:r>
        <w:rPr>
          <w:rFonts w:ascii="宋体" w:hAnsi="宋体" w:eastAsia="宋体" w:cs="宋体"/>
          <w:color w:val="000"/>
          <w:sz w:val="28"/>
          <w:szCs w:val="28"/>
        </w:rPr>
        <w:t xml:space="preserve">　　1.在日常生产车间的质量控制虽然做了超多的工作，但仍出了不少问题，使得本年度客户投诉到达了21次之多。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　　2.新客户，新工艺的要求与车间沟通做得良好的配合。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3.在与采购部沟通合作的过程虽然还比较顺利，但很被动，采购信息来源不够，造成没有物价竞争力。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到达21次比20__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1.在协助新产品开发的跟踪及测试，本人及工程部的人员几乎都能按时完成技术部交予的工程。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2.由于没有正确标准的技术指导书及设备的不精密，使得工程部在本工作不足的主要因素。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此项工作虽然比起20__年一次验货透过率高，但对说服产品之缺陷仍不够技巧和经验不足。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观上20__年度的工作状况，展望新的一年，本人力争20__年度做好以下之工作计划：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　　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3、力争4月中旬完成对所有锅类内线长度的规范和缩短标准化，力争平均每台锅成本降0.05元/台。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202_部门工作总结范文5</w:t>
      </w:r>
    </w:p>
    <w:p>
      <w:pPr>
        <w:ind w:left="0" w:right="0" w:firstLine="560"/>
        <w:spacing w:before="450" w:after="450" w:line="312" w:lineRule="auto"/>
      </w:pPr>
      <w:r>
        <w:rPr>
          <w:rFonts w:ascii="宋体" w:hAnsi="宋体" w:eastAsia="宋体" w:cs="宋体"/>
          <w:color w:val="000"/>
          <w:sz w:val="28"/>
          <w:szCs w:val="28"/>
        </w:rPr>
        <w:t xml:space="preserve">　　光阴荏苒，时光流逝，20__年上半年在紧张忙碌中飞快地过去啦，翠屏水岸住宅工程建设项目工程部在各级领导的关怀指导下，与其他部门携手参与翠屏水岸住宅工程建设项目已经有两年之久。回首20__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　　1、工程进度、质量、安全管理。</w:t>
      </w:r>
    </w:p>
    <w:p>
      <w:pPr>
        <w:ind w:left="0" w:right="0" w:firstLine="560"/>
        <w:spacing w:before="450" w:after="450" w:line="312" w:lineRule="auto"/>
      </w:pPr>
      <w:r>
        <w:rPr>
          <w:rFonts w:ascii="宋体" w:hAnsi="宋体" w:eastAsia="宋体" w:cs="宋体"/>
          <w:color w:val="000"/>
          <w:sz w:val="28"/>
          <w:szCs w:val="28"/>
        </w:rPr>
        <w:t xml:space="preserve">　　工程进度方面，我部门依据年进度计划、月进度计划、周进度计划为施工进度管理基础，重抓节点、重抓关键工序，确保啦一期工程(1#、7#楼)3月底如期交房。“百年大计、质量第一”，在抢进度的同时，对工程施工质量的管理无疑是工程部的重中之重，因此工程部的全体员工必须做好以下工作：熟悉施工设计图纸、明确设计意图、掌握设计规范要求，只有做好啦以上工作才能更好的对施工质量进行控制;同时，工程部全体员工每天上工地，对施工部位的各项质量进行严格检查，做到啦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　　2、施工生产协调管理。</w:t>
      </w:r>
    </w:p>
    <w:p>
      <w:pPr>
        <w:ind w:left="0" w:right="0" w:firstLine="560"/>
        <w:spacing w:before="450" w:after="450" w:line="312" w:lineRule="auto"/>
      </w:pPr>
      <w:r>
        <w:rPr>
          <w:rFonts w:ascii="宋体" w:hAnsi="宋体" w:eastAsia="宋体" w:cs="宋体"/>
          <w:color w:val="000"/>
          <w:sz w:val="28"/>
          <w:szCs w:val="28"/>
        </w:rPr>
        <w:t xml:space="preserve">　　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　　3、现场安全文明施工管理。</w:t>
      </w:r>
    </w:p>
    <w:p>
      <w:pPr>
        <w:ind w:left="0" w:right="0" w:firstLine="560"/>
        <w:spacing w:before="450" w:after="450" w:line="312" w:lineRule="auto"/>
      </w:pPr>
      <w:r>
        <w:rPr>
          <w:rFonts w:ascii="宋体" w:hAnsi="宋体" w:eastAsia="宋体" w:cs="宋体"/>
          <w:color w:val="000"/>
          <w:sz w:val="28"/>
          <w:szCs w:val="28"/>
        </w:rPr>
        <w:t xml:space="preserve">　　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　　1）、防治扬尘，施工车辆出施工现场的主要道路进行自动喷 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　　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　　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　　4、材料价格和质量管理。</w:t>
      </w:r>
    </w:p>
    <w:p>
      <w:pPr>
        <w:ind w:left="0" w:right="0" w:firstLine="560"/>
        <w:spacing w:before="450" w:after="450" w:line="312" w:lineRule="auto"/>
      </w:pPr>
      <w:r>
        <w:rPr>
          <w:rFonts w:ascii="宋体" w:hAnsi="宋体" w:eastAsia="宋体" w:cs="宋体"/>
          <w:color w:val="000"/>
          <w:sz w:val="28"/>
          <w:szCs w:val="28"/>
        </w:rPr>
        <w:t xml:space="preserve">　　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啦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　　二、工作中的不足和改进措施</w:t>
      </w:r>
    </w:p>
    <w:p>
      <w:pPr>
        <w:ind w:left="0" w:right="0" w:firstLine="560"/>
        <w:spacing w:before="450" w:after="450" w:line="312" w:lineRule="auto"/>
      </w:pPr>
      <w:r>
        <w:rPr>
          <w:rFonts w:ascii="宋体" w:hAnsi="宋体" w:eastAsia="宋体" w:cs="宋体"/>
          <w:color w:val="000"/>
          <w:sz w:val="28"/>
          <w:szCs w:val="28"/>
        </w:rPr>
        <w:t xml:space="preserve">　　翠屏水岸住宅工程建设项目一期(1#、7#楼、地下车库)施工过程中，虽然我们取得啦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　　三、20__年的工作目标</w:t>
      </w:r>
    </w:p>
    <w:p>
      <w:pPr>
        <w:ind w:left="0" w:right="0" w:firstLine="560"/>
        <w:spacing w:before="450" w:after="450" w:line="312" w:lineRule="auto"/>
      </w:pPr>
      <w:r>
        <w:rPr>
          <w:rFonts w:ascii="宋体" w:hAnsi="宋体" w:eastAsia="宋体" w:cs="宋体"/>
          <w:color w:val="000"/>
          <w:sz w:val="28"/>
          <w:szCs w:val="28"/>
        </w:rPr>
        <w:t xml:space="preserve">　　工程部全体员工在总结啦上半年的工作后，结合公司和上级领导对工程部的要求，制定啦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　　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　　五个到位：就是思想到位；安排到位；各项制度落实到位；现场管理到位；质量检查到位。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2025-05-02T06:27:37+08:00</dcterms:created>
  <dcterms:modified xsi:type="dcterms:W3CDTF">2025-05-02T06:27:37+08:00</dcterms:modified>
</cp:coreProperties>
</file>

<file path=docProps/custom.xml><?xml version="1.0" encoding="utf-8"?>
<Properties xmlns="http://schemas.openxmlformats.org/officeDocument/2006/custom-properties" xmlns:vt="http://schemas.openxmlformats.org/officeDocument/2006/docPropsVTypes"/>
</file>