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大学班主任个人工作总结报告</w:t>
      </w:r>
      <w:bookmarkEnd w:id="1"/>
    </w:p>
    <w:p>
      <w:pPr>
        <w:jc w:val="center"/>
        <w:spacing w:before="0" w:after="450"/>
      </w:pPr>
      <w:r>
        <w:rPr>
          <w:rFonts w:ascii="Arial" w:hAnsi="Arial" w:eastAsia="Arial" w:cs="Arial"/>
          <w:color w:val="999999"/>
          <w:sz w:val="20"/>
          <w:szCs w:val="20"/>
        </w:rPr>
        <w:t xml:space="preserve">来源：网络  作者：尘埃落定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大学班主任个人工作总结报告（精选17篇）大学班主任个人工作总结报告 篇1 通过之前一年的适应和磨合，作为20__级文秘1班班主任的她和同学们完全的熟悉了，再也没有之前的陌生感，但她没有放松对他们的要求，反而是更为严格，现将她这一学年的工作开...</w:t>
      </w:r>
    </w:p>
    <w:p>
      <w:pPr>
        <w:ind w:left="0" w:right="0" w:firstLine="560"/>
        <w:spacing w:before="450" w:after="450" w:line="312" w:lineRule="auto"/>
      </w:pPr>
      <w:r>
        <w:rPr>
          <w:rFonts w:ascii="宋体" w:hAnsi="宋体" w:eastAsia="宋体" w:cs="宋体"/>
          <w:color w:val="000"/>
          <w:sz w:val="28"/>
          <w:szCs w:val="28"/>
        </w:rPr>
        <w:t xml:space="preserve">大学班主任个人工作总结报告（精选17篇）</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通过之前一年的适应和磨合，作为20__级文秘1班班主任的她和同学们完全的熟悉了，再也没有之前的陌生感，但她没有放松对他们的要求，反而是更为严格，现将她这一学年的工作开展情况总结如下：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__-20__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__-20__学年时得到了同学们的支持，踊跃投稿，已经成功编印班刊两期。在20__-20__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回顾一学年的工作，她始终坚持以“建一优良学风班爱撒每个学生”为班主任工作的目标，取得了一定的成绩，并坚持在今后的工作中，发扬优点，改进不足，争取让班级和自身取得更大的进步。</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篇2</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从20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20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fo_</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_事业部经营领导班子的更替工作做出了一定的努力。在新的领导班子上台以后，在经营业绩方面也取得了可喜的成绩，今年1-6月份产品销售额同比去年同期增长了145.2%。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常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_总“努力拓展新客户，新市潮的要求，已着手对罩极电机市尝串激电机市场(外资厂的电动工具)、启动电机市场进行有效的拓展，重点对有意向的__、__及正在联络的__及__几个外资吸尘器电动工具的工业厂家以及广东中山、东莞罩极电机、串激电机市场进行有效的拓展，为06年__事业部的发展奠定坚实基矗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以上是我的汇报，有认识不足的，请领导指正和帮助，我会在今后的工作中更加努力、带好队伍，在___事业部发展的历史进程中，以我们的诚实、勤奋和智慧创造我们美好的生活，为卧龙的发展添砖加瓦。谢谢!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篇4</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 讲文明、讲纪律、讲诚信、争三好 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 共患难 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 大学社会 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篇5</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身为班主任，最真实的见证了班级发展的点点滴滴，见证了XX级建筑(1)班成长的每一步历程。在从事班上事务的管理、各项活动的开展的过程中，清楚的看到我们班的进步与缺失。现就20xx学年的工作做总结如下: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团结、拼搏、超越、创新 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 千分制 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 万众一心，众志成城 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篇6</w:t>
      </w:r>
    </w:p>
    <w:p>
      <w:pPr>
        <w:ind w:left="0" w:right="0" w:firstLine="560"/>
        <w:spacing w:before="450" w:after="450" w:line="312" w:lineRule="auto"/>
      </w:pPr>
      <w:r>
        <w:rPr>
          <w:rFonts w:ascii="宋体" w:hAnsi="宋体" w:eastAsia="宋体" w:cs="宋体"/>
          <w:color w:val="000"/>
          <w:sz w:val="28"/>
          <w:szCs w:val="28"/>
        </w:rPr>
        <w:t xml:space="preserve">20__年9月，我接手了20__级班，成为了一名本科生班主任。在这一学期20__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事件持续发酵、全国活动迭起的时期，同时党的十八大也召开在即，学院通过班主任会议，提出了理国、成才报国的学生工作意见。为了积极贯彻落实，我及时召开了班会，一方面全面传达学院精神，分正反两面分析了如何实现理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__级硕士生，20__级本科直博生，20__级硕士生，20__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__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篇7</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酒吧交际花如狼似虎，下药迷晕12男!</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篇8</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篇9</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篇10</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高一年级学生，所以一个学期下来给我最烈的体会是：班主任工作中既要有宏观的群体管理，又要有微观的个性发展;要有强烈的前瞻性;工作更要细致的落实到位，只有这样才能使高中学生在班上健康全面发展。作为高中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高中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篇11</w:t>
      </w:r>
    </w:p>
    <w:p>
      <w:pPr>
        <w:ind w:left="0" w:right="0" w:firstLine="560"/>
        <w:spacing w:before="450" w:after="450" w:line="312" w:lineRule="auto"/>
      </w:pPr>
      <w:r>
        <w:rPr>
          <w:rFonts w:ascii="宋体" w:hAnsi="宋体" w:eastAsia="宋体" w:cs="宋体"/>
          <w:color w:val="000"/>
          <w:sz w:val="28"/>
          <w:szCs w:val="28"/>
        </w:rPr>
        <w:t xml:space="preserve">大学班主任总结范文篇一：</w:t>
      </w:r>
    </w:p>
    <w:p>
      <w:pPr>
        <w:ind w:left="0" w:right="0" w:firstLine="560"/>
        <w:spacing w:before="450" w:after="450" w:line="312" w:lineRule="auto"/>
      </w:pPr>
      <w:r>
        <w:rPr>
          <w:rFonts w:ascii="宋体" w:hAnsi="宋体" w:eastAsia="宋体" w:cs="宋体"/>
          <w:color w:val="000"/>
          <w:sz w:val="28"/>
          <w:szCs w:val="28"/>
        </w:rPr>
        <w:t xml:space="preserve">我担任电气1班、2班的班主任工作，这一年的时间里，我和我的学生一起成长，在这一年里，我对班主任工作，有了更深的体会。这一年来，我主要工作如下：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 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 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篇12</w:t>
      </w:r>
    </w:p>
    <w:p>
      <w:pPr>
        <w:ind w:left="0" w:right="0" w:firstLine="560"/>
        <w:spacing w:before="450" w:after="450" w:line="312" w:lineRule="auto"/>
      </w:pPr>
      <w:r>
        <w:rPr>
          <w:rFonts w:ascii="宋体" w:hAnsi="宋体" w:eastAsia="宋体" w:cs="宋体"/>
          <w:color w:val="000"/>
          <w:sz w:val="28"/>
          <w:szCs w:val="28"/>
        </w:rPr>
        <w:t xml:space="preserve">20xx年9月，我接手了20xx级X班，成为了一名本科生班主任。在这一学期20xx级进入了大学最后一年的学习阶段，面临着就业、考研等关乎人生的重大抉择。从担任班主任的那天起，我就深感自己的责任重大。为了不辜负学院和班级同学的期望，在工作中我争取做到尽心尽力、尽职尽责。总结起来，从九月份到年底这几个月我主要做了以下三点工作。</w:t>
      </w:r>
    </w:p>
    <w:p>
      <w:pPr>
        <w:ind w:left="0" w:right="0" w:firstLine="560"/>
        <w:spacing w:before="450" w:after="450" w:line="312" w:lineRule="auto"/>
      </w:pPr>
      <w:r>
        <w:rPr>
          <w:rFonts w:ascii="宋体" w:hAnsi="宋体" w:eastAsia="宋体" w:cs="宋体"/>
          <w:color w:val="000"/>
          <w:sz w:val="28"/>
          <w:szCs w:val="28"/>
        </w:rPr>
        <w:t xml:space="preserve">一、努力做好工作衔接，贯彻落实学院精神</w:t>
      </w:r>
    </w:p>
    <w:p>
      <w:pPr>
        <w:ind w:left="0" w:right="0" w:firstLine="560"/>
        <w:spacing w:before="450" w:after="450" w:line="312" w:lineRule="auto"/>
      </w:pPr>
      <w:r>
        <w:rPr>
          <w:rFonts w:ascii="宋体" w:hAnsi="宋体" w:eastAsia="宋体" w:cs="宋体"/>
          <w:color w:val="000"/>
          <w:sz w:val="28"/>
          <w:szCs w:val="28"/>
        </w:rPr>
        <w:t xml:space="preserve">为了尽快熟悉班级工作，在接到了担任班主任的通知后，及时和学院辅导员进行工作对接，对班级有了初步认识，得知班级目前的问题还是学习氛围不好、挂科现象严重。后又召集主要班委、等对班级情况进行了全面的摸排和了解，同时对班委这学期的工作提出了建议。由于班级马上要奔赴长治进行为期两周的毕业实习，决定在他们出发之前与班级全体同学见面。于是借他们出发的机会，早上五点多赶到车队门口，对全体同学做了临行发言，简要介绍了自己并鼓励他们重视实习、重视这次特别的班级活动，之后和带队老师进行了简单交流，表达了谢意。同时为了尽快熟悉班级37个同学，在临行前要求班长发给我全班合影，我争取在这段时间做到人名和面孔的一一对应。班级实习回来之后，正值钓鱼岛事件持续发酵、全国*活动高潮迭起的时期，同时党的xx大也召开在即，学院通过班主任会议，提出了理性爱国、成才报国的学生工作意见。为了积极贯彻落实，我及时召开了班会，一方面全面传达学院精神，分正反两面分析了如何实现理性爱国，另一方面全面布置了班级本学期的工作。会后随着形势的日益严峻，专门通知了班委和党员，注意关注周围同学思想动态，保证班级同学没有一人受到此次事件的负面影响。</w:t>
      </w:r>
    </w:p>
    <w:p>
      <w:pPr>
        <w:ind w:left="0" w:right="0" w:firstLine="560"/>
        <w:spacing w:before="450" w:after="450" w:line="312" w:lineRule="auto"/>
      </w:pPr>
      <w:r>
        <w:rPr>
          <w:rFonts w:ascii="宋体" w:hAnsi="宋体" w:eastAsia="宋体" w:cs="宋体"/>
          <w:color w:val="000"/>
          <w:sz w:val="28"/>
          <w:szCs w:val="28"/>
        </w:rPr>
        <w:t xml:space="preserve">二、多种渠道提供指导，全面夯实成才基础</w:t>
      </w:r>
    </w:p>
    <w:p>
      <w:pPr>
        <w:ind w:left="0" w:right="0" w:firstLine="560"/>
        <w:spacing w:before="450" w:after="450" w:line="312" w:lineRule="auto"/>
      </w:pPr>
      <w:r>
        <w:rPr>
          <w:rFonts w:ascii="宋体" w:hAnsi="宋体" w:eastAsia="宋体" w:cs="宋体"/>
          <w:color w:val="000"/>
          <w:sz w:val="28"/>
          <w:szCs w:val="28"/>
        </w:rPr>
        <w:t xml:space="preserve">大学四年级尤其是这一学期，是个人成才的关键时期，也是对大学前三年的全面检验。在本学期工作进入正轨之后，及时召开了经验交流会，邀请高年级学生就同学们普遍关心的问题进行交流探讨。邀请了宇航学院20xx级硕士生，20xx级本科直博生，20xx级硕士生，20xx级博士生等同学分别对公共课复习、考研小分队经验、保研流程、出国做毕设、学习与游戏的权衡、择业就业等问题进行了讲解，并和班级同学进行了互动交流，同学们反应效果良好，基本明确了自己的毕业意向。同时我在了解同学基本情况的基础上，对等同学在保研导师的选择上提出全面的意见，供其做出适合自己的决定；和在第一阶段竞赛保研中落选的XX同学到教务处进行推荐和自荐；对打算保送外校同学和保送专硕的、等同学，推荐其与我所认识的外校研究生和专业硕士研究生进行直接交流。班上共有10名同学顺利保研，1名同学准备出国，4名同学报考外校或外单位研究生，其他同学选择报考本校研究生和找工作。</w:t>
      </w:r>
    </w:p>
    <w:p>
      <w:pPr>
        <w:ind w:left="0" w:right="0" w:firstLine="560"/>
        <w:spacing w:before="450" w:after="450" w:line="312" w:lineRule="auto"/>
      </w:pPr>
      <w:r>
        <w:rPr>
          <w:rFonts w:ascii="宋体" w:hAnsi="宋体" w:eastAsia="宋体" w:cs="宋体"/>
          <w:color w:val="000"/>
          <w:sz w:val="28"/>
          <w:szCs w:val="28"/>
        </w:rPr>
        <w:t xml:space="preserve">三、注重加强素质教育，争取覆盖全班同学</w:t>
      </w:r>
    </w:p>
    <w:p>
      <w:pPr>
        <w:ind w:left="0" w:right="0" w:firstLine="560"/>
        <w:spacing w:before="450" w:after="450" w:line="312" w:lineRule="auto"/>
      </w:pPr>
      <w:r>
        <w:rPr>
          <w:rFonts w:ascii="宋体" w:hAnsi="宋体" w:eastAsia="宋体" w:cs="宋体"/>
          <w:color w:val="000"/>
          <w:sz w:val="28"/>
          <w:szCs w:val="28"/>
        </w:rPr>
        <w:t xml:space="preserve">根据学校、学院对素质教育提出的要求，以及以挫折教育、理想教育、爱校荣校教育为内涵的教育理念，开展了对班级同学一对一的谈心活动。对不同同学的实际情况，在谈话中对素质教育等内容做有针对性的调整，同时引导同学的个性发展，不把考研意志强加到同学身上。为了更加了解同学在大学前三年的情况，向班长要到了班级德育中期论文，并将同学的论文内容有意无意地穿插到和该同学的谈话中。从同学们需求轻重缓急的不同的思路出发，首先与学习生活态度不太积极、挂科严重的同学谈话。特别是针对考研不积极甚至消极的、等，不只进行了长时间的交心谈话，还通过电话、短信等方式对他们的思想动态进行持续的跟踪，较好地改善了同学们的学习习惯，坚定了考研信念，增强了找工作意识。随后对保研同学进行交流，建议其利用好大学最后的时间，学有余力发表论文等。目前这项活动还在开展中，最终实现覆盖全班同学。</w:t>
      </w:r>
    </w:p>
    <w:p>
      <w:pPr>
        <w:ind w:left="0" w:right="0" w:firstLine="560"/>
        <w:spacing w:before="450" w:after="450" w:line="312" w:lineRule="auto"/>
      </w:pPr>
      <w:r>
        <w:rPr>
          <w:rFonts w:ascii="宋体" w:hAnsi="宋体" w:eastAsia="宋体" w:cs="宋体"/>
          <w:color w:val="000"/>
          <w:sz w:val="28"/>
          <w:szCs w:val="28"/>
        </w:rPr>
        <w:t xml:space="preserve">在这段时间中，班里精神面貌稍有改观，但我的工作尚有不到位之处，班里仍然有不少同学还存在工作未定、挂科未补等问题，下一阶段的工作还很繁琐、任务还很艰巨。我定会在学院领导下，继续努力，保证20xx级武器系统与发射工程的同学们顺利毕业，文明离校。</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篇13</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 一切为了学生终身可持续发展 办学理念的切实体现，更是对即将到来的祖国60周年华诞庆典的致敬与献礼!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尝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 队列会操比赛先进班级 ，50位同学被评为 军训标兵 ，9个寝室被评为 内务整理模范寝室 。</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矗</w:t>
      </w:r>
    </w:p>
    <w:p>
      <w:pPr>
        <w:ind w:left="0" w:right="0" w:firstLine="560"/>
        <w:spacing w:before="450" w:after="450" w:line="312" w:lineRule="auto"/>
      </w:pPr>
      <w:r>
        <w:rPr>
          <w:rFonts w:ascii="宋体" w:hAnsi="宋体" w:eastAsia="宋体" w:cs="宋体"/>
          <w:color w:val="000"/>
          <w:sz w:val="28"/>
          <w:szCs w:val="28"/>
        </w:rPr>
        <w:t xml:space="preserve">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其实我从没想过自己会有当老师当班主任的一天，但在这次偶然的机会，我真的当上了副班主任，当得知自己被录取时心里那阵激动，真的无法用言语表达出来，在暑假时就开始研究90后的性格，经常想自己该如何树立自己的威严，但又能让学生亲其情而信其道，该怎样管理好班级，为的都是做好足够的心理准备来迎接新的挑战。 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这十天里，从学生报到再到军训结束，整整十天的时间，这十天说不辛苦绝对是假的!</w:t>
      </w:r>
    </w:p>
    <w:p>
      <w:pPr>
        <w:ind w:left="0" w:right="0" w:firstLine="560"/>
        <w:spacing w:before="450" w:after="450" w:line="312" w:lineRule="auto"/>
      </w:pPr>
      <w:r>
        <w:rPr>
          <w:rFonts w:ascii="宋体" w:hAnsi="宋体" w:eastAsia="宋体" w:cs="宋体"/>
          <w:color w:val="000"/>
          <w:sz w:val="28"/>
          <w:szCs w:val="28"/>
        </w:rPr>
        <w:t xml:space="preserve">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篇14</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篇15</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diyifanwen.com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大学班主任个人工作总结报告 篇16</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200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2025-06-16T03:33:11+08:00</dcterms:created>
  <dcterms:modified xsi:type="dcterms:W3CDTF">2025-06-16T03:33:11+08:00</dcterms:modified>
</cp:coreProperties>
</file>

<file path=docProps/custom.xml><?xml version="1.0" encoding="utf-8"?>
<Properties xmlns="http://schemas.openxmlformats.org/officeDocument/2006/custom-properties" xmlns:vt="http://schemas.openxmlformats.org/officeDocument/2006/docPropsVTypes"/>
</file>