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二年级班主任总结经验与反思202_</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二年级班主任总结经验与反思202_（精选16篇）二年级班主任总结经验与反思202_ 篇1 在过去的一学期里，我班在学校领导的统一组织、任课老师的大力支持和配合下，各项工作得以顺利开展，学习、工作方面都圆满结束，回顾本学期的班主任工作，收获颇...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二年级班主任总结经验与反思202_（精选16篇）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篇4</w:t>
      </w:r>
    </w:p>
    <w:p>
      <w:pPr>
        <w:ind w:left="0" w:right="0" w:firstLine="560"/>
        <w:spacing w:before="450" w:after="450" w:line="312" w:lineRule="auto"/>
      </w:pPr>
      <w:r>
        <w:rPr>
          <w:rFonts w:ascii="宋体" w:hAnsi="宋体" w:eastAsia="宋体" w:cs="宋体"/>
          <w:color w:val="000"/>
          <w:sz w:val="28"/>
          <w:szCs w:val="28"/>
        </w:rPr>
        <w:t xml:space="preserve">光阴荏苒，转眼已到期末。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篇6</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篇10</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篇12</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篇13</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篇14</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2025-06-17T08:46:56+08:00</dcterms:created>
  <dcterms:modified xsi:type="dcterms:W3CDTF">2025-06-17T08:46:56+08:00</dcterms:modified>
</cp:coreProperties>
</file>

<file path=docProps/custom.xml><?xml version="1.0" encoding="utf-8"?>
<Properties xmlns="http://schemas.openxmlformats.org/officeDocument/2006/custom-properties" xmlns:vt="http://schemas.openxmlformats.org/officeDocument/2006/docPropsVTypes"/>
</file>