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最新初中音乐教师个人年终小结简短三篇</w:t>
      </w:r>
      <w:bookmarkEnd w:id="1"/>
    </w:p>
    <w:p>
      <w:pPr>
        <w:jc w:val="center"/>
        <w:spacing w:before="0" w:after="450"/>
      </w:pPr>
      <w:r>
        <w:rPr>
          <w:rFonts w:ascii="Arial" w:hAnsi="Arial" w:eastAsia="Arial" w:cs="Arial"/>
          <w:color w:val="999999"/>
          <w:sz w:val="20"/>
          <w:szCs w:val="20"/>
        </w:rPr>
        <w:t xml:space="preserve">来源：网络  作者：悠然自得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音乐是一种艺术形式和文化活动，其媒介是按时组织的、有规律的声波（机械波的一种）。它的基本要素包括强弱、调性、时长、音色等。由这些基本要素相互结合，形成 音乐的常用的“形式要素”，例如：节奏、曲调、和声，以及力度、速度、调式、曲式、织体等。下...</w:t>
      </w:r>
    </w:p>
    <w:p>
      <w:pPr>
        <w:ind w:left="0" w:right="0" w:firstLine="560"/>
        <w:spacing w:before="450" w:after="450" w:line="312" w:lineRule="auto"/>
      </w:pPr>
      <w:r>
        <w:rPr>
          <w:rFonts w:ascii="宋体" w:hAnsi="宋体" w:eastAsia="宋体" w:cs="宋体"/>
          <w:color w:val="000"/>
          <w:sz w:val="28"/>
          <w:szCs w:val="28"/>
        </w:rPr>
        <w:t xml:space="preserve">音乐是一种艺术形式和文化活动，其媒介是按时组织的、有规律的声波（机械波的一种）。它的基本要素包括强弱、调性、时长、音色等。由这些基本要素相互结合，形成 音乐的常用的“形式要素”，例如：节奏、曲调、和声，以及力度、速度、调式、曲式、织体等。下面是为大家带来的最新初中音乐教师个人年终小结简短三篇，希望能帮助到大家![_TAG_h2]　　最新初中音乐教师个人年终小结简短一篇</w:t>
      </w:r>
    </w:p>
    <w:p>
      <w:pPr>
        <w:ind w:left="0" w:right="0" w:firstLine="560"/>
        <w:spacing w:before="450" w:after="450" w:line="312" w:lineRule="auto"/>
      </w:pPr>
      <w:r>
        <w:rPr>
          <w:rFonts w:ascii="宋体" w:hAnsi="宋体" w:eastAsia="宋体" w:cs="宋体"/>
          <w:color w:val="000"/>
          <w:sz w:val="28"/>
          <w:szCs w:val="28"/>
        </w:rPr>
        <w:t xml:space="preserve">　　音乐是人类最古老、普遍性和感染力的艺术形式之一，是人类透过特定的音响结构实现思想和感情表现与交流的必不可少的重要形式。我作为初中音乐教师，我感到十分幸福。用艺术的眼光来感悟生活感悟音乐。本学期即将结束，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　　一、课堂教学</w:t>
      </w:r>
    </w:p>
    <w:p>
      <w:pPr>
        <w:ind w:left="0" w:right="0" w:firstLine="560"/>
        <w:spacing w:before="450" w:after="450" w:line="312" w:lineRule="auto"/>
      </w:pPr>
      <w:r>
        <w:rPr>
          <w:rFonts w:ascii="宋体" w:hAnsi="宋体" w:eastAsia="宋体" w:cs="宋体"/>
          <w:color w:val="000"/>
          <w:sz w:val="28"/>
          <w:szCs w:val="28"/>
        </w:rPr>
        <w:t xml:space="preserve">　　20XX年7月15日---8月有幸参加我市对中小学音体美教师在运城学院培训的学习。在音乐教学专业学习中让我有所提高，也感到十分快乐和充实。对我这学期的音乐教学工作也有了新鲜的艺术创新和改变。今年我担任初二4个班和初一7个班的教学工作。自我感觉比起同仁一下储存很多方面的音乐教学工作和音乐知识。</w:t>
      </w:r>
    </w:p>
    <w:p>
      <w:pPr>
        <w:ind w:left="0" w:right="0" w:firstLine="560"/>
        <w:spacing w:before="450" w:after="450" w:line="312" w:lineRule="auto"/>
      </w:pPr>
      <w:r>
        <w:rPr>
          <w:rFonts w:ascii="宋体" w:hAnsi="宋体" w:eastAsia="宋体" w:cs="宋体"/>
          <w:color w:val="000"/>
          <w:sz w:val="28"/>
          <w:szCs w:val="28"/>
        </w:rPr>
        <w:t xml:space="preserve">　　在课堂教学中始终坚持以审美教育为核心，注重培养学生对音乐的兴趣、爱好及情感。努力做到透过音乐教育来陶冶情操、启迪智慧、激发学生对美的爱好与追求。注重以学生为主体，让学生在愉快的音乐实践活动(听、看、唱，讨论、联想、想象及律动)中，主动地去发现、去探究，去感受音乐、理解音乐、表现音乐，并在必须基础上创造音乐。音乐教育是基础教育的有机组成部分，是实施美育的重要途径，对于陶冶情操，培养创新精神和实践潜力，提高文化素质与审美潜力，增进身心健康，促进学生德、智、体、美全面发展，具有不可替代的作用。还使初一新生进入初中阶段的孩子们，认识初中的音乐欣赏课，还加入了一项让学生了解电影音乐和音乐鉴赏及音乐乐理初级知识，同时表达自己艺术见解的实践活动，这也使学生的潜力得到了锻炼。同时在学习唱歌和欣赏音乐的同时，使学生们认识到群众活动及艺术活动的紧密性。</w:t>
      </w:r>
    </w:p>
    <w:p>
      <w:pPr>
        <w:ind w:left="0" w:right="0" w:firstLine="560"/>
        <w:spacing w:before="450" w:after="450" w:line="312" w:lineRule="auto"/>
      </w:pPr>
      <w:r>
        <w:rPr>
          <w:rFonts w:ascii="宋体" w:hAnsi="宋体" w:eastAsia="宋体" w:cs="宋体"/>
          <w:color w:val="000"/>
          <w:sz w:val="28"/>
          <w:szCs w:val="28"/>
        </w:rPr>
        <w:t xml:space="preserve">　　在教学过程中，本着让学生从“要我学----我想学----我要学”这一过程进行转变。为了到达这个目的，首先对教材的目标进行了设定。并根据初中学生的基础和理解潜力的不同而对教材资料进行合理的取舍，安排了本学年的教学计划，精心编写了各个年级各个课时的教案和导学案，配合学校强势推进教学改革。在具体的教育教学中，我一方面在教学模式上采用一些适时有效的设问，启发、引导学生用心思考;另一方面透过超多的实物展示与课件相结合，吸引学生注意力，充分调动学生学习的用心性与学习兴趣，从而到达课堂教学实效性。为了使学生能简单、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　　在本学期中在与我初中柴东轩主任的一次教学工作的谈话，使我有所触动，让我务必敞开心扉，大胆突破改善。使我认识到自己在学校领导的心中的形象和感觉，及专业不对口的状况。经过从毕业到此刻，几年的边学习边教学使我认识到，我要不断的学习挑战自我在教学工作的改善。</w:t>
      </w:r>
    </w:p>
    <w:p>
      <w:pPr>
        <w:ind w:left="0" w:right="0" w:firstLine="560"/>
        <w:spacing w:before="450" w:after="450" w:line="312" w:lineRule="auto"/>
      </w:pPr>
      <w:r>
        <w:rPr>
          <w:rFonts w:ascii="宋体" w:hAnsi="宋体" w:eastAsia="宋体" w:cs="宋体"/>
          <w:color w:val="000"/>
          <w:sz w:val="28"/>
          <w:szCs w:val="28"/>
        </w:rPr>
        <w:t xml:space="preserve">&gt;　　二、课堂管理</w:t>
      </w:r>
    </w:p>
    <w:p>
      <w:pPr>
        <w:ind w:left="0" w:right="0" w:firstLine="560"/>
        <w:spacing w:before="450" w:after="450" w:line="312" w:lineRule="auto"/>
      </w:pPr>
      <w:r>
        <w:rPr>
          <w:rFonts w:ascii="宋体" w:hAnsi="宋体" w:eastAsia="宋体" w:cs="宋体"/>
          <w:color w:val="000"/>
          <w:sz w:val="28"/>
          <w:szCs w:val="28"/>
        </w:rPr>
        <w:t xml:space="preserve">　　音乐教育是基础教育的有机组成部分，是实施美育的重要途径，对于陶冶情操，培养创新精神和实践潜力，提高文化素质与审美潜力，增进身心健康，促进学生德、智、体、美全面发展，具有不可替代的作用。为了使学生能简单、愉快地上音乐课，多用鼓励的方式使学生表现出良好的品质。努力做到用好的设计抓住学生的注意力。对于破坏课堂秩序的行为也进行了善意的批评与纠正。给他们的环境较为宽松。致使他们不能真正认识到自己的错误而有恃无恐。因此，今后应个性注意赏罚分明、把握尺度。在不同的教学阶段，我根据学生身心发展规律和审美心理的特征，以丰富多彩的教学资料和生动活泼的教学形式，激发和培养学生的学习兴趣。重视教学资料与学生的生活经验相结合，加强音乐与社会生活的联系。对于学生的一些扰乱课堂的行为批评力度不够。总以为学生不是恶意，只是不成熟的表现。所以给他们的环境较为宽松。致使他们不能真正认识到自己的错误而有恃无恐。因此，今后应个性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　　探索灵活多样的教学形式：在教学形式方面我认真地进行了探索，透过这些形式，活跃了课堂气氛，提高了学生的学习兴趣。(1)、创设情境，激发学生学习兴趣。《新课标》指导下的教材活动性强，我充分利用教材，精心创设学生熟悉的情境，激发学生学习的兴趣。(2)、紧密联系生活实际。音乐源于生活。在教学中，我紧密联系学生的生活实际，在现实世界中寻找音乐题材，让教学贴近生活，让学生在生活中听到音乐，感受到音乐。(3)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&gt;　　三、课外活动及其他教学工作</w:t>
      </w:r>
    </w:p>
    <w:p>
      <w:pPr>
        <w:ind w:left="0" w:right="0" w:firstLine="560"/>
        <w:spacing w:before="450" w:after="450" w:line="312" w:lineRule="auto"/>
      </w:pPr>
      <w:r>
        <w:rPr>
          <w:rFonts w:ascii="宋体" w:hAnsi="宋体" w:eastAsia="宋体" w:cs="宋体"/>
          <w:color w:val="000"/>
          <w:sz w:val="28"/>
          <w:szCs w:val="28"/>
        </w:rPr>
        <w:t xml:space="preserve">　　我认为，每一个学生都有权利以自己独特的方式学习音乐，享受音乐的兴趣，参与各种音乐活动，表达个人的情智。所以，本学年我在教学中创造生动活泼、灵活多样的教学形式，为学生带给发展个性的可能和空间。音乐教学的综合包括音乐教学不同领域之间的综合;音乐与舞蹈、戏剧、影视、美术等姊妹艺术的综合;音乐与艺术之外的其他学科的综合。我所教授的唱歌、欣赏等只是音乐教育中的一个分支。同时，在本学期的纪念“一二九”抗日活动，大合唱比赛中，根据我校的领导给出新表演形式，百人大合唱。我与初一的教师共同努力有所创新。为新进入初中阶段的学生加强排练。从组织到练习、排练等中使学生得到锻炼。此外，我还很注意自身的学习。本学期听公开课很多使我有所提高。20XX年下半年本学期舞蹈队的活动，在自我的争取的排练地点开展起来。(我把原先的排练地点让给新来的教师，是她为我校活动也添出色彩)。参与的每个学生十分用心配合，因现阶段的孩子在小学阶段中特长学习比较广泛，都有扎实的基础，也愿意参加校园活动。为20XX年的元旦晚会做好了排练准备，完成节目《红扇》。但是节目不太成熟及不完美性，没有展此刻20XX年元旦晚会上。在时间充沛中完成了人数少又有个性的爵士风格舞蹈《大眼睛》。最</w:t>
      </w:r>
    </w:p>
    <w:p>
      <w:pPr>
        <w:ind w:left="0" w:right="0" w:firstLine="560"/>
        <w:spacing w:before="450" w:after="450" w:line="312" w:lineRule="auto"/>
      </w:pPr>
      <w:r>
        <w:rPr>
          <w:rFonts w:ascii="宋体" w:hAnsi="宋体" w:eastAsia="宋体" w:cs="宋体"/>
          <w:color w:val="000"/>
          <w:sz w:val="28"/>
          <w:szCs w:val="28"/>
        </w:rPr>
        <w:t xml:space="preserve">　　终展现舞台。在平时的课堂教学唱歌中我选取适合学生的理解程度，由浅入深、循序渐进，透过教学使学生能够掌握并积累必须数目的乐曲。以每周一歌的形式相结合，在完成教学进度的同时，透过具体的音乐材料构建起与其他艺术门类及其他学科的联系。还参加我校今年的教师课堂大比武讲课，与新近教师共同比赛，互相学习。自我感觉这一次的比自己上一次有很大的进步与飞跃，敢应对所出现的工作问题，来突破和改变学习。</w:t>
      </w:r>
    </w:p>
    <w:p>
      <w:pPr>
        <w:ind w:left="0" w:right="0" w:firstLine="560"/>
        <w:spacing w:before="450" w:after="450" w:line="312" w:lineRule="auto"/>
      </w:pPr>
      <w:r>
        <w:rPr>
          <w:rFonts w:ascii="宋体" w:hAnsi="宋体" w:eastAsia="宋体" w:cs="宋体"/>
          <w:color w:val="000"/>
          <w:sz w:val="28"/>
          <w:szCs w:val="28"/>
        </w:rPr>
        <w:t xml:space="preserve">　　社会对教师素质的要求更高，在今后的教育教学工作中，我将更严格要求自己，努力工作，发扬优点，改正缺点，开拓前进，为完美的明天奉献自己的力量。我经常利用课外时间去收集各种音乐文化资料，以便让学生能多听、多看、多接触优秀的作品，从而增长见识，并获得更多美的感悟。另外，就是我校本学期进人很多“新鲜血液”，我组也不例外。我们音乐专业也来了一位新成员。也使我与她的教学工作的交流中，又一老教师的教学经验传达和音乐专业上的像她学习。使我在所思想上的改变。要不断的学习和突破。总之，作为教师要不断的学习，不断突破自我。20XX年来了，加油吧!</w:t>
      </w:r>
    </w:p>
    <w:p>
      <w:pPr>
        <w:ind w:left="0" w:right="0" w:firstLine="560"/>
        <w:spacing w:before="450" w:after="450" w:line="312" w:lineRule="auto"/>
      </w:pPr>
      <w:r>
        <w:rPr>
          <w:rFonts w:ascii="黑体" w:hAnsi="黑体" w:eastAsia="黑体" w:cs="黑体"/>
          <w:color w:val="000000"/>
          <w:sz w:val="36"/>
          <w:szCs w:val="36"/>
          <w:b w:val="1"/>
          <w:bCs w:val="1"/>
        </w:rPr>
        <w:t xml:space="preserve">　　最新初中音乐教师个人年终小结简短二篇</w:t>
      </w:r>
    </w:p>
    <w:p>
      <w:pPr>
        <w:ind w:left="0" w:right="0" w:firstLine="560"/>
        <w:spacing w:before="450" w:after="450" w:line="312" w:lineRule="auto"/>
      </w:pPr>
      <w:r>
        <w:rPr>
          <w:rFonts w:ascii="宋体" w:hAnsi="宋体" w:eastAsia="宋体" w:cs="宋体"/>
          <w:color w:val="000"/>
          <w:sz w:val="28"/>
          <w:szCs w:val="28"/>
        </w:rPr>
        <w:t xml:space="preserve">　　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&gt;　　二师德方面</w:t>
      </w:r>
    </w:p>
    <w:p>
      <w:pPr>
        <w:ind w:left="0" w:right="0" w:firstLine="560"/>
        <w:spacing w:before="450" w:after="450" w:line="312" w:lineRule="auto"/>
      </w:pPr>
      <w:r>
        <w:rPr>
          <w:rFonts w:ascii="宋体" w:hAnsi="宋体" w:eastAsia="宋体" w:cs="宋体"/>
          <w:color w:val="000"/>
          <w:sz w:val="28"/>
          <w:szCs w:val="28"/>
        </w:rPr>
        <w:t xml:space="preserve">　　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　　三教育教学方面</w:t>
      </w:r>
    </w:p>
    <w:p>
      <w:pPr>
        <w:ind w:left="0" w:right="0" w:firstLine="560"/>
        <w:spacing w:before="450" w:after="450" w:line="312" w:lineRule="auto"/>
      </w:pPr>
      <w:r>
        <w:rPr>
          <w:rFonts w:ascii="宋体" w:hAnsi="宋体" w:eastAsia="宋体" w:cs="宋体"/>
          <w:color w:val="000"/>
          <w:sz w:val="28"/>
          <w:szCs w:val="28"/>
        </w:rPr>
        <w:t xml:space="preserve">　　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五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五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&gt;　　四教科研继续教育</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&gt;　　五其它及奖惩情况</w:t>
      </w:r>
    </w:p>
    <w:p>
      <w:pPr>
        <w:ind w:left="0" w:right="0" w:firstLine="560"/>
        <w:spacing w:before="450" w:after="450" w:line="312" w:lineRule="auto"/>
      </w:pPr>
      <w:r>
        <w:rPr>
          <w:rFonts w:ascii="宋体" w:hAnsi="宋体" w:eastAsia="宋体" w:cs="宋体"/>
          <w:color w:val="000"/>
          <w:sz w:val="28"/>
          <w:szCs w:val="28"/>
        </w:rPr>
        <w:t xml:space="preserve">　　合唱教学仍旧是本学年的工作重点.为了让合唱队的孩子能够学到更多、更新的知识，我放弃个人休息时间外出进修，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　　最新初中音乐教师个人年终小结简短三篇</w:t>
      </w:r>
    </w:p>
    <w:p>
      <w:pPr>
        <w:ind w:left="0" w:right="0" w:firstLine="560"/>
        <w:spacing w:before="450" w:after="450" w:line="312" w:lineRule="auto"/>
      </w:pPr>
      <w:r>
        <w:rPr>
          <w:rFonts w:ascii="宋体" w:hAnsi="宋体" w:eastAsia="宋体" w:cs="宋体"/>
          <w:color w:val="000"/>
          <w:sz w:val="28"/>
          <w:szCs w:val="28"/>
        </w:rPr>
        <w:t xml:space="preserve">　　这一学年我担任的是初中部七年级(133—136)和八年级(129—132)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　　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　　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l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　　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　　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　　五、努力学习，加强修养。我经常利用休息时间去收集各种音乐文化资料，以便让学生能多听、多看、多接触优秀的作品，从而增长见识，并获得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　　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　　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　　2、忽视与个别班级学生的交流，有待于进一步改善。但我会尽最大的能力和努力改正不足的地方，进一步优化课堂教学，关注第二课堂。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2025-08-10T19:16:17+08:00</dcterms:created>
  <dcterms:modified xsi:type="dcterms:W3CDTF">2025-08-10T19:16:17+08:00</dcterms:modified>
</cp:coreProperties>
</file>

<file path=docProps/custom.xml><?xml version="1.0" encoding="utf-8"?>
<Properties xmlns="http://schemas.openxmlformats.org/officeDocument/2006/custom-properties" xmlns:vt="http://schemas.openxmlformats.org/officeDocument/2006/docPropsVTypes"/>
</file>